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7C83C" w14:textId="77777777" w:rsidR="006E4B74" w:rsidRPr="00F34A69" w:rsidRDefault="008442B7" w:rsidP="006E4B74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F34A69">
        <w:rPr>
          <w:rFonts w:ascii="Cambria" w:hAnsi="Cambria" w:cs="Arial"/>
          <w:b/>
          <w:sz w:val="24"/>
          <w:szCs w:val="24"/>
        </w:rPr>
        <w:t xml:space="preserve">Protokół posiedzenia komisji konkursowej </w:t>
      </w:r>
    </w:p>
    <w:p w14:paraId="12BC8731" w14:textId="77777777" w:rsidR="006E4B74" w:rsidRPr="00F34A69" w:rsidRDefault="00B207CC" w:rsidP="006E4B74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F34A69">
        <w:rPr>
          <w:rFonts w:ascii="Cambria" w:hAnsi="Cambria" w:cs="Arial"/>
          <w:b/>
          <w:sz w:val="24"/>
          <w:szCs w:val="24"/>
        </w:rPr>
        <w:t xml:space="preserve">na stanowisko </w:t>
      </w:r>
      <w:r w:rsidR="006E4B74" w:rsidRPr="00F34A69">
        <w:rPr>
          <w:rFonts w:ascii="Cambria" w:hAnsi="Cambria" w:cs="Arial"/>
          <w:b/>
          <w:sz w:val="24"/>
          <w:szCs w:val="24"/>
        </w:rPr>
        <w:t>…………</w:t>
      </w:r>
      <w:r w:rsidRPr="00F34A69">
        <w:rPr>
          <w:rFonts w:ascii="Cambria" w:hAnsi="Cambria" w:cs="Arial"/>
          <w:b/>
          <w:sz w:val="24"/>
          <w:szCs w:val="24"/>
        </w:rPr>
        <w:t xml:space="preserve"> (pracownik badawczo- dydaktyczny) </w:t>
      </w:r>
    </w:p>
    <w:p w14:paraId="0BF71958" w14:textId="77777777" w:rsidR="006E4B74" w:rsidRPr="00F34A69" w:rsidRDefault="00B207CC" w:rsidP="006E4B74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F34A69">
        <w:rPr>
          <w:rFonts w:ascii="Cambria" w:hAnsi="Cambria" w:cs="Arial"/>
          <w:b/>
          <w:sz w:val="24"/>
          <w:szCs w:val="24"/>
        </w:rPr>
        <w:t xml:space="preserve">w pełnym wymiarze czasu pracy w </w:t>
      </w:r>
      <w:r w:rsidR="006E4B74" w:rsidRPr="00F34A69">
        <w:rPr>
          <w:rFonts w:ascii="Cambria" w:hAnsi="Cambria" w:cs="Arial"/>
          <w:b/>
          <w:sz w:val="24"/>
          <w:szCs w:val="24"/>
        </w:rPr>
        <w:t xml:space="preserve">………….. /jednostka organizacyjna/ </w:t>
      </w:r>
    </w:p>
    <w:p w14:paraId="5D9BA05F" w14:textId="21940389" w:rsidR="006E4B74" w:rsidRPr="00F34A69" w:rsidRDefault="006E4B74" w:rsidP="006E4B74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F34A69">
        <w:rPr>
          <w:rFonts w:ascii="Cambria" w:hAnsi="Cambria" w:cs="Arial"/>
          <w:b/>
          <w:sz w:val="24"/>
          <w:szCs w:val="24"/>
        </w:rPr>
        <w:t>w dniu ………….</w:t>
      </w:r>
    </w:p>
    <w:p w14:paraId="46586BF2" w14:textId="77777777" w:rsidR="006E4B74" w:rsidRPr="00F34A69" w:rsidRDefault="006E4B74" w:rsidP="006E4B74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</w:p>
    <w:p w14:paraId="16537D70" w14:textId="49320033" w:rsidR="006E4B74" w:rsidRPr="00F34A69" w:rsidRDefault="00B65264" w:rsidP="006E4B74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 w:cs="Arial"/>
          <w:b/>
          <w:sz w:val="24"/>
          <w:szCs w:val="24"/>
        </w:rPr>
      </w:pPr>
      <w:r w:rsidRPr="00F34A69">
        <w:rPr>
          <w:rFonts w:ascii="Cambria" w:hAnsi="Cambria" w:cs="Arial"/>
          <w:b/>
          <w:sz w:val="24"/>
          <w:szCs w:val="24"/>
        </w:rPr>
        <w:t>Numer referencyjny ogłoszenia konkursowego</w:t>
      </w:r>
      <w:r w:rsidR="00946CEF" w:rsidRPr="00F34A69">
        <w:rPr>
          <w:rFonts w:ascii="Cambria" w:hAnsi="Cambria" w:cs="Arial"/>
          <w:b/>
          <w:sz w:val="24"/>
          <w:szCs w:val="24"/>
        </w:rPr>
        <w:t xml:space="preserve"> (</w:t>
      </w:r>
      <w:r w:rsidR="002A1389" w:rsidRPr="00F34A69">
        <w:rPr>
          <w:rFonts w:ascii="Cambria" w:hAnsi="Cambria" w:cs="Arial"/>
          <w:b/>
          <w:sz w:val="24"/>
          <w:szCs w:val="24"/>
        </w:rPr>
        <w:t xml:space="preserve">określony w </w:t>
      </w:r>
      <w:r w:rsidR="006E4B74" w:rsidRPr="00F34A69">
        <w:rPr>
          <w:rFonts w:ascii="Cambria" w:hAnsi="Cambria" w:cs="Arial"/>
          <w:b/>
          <w:sz w:val="24"/>
          <w:szCs w:val="24"/>
        </w:rPr>
        <w:t>zgodzie</w:t>
      </w:r>
      <w:r w:rsidR="002A1389" w:rsidRPr="00F34A69">
        <w:rPr>
          <w:rFonts w:ascii="Cambria" w:hAnsi="Cambria" w:cs="Arial"/>
          <w:b/>
          <w:sz w:val="24"/>
          <w:szCs w:val="24"/>
        </w:rPr>
        <w:t xml:space="preserve"> </w:t>
      </w:r>
      <w:r w:rsidR="006E4B74" w:rsidRPr="00F34A69">
        <w:rPr>
          <w:rFonts w:ascii="Cambria" w:hAnsi="Cambria" w:cs="Arial"/>
          <w:b/>
          <w:sz w:val="24"/>
          <w:szCs w:val="24"/>
        </w:rPr>
        <w:t>R</w:t>
      </w:r>
      <w:r w:rsidR="002A1389" w:rsidRPr="00F34A69">
        <w:rPr>
          <w:rFonts w:ascii="Cambria" w:hAnsi="Cambria" w:cs="Arial"/>
          <w:b/>
          <w:sz w:val="24"/>
          <w:szCs w:val="24"/>
        </w:rPr>
        <w:t>ektora</w:t>
      </w:r>
      <w:r w:rsidR="006E4B74" w:rsidRPr="00F34A69">
        <w:rPr>
          <w:rFonts w:ascii="Cambria" w:hAnsi="Cambria" w:cs="Arial"/>
          <w:b/>
          <w:sz w:val="24"/>
          <w:szCs w:val="24"/>
        </w:rPr>
        <w:t xml:space="preserve"> na przeprowadzenie procedury konkursowej</w:t>
      </w:r>
      <w:r w:rsidR="002A1389" w:rsidRPr="00F34A69">
        <w:rPr>
          <w:rFonts w:ascii="Cambria" w:hAnsi="Cambria" w:cs="Arial"/>
          <w:b/>
          <w:sz w:val="24"/>
          <w:szCs w:val="24"/>
        </w:rPr>
        <w:t>)</w:t>
      </w:r>
      <w:r w:rsidR="006E4B74" w:rsidRPr="00F34A69">
        <w:rPr>
          <w:rFonts w:ascii="Cambria" w:hAnsi="Cambria" w:cs="Arial"/>
          <w:b/>
          <w:sz w:val="24"/>
          <w:szCs w:val="24"/>
        </w:rPr>
        <w:t>:</w:t>
      </w:r>
    </w:p>
    <w:p w14:paraId="1E3E83D7" w14:textId="77777777" w:rsidR="006E4B74" w:rsidRPr="00F34A69" w:rsidRDefault="006E4B74" w:rsidP="006E4B74">
      <w:pPr>
        <w:spacing w:after="0"/>
        <w:jc w:val="both"/>
        <w:rPr>
          <w:rFonts w:ascii="Cambria" w:hAnsi="Cambria" w:cs="Arial"/>
          <w:b/>
          <w:sz w:val="24"/>
          <w:szCs w:val="24"/>
        </w:rPr>
      </w:pPr>
    </w:p>
    <w:p w14:paraId="2FA6BA34" w14:textId="0E5A8AB4" w:rsidR="006E4B74" w:rsidRPr="00F34A69" w:rsidRDefault="00104865" w:rsidP="006E4B74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 w:cs="Arial"/>
          <w:b/>
          <w:sz w:val="24"/>
          <w:szCs w:val="24"/>
        </w:rPr>
      </w:pPr>
      <w:r w:rsidRPr="00F34A69">
        <w:rPr>
          <w:rFonts w:ascii="Cambria" w:hAnsi="Cambria" w:cs="Arial"/>
          <w:b/>
          <w:sz w:val="24"/>
          <w:szCs w:val="24"/>
        </w:rPr>
        <w:t xml:space="preserve">Termin rozpoczęcia prac komisji konkursowej: </w:t>
      </w:r>
    </w:p>
    <w:p w14:paraId="4287DC81" w14:textId="1DA119A0" w:rsidR="006E4B74" w:rsidRPr="00F34A69" w:rsidRDefault="006E4B74" w:rsidP="006E4B74">
      <w:pPr>
        <w:spacing w:after="0"/>
        <w:jc w:val="both"/>
        <w:rPr>
          <w:rFonts w:ascii="Cambria" w:hAnsi="Cambria" w:cs="Arial"/>
          <w:b/>
          <w:sz w:val="24"/>
          <w:szCs w:val="24"/>
        </w:rPr>
      </w:pPr>
    </w:p>
    <w:p w14:paraId="4C1BC4DA" w14:textId="4860DC60" w:rsidR="006E4B74" w:rsidRPr="00F34A69" w:rsidRDefault="00F744DA" w:rsidP="006E4B74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 w:cs="Arial"/>
          <w:b/>
          <w:sz w:val="24"/>
          <w:szCs w:val="24"/>
        </w:rPr>
      </w:pPr>
      <w:r w:rsidRPr="00F34A69">
        <w:rPr>
          <w:rFonts w:ascii="Cambria" w:hAnsi="Cambria" w:cs="Arial"/>
          <w:b/>
          <w:sz w:val="24"/>
          <w:szCs w:val="24"/>
        </w:rPr>
        <w:t xml:space="preserve">Data </w:t>
      </w:r>
      <w:r w:rsidR="006E4B74" w:rsidRPr="00F34A69">
        <w:rPr>
          <w:rFonts w:ascii="Cambria" w:hAnsi="Cambria" w:cs="Arial"/>
          <w:b/>
          <w:sz w:val="24"/>
          <w:szCs w:val="24"/>
        </w:rPr>
        <w:t>posiedzenia komisji konkursowej:</w:t>
      </w:r>
    </w:p>
    <w:p w14:paraId="46F33321" w14:textId="5BAD5712" w:rsidR="006E4B74" w:rsidRPr="00F34A69" w:rsidRDefault="006E4B74" w:rsidP="006E4B74">
      <w:pPr>
        <w:spacing w:after="0"/>
        <w:jc w:val="both"/>
        <w:rPr>
          <w:rFonts w:ascii="Cambria" w:hAnsi="Cambria" w:cs="Arial"/>
          <w:b/>
          <w:sz w:val="24"/>
          <w:szCs w:val="24"/>
        </w:rPr>
      </w:pPr>
    </w:p>
    <w:p w14:paraId="0D045C7A" w14:textId="499DF70F" w:rsidR="00B65264" w:rsidRPr="00F34A69" w:rsidRDefault="00B65264" w:rsidP="006E4B74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 w:cs="Arial"/>
          <w:b/>
          <w:sz w:val="24"/>
          <w:szCs w:val="24"/>
        </w:rPr>
      </w:pPr>
      <w:r w:rsidRPr="00F34A69">
        <w:rPr>
          <w:rFonts w:ascii="Cambria" w:hAnsi="Cambria" w:cs="Arial"/>
          <w:b/>
          <w:sz w:val="24"/>
          <w:szCs w:val="24"/>
        </w:rPr>
        <w:t>Skład komisji konkursowej :</w:t>
      </w:r>
    </w:p>
    <w:p w14:paraId="7B5C622C" w14:textId="2326CDB2" w:rsidR="00B65264" w:rsidRPr="00F34A69" w:rsidRDefault="00B65264" w:rsidP="006E4B74">
      <w:pPr>
        <w:pStyle w:val="Akapitzlist"/>
        <w:numPr>
          <w:ilvl w:val="0"/>
          <w:numId w:val="17"/>
        </w:numPr>
        <w:spacing w:after="0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Przewodniczący</w:t>
      </w:r>
      <w:r w:rsidR="006E4B74" w:rsidRPr="00F34A69">
        <w:rPr>
          <w:rFonts w:ascii="Cambria" w:hAnsi="Cambria" w:cs="Arial"/>
          <w:sz w:val="24"/>
          <w:szCs w:val="24"/>
        </w:rPr>
        <w:t xml:space="preserve">: </w:t>
      </w:r>
    </w:p>
    <w:p w14:paraId="222F387C" w14:textId="032243BC" w:rsidR="00B65264" w:rsidRPr="00F34A69" w:rsidRDefault="006E4B74" w:rsidP="006E4B74">
      <w:pPr>
        <w:pStyle w:val="Akapitzlist"/>
        <w:numPr>
          <w:ilvl w:val="0"/>
          <w:numId w:val="17"/>
        </w:numPr>
        <w:spacing w:after="0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 xml:space="preserve"> </w:t>
      </w:r>
    </w:p>
    <w:p w14:paraId="0896A253" w14:textId="1A844E31" w:rsidR="00F744DA" w:rsidRPr="00F34A69" w:rsidRDefault="006E4B74" w:rsidP="006E4B74">
      <w:pPr>
        <w:pStyle w:val="Akapitzlist"/>
        <w:numPr>
          <w:ilvl w:val="0"/>
          <w:numId w:val="17"/>
        </w:numPr>
        <w:spacing w:after="0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 xml:space="preserve"> </w:t>
      </w:r>
    </w:p>
    <w:p w14:paraId="60B8805F" w14:textId="77777777" w:rsidR="006E4B74" w:rsidRPr="00F34A69" w:rsidRDefault="006E4B74" w:rsidP="006E4B74">
      <w:pPr>
        <w:spacing w:after="0"/>
        <w:rPr>
          <w:rFonts w:ascii="Cambria" w:hAnsi="Cambria" w:cs="Arial"/>
          <w:sz w:val="24"/>
          <w:szCs w:val="24"/>
        </w:rPr>
      </w:pPr>
    </w:p>
    <w:p w14:paraId="012F7177" w14:textId="1F7CA1D0" w:rsidR="00DE43E7" w:rsidRPr="00F34A69" w:rsidRDefault="00DE43E7" w:rsidP="006E4B74">
      <w:pPr>
        <w:pStyle w:val="Akapitzlist"/>
        <w:numPr>
          <w:ilvl w:val="0"/>
          <w:numId w:val="15"/>
        </w:numPr>
        <w:spacing w:after="0"/>
        <w:rPr>
          <w:rFonts w:ascii="Cambria" w:hAnsi="Cambria" w:cs="Arial"/>
          <w:b/>
          <w:sz w:val="24"/>
          <w:szCs w:val="24"/>
        </w:rPr>
      </w:pPr>
      <w:r w:rsidRPr="00F34A69">
        <w:rPr>
          <w:rFonts w:ascii="Cambria" w:hAnsi="Cambria" w:cs="Arial"/>
          <w:b/>
          <w:sz w:val="24"/>
          <w:szCs w:val="24"/>
        </w:rPr>
        <w:t>Lista nadesłanych zgłoszeń :</w:t>
      </w:r>
    </w:p>
    <w:p w14:paraId="595B4A50" w14:textId="4DDA8B88" w:rsidR="00DE43E7" w:rsidRPr="00F34A69" w:rsidRDefault="00D32C42" w:rsidP="006E4B74">
      <w:pPr>
        <w:pStyle w:val="Akapitzlist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 xml:space="preserve"> </w:t>
      </w:r>
    </w:p>
    <w:p w14:paraId="5427BCCB" w14:textId="1994059E" w:rsidR="00457651" w:rsidRPr="00F34A69" w:rsidRDefault="006E4B74" w:rsidP="006E4B74">
      <w:pPr>
        <w:pStyle w:val="Akapitzlist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 xml:space="preserve"> </w:t>
      </w:r>
    </w:p>
    <w:p w14:paraId="5EA848BA" w14:textId="1164B85B" w:rsidR="006E4B74" w:rsidRPr="00F34A69" w:rsidRDefault="006E4B74" w:rsidP="006E4B74">
      <w:pPr>
        <w:pStyle w:val="Akapitzlist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 xml:space="preserve"> </w:t>
      </w:r>
    </w:p>
    <w:p w14:paraId="60014430" w14:textId="77777777" w:rsidR="006E4B74" w:rsidRPr="00F34A69" w:rsidRDefault="006E4B74" w:rsidP="006E4B74">
      <w:pPr>
        <w:spacing w:after="0"/>
        <w:rPr>
          <w:rFonts w:ascii="Cambria" w:hAnsi="Cambria" w:cs="Arial"/>
          <w:sz w:val="24"/>
          <w:szCs w:val="24"/>
        </w:rPr>
      </w:pPr>
    </w:p>
    <w:p w14:paraId="1E3ED527" w14:textId="77777777" w:rsidR="00F744DA" w:rsidRPr="00F34A69" w:rsidRDefault="00DE43E7" w:rsidP="006E4B74">
      <w:pPr>
        <w:pStyle w:val="Akapitzlist"/>
        <w:numPr>
          <w:ilvl w:val="0"/>
          <w:numId w:val="15"/>
        </w:numPr>
        <w:spacing w:after="0"/>
        <w:ind w:left="284" w:hanging="284"/>
        <w:rPr>
          <w:rFonts w:ascii="Cambria" w:hAnsi="Cambria" w:cs="Arial"/>
          <w:i/>
          <w:sz w:val="24"/>
          <w:szCs w:val="24"/>
        </w:rPr>
      </w:pPr>
      <w:r w:rsidRPr="00F34A69">
        <w:rPr>
          <w:rFonts w:ascii="Cambria" w:hAnsi="Cambria" w:cs="Arial"/>
          <w:b/>
          <w:sz w:val="24"/>
          <w:szCs w:val="24"/>
        </w:rPr>
        <w:t xml:space="preserve">Szczegółowe kryteria oceny kandydatów : </w:t>
      </w:r>
      <w:r w:rsidRPr="00F34A69">
        <w:rPr>
          <w:rFonts w:ascii="Cambria" w:hAnsi="Cambria" w:cs="Arial"/>
          <w:i/>
          <w:sz w:val="24"/>
          <w:szCs w:val="24"/>
        </w:rPr>
        <w:t>( należy określić kryteria oraz sposób ich oceny np. punktowy, w dyskusji etc. )</w:t>
      </w:r>
    </w:p>
    <w:p w14:paraId="40A13606" w14:textId="3BA03A27" w:rsidR="002A1389" w:rsidRPr="00F34A69" w:rsidRDefault="00B32627" w:rsidP="006E4B74">
      <w:pPr>
        <w:spacing w:after="0"/>
        <w:ind w:left="284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 xml:space="preserve">Podstawowe kryterium stanowiły: zainteresowania naukowe kandydata </w:t>
      </w:r>
      <w:r w:rsidR="006E4B74" w:rsidRPr="00F34A69">
        <w:rPr>
          <w:rFonts w:ascii="Cambria" w:hAnsi="Cambria" w:cs="Arial"/>
          <w:sz w:val="24"/>
          <w:szCs w:val="24"/>
        </w:rPr>
        <w:t xml:space="preserve">             </w:t>
      </w:r>
      <w:r w:rsidRPr="00F34A69">
        <w:rPr>
          <w:rFonts w:ascii="Cambria" w:hAnsi="Cambria" w:cs="Arial"/>
          <w:sz w:val="24"/>
          <w:szCs w:val="24"/>
        </w:rPr>
        <w:t xml:space="preserve"> oraz wyniki ukończenia studiów </w:t>
      </w:r>
      <w:r w:rsidR="006E4B74" w:rsidRPr="00F34A69">
        <w:rPr>
          <w:rFonts w:ascii="Cambria" w:hAnsi="Cambria" w:cs="Arial"/>
          <w:sz w:val="24"/>
          <w:szCs w:val="24"/>
        </w:rPr>
        <w:t xml:space="preserve">         </w:t>
      </w:r>
      <w:r w:rsidRPr="00F34A69">
        <w:rPr>
          <w:rFonts w:ascii="Cambria" w:hAnsi="Cambria" w:cs="Arial"/>
          <w:sz w:val="24"/>
          <w:szCs w:val="24"/>
        </w:rPr>
        <w:t>. Za dodatkowe kryterium uznano aktywność naukową wyrażającą się w aktywnym udziale w konferencjach naukowych, dorobek naukowy</w:t>
      </w:r>
      <w:r w:rsidR="0071407A" w:rsidRPr="00F34A69">
        <w:rPr>
          <w:rFonts w:ascii="Cambria" w:hAnsi="Cambria" w:cs="Arial"/>
          <w:sz w:val="24"/>
          <w:szCs w:val="24"/>
        </w:rPr>
        <w:t>, otrzymane nagrody za działalność naukową</w:t>
      </w:r>
      <w:r w:rsidRPr="00F34A69">
        <w:rPr>
          <w:rFonts w:ascii="Cambria" w:hAnsi="Cambria" w:cs="Arial"/>
          <w:sz w:val="24"/>
          <w:szCs w:val="24"/>
        </w:rPr>
        <w:t>, znajomość języków obcych umożliwiającą prowadzenie zajęć i badań w danym języku</w:t>
      </w:r>
      <w:r w:rsidR="00A15C31" w:rsidRPr="00F34A69">
        <w:rPr>
          <w:rFonts w:ascii="Cambria" w:hAnsi="Cambria" w:cs="Arial"/>
          <w:sz w:val="24"/>
          <w:szCs w:val="24"/>
        </w:rPr>
        <w:t>, doświadczenie we współpracy międzynarodowej i odbyte staże zagraniczne</w:t>
      </w:r>
      <w:r w:rsidRPr="00F34A69">
        <w:rPr>
          <w:rFonts w:ascii="Cambria" w:hAnsi="Cambria" w:cs="Arial"/>
          <w:sz w:val="24"/>
          <w:szCs w:val="24"/>
        </w:rPr>
        <w:t xml:space="preserve"> oraz aktywność organizacyjną. Kandydaci ocenieni zostali według skali punktowej od 0 do 5 punktów, gdzie 0 oznacza brak osiągnięć lub aktywności a 5 osiągnięcia wybitne lub aktywność na bardzo wysokim poziomie.</w:t>
      </w:r>
    </w:p>
    <w:p w14:paraId="0CE3CCA1" w14:textId="77777777" w:rsidR="006E4B74" w:rsidRPr="00F34A69" w:rsidRDefault="006E4B74" w:rsidP="006E4B74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6AD87B5A" w14:textId="77777777" w:rsidR="006E4B74" w:rsidRPr="00F34A69" w:rsidRDefault="00DE43E7" w:rsidP="006E4B7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mbria" w:hAnsi="Cambria" w:cs="Arial"/>
          <w:i/>
          <w:sz w:val="24"/>
          <w:szCs w:val="24"/>
        </w:rPr>
      </w:pPr>
      <w:r w:rsidRPr="00F34A69">
        <w:rPr>
          <w:rFonts w:ascii="Cambria" w:hAnsi="Cambria" w:cs="Arial"/>
          <w:b/>
          <w:sz w:val="24"/>
          <w:szCs w:val="24"/>
        </w:rPr>
        <w:t>Analiza zgłoszeń pod względem formalnym</w:t>
      </w:r>
      <w:r w:rsidRPr="00F34A69">
        <w:rPr>
          <w:rFonts w:ascii="Cambria" w:hAnsi="Cambria" w:cs="Arial"/>
          <w:sz w:val="24"/>
          <w:szCs w:val="24"/>
        </w:rPr>
        <w:t xml:space="preserve"> </w:t>
      </w:r>
    </w:p>
    <w:p w14:paraId="03A26CB5" w14:textId="6D36246A" w:rsidR="00DE43E7" w:rsidRPr="00F34A69" w:rsidRDefault="006E4B74" w:rsidP="006E4B74">
      <w:pPr>
        <w:pStyle w:val="Akapitzlist"/>
        <w:spacing w:after="0"/>
        <w:ind w:left="284"/>
        <w:jc w:val="both"/>
        <w:rPr>
          <w:rFonts w:ascii="Cambria" w:hAnsi="Cambria" w:cs="Arial"/>
          <w:i/>
          <w:sz w:val="24"/>
          <w:szCs w:val="24"/>
        </w:rPr>
      </w:pPr>
      <w:r w:rsidRPr="00F34A69">
        <w:rPr>
          <w:rFonts w:ascii="Cambria" w:hAnsi="Cambria" w:cs="Arial"/>
          <w:i/>
          <w:sz w:val="24"/>
          <w:szCs w:val="24"/>
        </w:rPr>
        <w:t>(</w:t>
      </w:r>
      <w:r w:rsidR="00DE43E7" w:rsidRPr="00F34A69">
        <w:rPr>
          <w:rFonts w:ascii="Cambria" w:hAnsi="Cambria" w:cs="Arial"/>
          <w:i/>
          <w:sz w:val="24"/>
          <w:szCs w:val="24"/>
        </w:rPr>
        <w:t>w przypadku odrzucenia zgłoszenia ze względów formalnych należy w protokole określić w sposób szczegółowy</w:t>
      </w:r>
      <w:r w:rsidR="00946CEF" w:rsidRPr="00F34A69">
        <w:rPr>
          <w:rFonts w:ascii="Cambria" w:hAnsi="Cambria" w:cs="Arial"/>
          <w:i/>
          <w:sz w:val="24"/>
          <w:szCs w:val="24"/>
        </w:rPr>
        <w:t>,</w:t>
      </w:r>
      <w:r w:rsidR="00DE43E7" w:rsidRPr="00F34A69">
        <w:rPr>
          <w:rFonts w:ascii="Cambria" w:hAnsi="Cambria" w:cs="Arial"/>
          <w:i/>
          <w:sz w:val="24"/>
          <w:szCs w:val="24"/>
        </w:rPr>
        <w:t xml:space="preserve"> na czym polega</w:t>
      </w:r>
      <w:r w:rsidR="00946CEF" w:rsidRPr="00F34A69">
        <w:rPr>
          <w:rFonts w:ascii="Cambria" w:hAnsi="Cambria" w:cs="Arial"/>
          <w:i/>
          <w:sz w:val="24"/>
          <w:szCs w:val="24"/>
        </w:rPr>
        <w:t>ło</w:t>
      </w:r>
      <w:r w:rsidR="00DE43E7" w:rsidRPr="00F34A69">
        <w:rPr>
          <w:rFonts w:ascii="Cambria" w:hAnsi="Cambria" w:cs="Arial"/>
          <w:i/>
          <w:sz w:val="24"/>
          <w:szCs w:val="24"/>
        </w:rPr>
        <w:t xml:space="preserve"> uchybienie formalne)</w:t>
      </w:r>
    </w:p>
    <w:p w14:paraId="09311E25" w14:textId="71CBFFBA" w:rsidR="0093398E" w:rsidRPr="00F34A69" w:rsidRDefault="0093398E" w:rsidP="006E4B74">
      <w:pPr>
        <w:spacing w:after="0"/>
        <w:ind w:left="284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 xml:space="preserve">Po dokonaniu weryfikacji złożonych przez kandydatów dokumentów ustalono, </w:t>
      </w:r>
      <w:r w:rsidR="006E4B74" w:rsidRPr="00F34A69">
        <w:rPr>
          <w:rFonts w:ascii="Cambria" w:hAnsi="Cambria" w:cs="Arial"/>
          <w:sz w:val="24"/>
          <w:szCs w:val="24"/>
        </w:rPr>
        <w:t>że </w:t>
      </w:r>
      <w:r w:rsidRPr="00F34A69">
        <w:rPr>
          <w:rFonts w:ascii="Cambria" w:hAnsi="Cambria" w:cs="Arial"/>
          <w:sz w:val="24"/>
          <w:szCs w:val="24"/>
        </w:rPr>
        <w:t>dokumentacja jest kompletna i odpowiada wymogom konkursu w przypadku:</w:t>
      </w:r>
    </w:p>
    <w:p w14:paraId="3A1E8A0B" w14:textId="77777777" w:rsidR="006E4B74" w:rsidRPr="00F34A69" w:rsidRDefault="006E4B74" w:rsidP="006E4B74">
      <w:pPr>
        <w:spacing w:after="0"/>
        <w:ind w:left="284"/>
        <w:jc w:val="both"/>
        <w:rPr>
          <w:rFonts w:ascii="Cambria" w:hAnsi="Cambria" w:cs="Arial"/>
          <w:sz w:val="8"/>
          <w:szCs w:val="8"/>
        </w:rPr>
      </w:pP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970"/>
        <w:gridCol w:w="2819"/>
      </w:tblGrid>
      <w:tr w:rsidR="00F34A69" w:rsidRPr="00F34A69" w14:paraId="1269E54D" w14:textId="77777777" w:rsidTr="0093398E">
        <w:tc>
          <w:tcPr>
            <w:tcW w:w="0" w:type="auto"/>
            <w:shd w:val="clear" w:color="auto" w:fill="auto"/>
          </w:tcPr>
          <w:p w14:paraId="3C5E225F" w14:textId="77777777" w:rsidR="0093398E" w:rsidRPr="00F34A69" w:rsidRDefault="0093398E" w:rsidP="006E4B74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F34A69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14:paraId="02596172" w14:textId="77777777" w:rsidR="0093398E" w:rsidRPr="00F34A69" w:rsidRDefault="0093398E" w:rsidP="006E4B74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F34A69">
              <w:rPr>
                <w:rFonts w:ascii="Cambria" w:hAnsi="Cambria"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14:paraId="39FBF81B" w14:textId="77777777" w:rsidR="0093398E" w:rsidRPr="00F34A69" w:rsidRDefault="0093398E" w:rsidP="006E4B74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34A69" w:rsidRPr="00F34A69" w14:paraId="6FFCF08B" w14:textId="77777777" w:rsidTr="0093398E">
        <w:tc>
          <w:tcPr>
            <w:tcW w:w="0" w:type="auto"/>
            <w:shd w:val="clear" w:color="auto" w:fill="auto"/>
          </w:tcPr>
          <w:p w14:paraId="038E7C04" w14:textId="77777777" w:rsidR="0093398E" w:rsidRPr="00F34A69" w:rsidRDefault="0093398E" w:rsidP="006E4B74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F34A69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0C384C0B" w14:textId="3827ADB3" w:rsidR="0093398E" w:rsidRPr="00F34A69" w:rsidRDefault="0093398E" w:rsidP="006E4B74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CA0A60" w14:textId="77777777" w:rsidR="0093398E" w:rsidRPr="00F34A69" w:rsidRDefault="0093398E" w:rsidP="006E4B74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F34A69">
              <w:rPr>
                <w:rFonts w:ascii="Cambria" w:hAnsi="Cambria"/>
                <w:sz w:val="24"/>
                <w:szCs w:val="24"/>
              </w:rPr>
              <w:t>spełnia wymogi formalne</w:t>
            </w:r>
          </w:p>
        </w:tc>
      </w:tr>
      <w:tr w:rsidR="0093398E" w:rsidRPr="00F34A69" w14:paraId="4F49FCEC" w14:textId="77777777" w:rsidTr="0093398E">
        <w:tc>
          <w:tcPr>
            <w:tcW w:w="0" w:type="auto"/>
            <w:shd w:val="clear" w:color="auto" w:fill="auto"/>
          </w:tcPr>
          <w:p w14:paraId="55A5055F" w14:textId="77777777" w:rsidR="0093398E" w:rsidRPr="00F34A69" w:rsidRDefault="0093398E" w:rsidP="006E4B74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F34A69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36CBF789" w14:textId="653F70E2" w:rsidR="0093398E" w:rsidRPr="00F34A69" w:rsidRDefault="0093398E" w:rsidP="006E4B74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E41D6F" w14:textId="77777777" w:rsidR="0093398E" w:rsidRPr="00F34A69" w:rsidRDefault="0093398E" w:rsidP="006E4B74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F34A69">
              <w:rPr>
                <w:rFonts w:ascii="Cambria" w:hAnsi="Cambria"/>
                <w:sz w:val="24"/>
                <w:szCs w:val="24"/>
              </w:rPr>
              <w:t>spełnia wymogi formalne</w:t>
            </w:r>
          </w:p>
        </w:tc>
      </w:tr>
    </w:tbl>
    <w:p w14:paraId="4DA17882" w14:textId="77777777" w:rsidR="006E4B74" w:rsidRPr="00F34A69" w:rsidRDefault="006E4B74" w:rsidP="006E4B74">
      <w:pPr>
        <w:spacing w:after="0"/>
        <w:ind w:firstLine="360"/>
        <w:jc w:val="both"/>
        <w:rPr>
          <w:rFonts w:ascii="Cambria" w:hAnsi="Cambria" w:cs="Arial"/>
          <w:sz w:val="8"/>
          <w:szCs w:val="8"/>
        </w:rPr>
      </w:pPr>
    </w:p>
    <w:p w14:paraId="5227185B" w14:textId="6E459F95" w:rsidR="0093398E" w:rsidRPr="00F34A69" w:rsidRDefault="0093398E" w:rsidP="006E4B74">
      <w:pPr>
        <w:spacing w:after="0"/>
        <w:ind w:firstLine="360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 xml:space="preserve">Nie zakwalifikowało się  </w:t>
      </w:r>
      <w:r w:rsidR="006E4B74" w:rsidRPr="00F34A69">
        <w:rPr>
          <w:rFonts w:ascii="Cambria" w:hAnsi="Cambria" w:cs="Arial"/>
          <w:sz w:val="24"/>
          <w:szCs w:val="24"/>
        </w:rPr>
        <w:t>…..</w:t>
      </w:r>
      <w:r w:rsidR="0071407A" w:rsidRPr="00F34A69">
        <w:rPr>
          <w:rFonts w:ascii="Cambria" w:hAnsi="Cambria" w:cs="Arial"/>
          <w:sz w:val="24"/>
          <w:szCs w:val="24"/>
        </w:rPr>
        <w:t xml:space="preserve"> </w:t>
      </w:r>
      <w:r w:rsidRPr="00F34A69">
        <w:rPr>
          <w:rFonts w:ascii="Cambria" w:hAnsi="Cambria" w:cs="Arial"/>
          <w:sz w:val="24"/>
          <w:szCs w:val="24"/>
        </w:rPr>
        <w:t xml:space="preserve"> kandydatów:</w:t>
      </w:r>
    </w:p>
    <w:p w14:paraId="37EC596F" w14:textId="77777777" w:rsidR="0093398E" w:rsidRPr="00F34A69" w:rsidRDefault="0093398E" w:rsidP="006E4B74">
      <w:pPr>
        <w:pStyle w:val="Akapitzlist"/>
        <w:spacing w:after="0"/>
        <w:ind w:left="284"/>
        <w:rPr>
          <w:rFonts w:ascii="Cambria" w:hAnsi="Cambria" w:cs="Arial"/>
          <w:i/>
          <w:sz w:val="24"/>
          <w:szCs w:val="24"/>
        </w:rPr>
      </w:pPr>
    </w:p>
    <w:p w14:paraId="6C86A020" w14:textId="77777777" w:rsidR="006E4B74" w:rsidRPr="00F34A69" w:rsidRDefault="00DE43E7" w:rsidP="006E4B74">
      <w:pPr>
        <w:pStyle w:val="Akapitzlist"/>
        <w:numPr>
          <w:ilvl w:val="0"/>
          <w:numId w:val="15"/>
        </w:numPr>
        <w:spacing w:after="0"/>
        <w:ind w:left="284" w:hanging="284"/>
        <w:rPr>
          <w:rFonts w:ascii="Cambria" w:hAnsi="Cambria" w:cs="Arial"/>
          <w:i/>
          <w:sz w:val="24"/>
          <w:szCs w:val="24"/>
        </w:rPr>
      </w:pPr>
      <w:r w:rsidRPr="00F34A69">
        <w:rPr>
          <w:rFonts w:ascii="Cambria" w:hAnsi="Cambria" w:cs="Arial"/>
          <w:b/>
          <w:sz w:val="24"/>
          <w:szCs w:val="24"/>
        </w:rPr>
        <w:t>Ocena poszczególnych kandydatów zgodnie z ustalonymi kryteriami</w:t>
      </w:r>
      <w:r w:rsidR="00DF264A" w:rsidRPr="00F34A69">
        <w:rPr>
          <w:rFonts w:ascii="Cambria" w:hAnsi="Cambria" w:cs="Arial"/>
          <w:b/>
          <w:sz w:val="24"/>
          <w:szCs w:val="24"/>
        </w:rPr>
        <w:t xml:space="preserve"> </w:t>
      </w:r>
    </w:p>
    <w:p w14:paraId="012FBF56" w14:textId="13B8A2DC" w:rsidR="00DE43E7" w:rsidRPr="00F34A69" w:rsidRDefault="006E4B74" w:rsidP="006E4B74">
      <w:pPr>
        <w:pStyle w:val="Akapitzlist"/>
        <w:spacing w:after="0"/>
        <w:ind w:left="284" w:right="-283"/>
        <w:rPr>
          <w:rFonts w:ascii="Cambria" w:hAnsi="Cambria" w:cs="Arial"/>
          <w:i/>
          <w:sz w:val="24"/>
          <w:szCs w:val="24"/>
        </w:rPr>
      </w:pPr>
      <w:r w:rsidRPr="00F34A69">
        <w:rPr>
          <w:rFonts w:ascii="Cambria" w:hAnsi="Cambria" w:cs="Arial"/>
          <w:i/>
          <w:sz w:val="24"/>
          <w:szCs w:val="24"/>
        </w:rPr>
        <w:t>(</w:t>
      </w:r>
      <w:r w:rsidR="00DF264A" w:rsidRPr="00F34A69">
        <w:rPr>
          <w:rFonts w:ascii="Cambria" w:hAnsi="Cambria" w:cs="Arial"/>
          <w:i/>
          <w:sz w:val="24"/>
          <w:szCs w:val="24"/>
        </w:rPr>
        <w:t>każdy kandydat powinien być oceniony oddzielnie zgodnie z zaproponowanymi przez komisję kryteriami i sposobem ich oceniania )</w:t>
      </w:r>
      <w:r w:rsidR="001D3A56" w:rsidRPr="00F34A69">
        <w:rPr>
          <w:rFonts w:ascii="Cambria" w:hAnsi="Cambria" w:cs="Arial"/>
          <w:i/>
          <w:sz w:val="24"/>
          <w:szCs w:val="24"/>
        </w:rPr>
        <w:t>.</w:t>
      </w:r>
    </w:p>
    <w:p w14:paraId="2D4C88D9" w14:textId="77777777" w:rsidR="006E4B74" w:rsidRPr="00F34A69" w:rsidRDefault="006E4B74" w:rsidP="006E4B74">
      <w:pPr>
        <w:pStyle w:val="Akapitzlist"/>
        <w:spacing w:after="0"/>
        <w:ind w:left="284"/>
        <w:rPr>
          <w:rFonts w:ascii="Cambria" w:hAnsi="Cambria" w:cs="Arial"/>
          <w:i/>
          <w:sz w:val="24"/>
          <w:szCs w:val="24"/>
        </w:rPr>
      </w:pPr>
    </w:p>
    <w:p w14:paraId="6CAB56DF" w14:textId="12F0074E" w:rsidR="0093398E" w:rsidRPr="00F34A69" w:rsidRDefault="0093398E" w:rsidP="004142DB">
      <w:pPr>
        <w:spacing w:after="0"/>
        <w:ind w:left="284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PRZYSTĄPIONO DO OCENY KWALIFIKACJI KANDYDATÓW W</w:t>
      </w:r>
      <w:r w:rsidR="004142DB" w:rsidRPr="00F34A69">
        <w:rPr>
          <w:rFonts w:ascii="Cambria" w:hAnsi="Cambria" w:cs="Arial"/>
          <w:sz w:val="24"/>
          <w:szCs w:val="24"/>
        </w:rPr>
        <w:t>EDŁU</w:t>
      </w:r>
      <w:r w:rsidRPr="00F34A69">
        <w:rPr>
          <w:rFonts w:ascii="Cambria" w:hAnsi="Cambria" w:cs="Arial"/>
          <w:sz w:val="24"/>
          <w:szCs w:val="24"/>
        </w:rPr>
        <w:t>G NASTĘPUJĄCYCH KRYTERIÓW (W SKALI OD 0-5</w:t>
      </w:r>
      <w:r w:rsidR="00545FDF" w:rsidRPr="00F34A69">
        <w:rPr>
          <w:rFonts w:ascii="Cambria" w:hAnsi="Cambria" w:cs="Arial"/>
          <w:sz w:val="24"/>
          <w:szCs w:val="24"/>
        </w:rPr>
        <w:t>, GDZIE 0 OZNACZA BRAK OSIĄGNIĘĆ, ZAŚ 5 OZNACZA OSIĄGNIECIA WYBITNE</w:t>
      </w:r>
      <w:r w:rsidRPr="00F34A69">
        <w:rPr>
          <w:rFonts w:ascii="Cambria" w:hAnsi="Cambria" w:cs="Arial"/>
          <w:sz w:val="24"/>
          <w:szCs w:val="24"/>
        </w:rPr>
        <w:t>):</w:t>
      </w:r>
    </w:p>
    <w:p w14:paraId="31DACB83" w14:textId="43CEB85C" w:rsidR="001A0CDE" w:rsidRPr="00F34A69" w:rsidRDefault="004142DB" w:rsidP="006E4B74">
      <w:pPr>
        <w:spacing w:after="0"/>
        <w:ind w:left="284"/>
        <w:rPr>
          <w:rFonts w:ascii="Cambria" w:hAnsi="Cambria" w:cs="Arial"/>
          <w:i/>
          <w:sz w:val="24"/>
          <w:szCs w:val="24"/>
        </w:rPr>
      </w:pPr>
      <w:r w:rsidRPr="00F34A69">
        <w:rPr>
          <w:rFonts w:ascii="Cambria" w:hAnsi="Cambria" w:cs="Arial"/>
          <w:i/>
          <w:sz w:val="24"/>
          <w:szCs w:val="24"/>
        </w:rPr>
        <w:t>Zgodnie z kwalifikacjami ustalonymi w ogłoszeniu o konkursie np.</w:t>
      </w:r>
    </w:p>
    <w:p w14:paraId="1639946E" w14:textId="33E47995" w:rsidR="001A0CDE" w:rsidRPr="00F34A69" w:rsidRDefault="001A0CDE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Autorstwo lub współautorst</w:t>
      </w:r>
      <w:bookmarkStart w:id="0" w:name="_GoBack"/>
      <w:bookmarkEnd w:id="0"/>
      <w:r w:rsidRPr="00F34A69">
        <w:rPr>
          <w:rFonts w:ascii="Cambria" w:hAnsi="Cambria" w:cs="Arial"/>
          <w:sz w:val="24"/>
          <w:szCs w:val="24"/>
        </w:rPr>
        <w:t xml:space="preserve">wo </w:t>
      </w:r>
      <w:proofErr w:type="spellStart"/>
      <w:r w:rsidRPr="00F34A69">
        <w:rPr>
          <w:rFonts w:ascii="Cambria" w:hAnsi="Cambria" w:cs="Arial"/>
          <w:sz w:val="24"/>
          <w:szCs w:val="24"/>
        </w:rPr>
        <w:t>mo</w:t>
      </w:r>
      <w:r w:rsidR="004142DB" w:rsidRPr="00F34A69">
        <w:rPr>
          <w:rFonts w:ascii="Cambria" w:hAnsi="Cambria" w:cs="Arial"/>
          <w:sz w:val="24"/>
          <w:szCs w:val="24"/>
        </w:rPr>
        <w:t>.</w:t>
      </w:r>
      <w:r w:rsidRPr="00F34A69">
        <w:rPr>
          <w:rFonts w:ascii="Cambria" w:hAnsi="Cambria" w:cs="Arial"/>
          <w:sz w:val="24"/>
          <w:szCs w:val="24"/>
        </w:rPr>
        <w:t>nografii</w:t>
      </w:r>
      <w:proofErr w:type="spellEnd"/>
      <w:r w:rsidRPr="00F34A69">
        <w:rPr>
          <w:rFonts w:ascii="Cambria" w:hAnsi="Cambria" w:cs="Arial"/>
          <w:sz w:val="24"/>
          <w:szCs w:val="24"/>
        </w:rPr>
        <w:t xml:space="preserve"> wydanej przez wydawnictwo z poziomu 2 „Wykazu wydawnictw”(200 pkt.)</w:t>
      </w:r>
    </w:p>
    <w:p w14:paraId="3A00099E" w14:textId="46DC164B" w:rsidR="001A0CDE" w:rsidRPr="00F34A69" w:rsidRDefault="001A0CDE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Autorstwo monografii wydanej przez wydawnictwo z poziomu 1 „Wykazu wydawnictw” (80 pkt.)</w:t>
      </w:r>
      <w:r w:rsidR="004142DB" w:rsidRPr="00F34A69">
        <w:rPr>
          <w:rFonts w:ascii="Cambria" w:hAnsi="Cambria" w:cs="Arial"/>
          <w:sz w:val="24"/>
          <w:szCs w:val="24"/>
        </w:rPr>
        <w:t>.</w:t>
      </w:r>
    </w:p>
    <w:p w14:paraId="2E7DBB15" w14:textId="78044112" w:rsidR="001A0CDE" w:rsidRPr="00F34A69" w:rsidRDefault="001A0CDE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Współautorstwo monografii wydanej przez wydawnictwo z poziomu 1 „Wykazu wydawnictw” (80 pkt.)</w:t>
      </w:r>
      <w:r w:rsidR="004142DB" w:rsidRPr="00F34A69">
        <w:rPr>
          <w:rFonts w:ascii="Cambria" w:hAnsi="Cambria" w:cs="Arial"/>
          <w:sz w:val="24"/>
          <w:szCs w:val="24"/>
        </w:rPr>
        <w:t>.</w:t>
      </w:r>
    </w:p>
    <w:p w14:paraId="287ECF73" w14:textId="33DF4C51" w:rsidR="001A0CDE" w:rsidRPr="00F34A69" w:rsidRDefault="001A0CDE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Autorstwo lub współautorstwo rozdziału w monogra</w:t>
      </w:r>
      <w:r w:rsidR="004142DB" w:rsidRPr="00F34A69">
        <w:rPr>
          <w:rFonts w:ascii="Cambria" w:hAnsi="Cambria" w:cs="Arial"/>
          <w:sz w:val="24"/>
          <w:szCs w:val="24"/>
        </w:rPr>
        <w:t>fii wydanej przez wydawnictwo z </w:t>
      </w:r>
      <w:r w:rsidRPr="00F34A69">
        <w:rPr>
          <w:rFonts w:ascii="Cambria" w:hAnsi="Cambria" w:cs="Arial"/>
          <w:sz w:val="24"/>
          <w:szCs w:val="24"/>
        </w:rPr>
        <w:t>poziomu 2 „Wykazu wydawnictw”</w:t>
      </w:r>
      <w:r w:rsidR="004142DB" w:rsidRPr="00F34A69">
        <w:rPr>
          <w:rFonts w:ascii="Cambria" w:hAnsi="Cambria" w:cs="Arial"/>
          <w:sz w:val="24"/>
          <w:szCs w:val="24"/>
        </w:rPr>
        <w:t>.</w:t>
      </w:r>
    </w:p>
    <w:p w14:paraId="23E938CF" w14:textId="514CB3C5" w:rsidR="001A0CDE" w:rsidRPr="00F34A69" w:rsidRDefault="001A0CDE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Autorstwo rozdziału w monografii wydanej przez wydawnictwo z poziomu 1 „Wykazu wydawnictw”</w:t>
      </w:r>
      <w:r w:rsidR="004142DB" w:rsidRPr="00F34A69">
        <w:rPr>
          <w:rFonts w:ascii="Cambria" w:hAnsi="Cambria" w:cs="Arial"/>
          <w:sz w:val="24"/>
          <w:szCs w:val="24"/>
        </w:rPr>
        <w:t>.</w:t>
      </w:r>
    </w:p>
    <w:p w14:paraId="2273F000" w14:textId="16CD17B8" w:rsidR="001A0CDE" w:rsidRPr="00F34A69" w:rsidRDefault="001A0CDE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Współa</w:t>
      </w:r>
      <w:r w:rsidR="004142DB" w:rsidRPr="00F34A69">
        <w:rPr>
          <w:rFonts w:ascii="Cambria" w:hAnsi="Cambria" w:cs="Arial"/>
          <w:sz w:val="24"/>
          <w:szCs w:val="24"/>
        </w:rPr>
        <w:t xml:space="preserve">utorstwo rozdziału w monografii </w:t>
      </w:r>
      <w:r w:rsidRPr="00F34A69">
        <w:rPr>
          <w:rFonts w:ascii="Cambria" w:hAnsi="Cambria" w:cs="Arial"/>
          <w:sz w:val="24"/>
          <w:szCs w:val="24"/>
        </w:rPr>
        <w:t>wydanej przez wydawnictwo z</w:t>
      </w:r>
      <w:r w:rsidR="004142DB" w:rsidRPr="00F34A69">
        <w:rPr>
          <w:rFonts w:ascii="Cambria" w:hAnsi="Cambria" w:cs="Arial"/>
          <w:sz w:val="24"/>
          <w:szCs w:val="24"/>
        </w:rPr>
        <w:t xml:space="preserve"> poziomu 1 „Wykazu wydawnictw”.</w:t>
      </w:r>
    </w:p>
    <w:p w14:paraId="54CAFBE7" w14:textId="3313F49B" w:rsidR="001A0CDE" w:rsidRPr="00F34A69" w:rsidRDefault="001A0CDE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Redakcja monografii wydanej przez wydawnictwo z poziomu 2 „Wykazu wydawnictw”</w:t>
      </w:r>
      <w:r w:rsidR="004142DB" w:rsidRPr="00F34A69">
        <w:rPr>
          <w:rFonts w:ascii="Cambria" w:hAnsi="Cambria" w:cs="Arial"/>
          <w:sz w:val="24"/>
          <w:szCs w:val="24"/>
        </w:rPr>
        <w:t>.</w:t>
      </w:r>
    </w:p>
    <w:p w14:paraId="0A2EA6D6" w14:textId="30515055" w:rsidR="001A0CDE" w:rsidRPr="00F34A69" w:rsidRDefault="001A0CDE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Redakcja monografii wydanej przez wydawnictwo z poziomu 1 „Wykazu wydawnictw”</w:t>
      </w:r>
      <w:r w:rsidR="004142DB" w:rsidRPr="00F34A69">
        <w:rPr>
          <w:rFonts w:ascii="Cambria" w:hAnsi="Cambria" w:cs="Arial"/>
          <w:sz w:val="24"/>
          <w:szCs w:val="24"/>
        </w:rPr>
        <w:t>.</w:t>
      </w:r>
    </w:p>
    <w:p w14:paraId="3AC31205" w14:textId="0B396195" w:rsidR="001A0CDE" w:rsidRPr="00F34A69" w:rsidRDefault="001A0CDE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Autorstwo lub współautorstwo recenzowanego artykułu naukowego opublikowanego w czasopiśmie lub w recenzowanych materiałach konferencyjnych z Wykazu czasopism 1 cz. A i cz. C oraz Wykazu czasopism 2 o punktacji 100, 140 lub 200</w:t>
      </w:r>
      <w:r w:rsidR="004142DB" w:rsidRPr="00F34A69">
        <w:rPr>
          <w:rFonts w:ascii="Cambria" w:hAnsi="Cambria" w:cs="Arial"/>
          <w:sz w:val="24"/>
          <w:szCs w:val="24"/>
        </w:rPr>
        <w:t>.</w:t>
      </w:r>
    </w:p>
    <w:p w14:paraId="68971F15" w14:textId="64E46879" w:rsidR="001A0CDE" w:rsidRPr="00F34A69" w:rsidRDefault="001A0CDE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Autorstwo recenzowanego artykułu naukowego opublikowanego w czasopiśmie lub w</w:t>
      </w:r>
      <w:r w:rsidR="004142DB" w:rsidRPr="00F34A69">
        <w:rPr>
          <w:rFonts w:ascii="Cambria" w:hAnsi="Cambria" w:cs="Arial"/>
          <w:sz w:val="24"/>
          <w:szCs w:val="24"/>
        </w:rPr>
        <w:t> </w:t>
      </w:r>
      <w:r w:rsidRPr="00F34A69">
        <w:rPr>
          <w:rFonts w:ascii="Cambria" w:hAnsi="Cambria" w:cs="Arial"/>
          <w:sz w:val="24"/>
          <w:szCs w:val="24"/>
        </w:rPr>
        <w:t>recenzowanych materiałach konferencyjnych z Wykazu czasopism 1 cz. B oraz Wykazu czasopism 2 o punktacji 20, 40 lub 70</w:t>
      </w:r>
      <w:r w:rsidR="004142DB" w:rsidRPr="00F34A69">
        <w:rPr>
          <w:rFonts w:ascii="Cambria" w:hAnsi="Cambria" w:cs="Arial"/>
          <w:sz w:val="24"/>
          <w:szCs w:val="24"/>
        </w:rPr>
        <w:t>.</w:t>
      </w:r>
      <w:r w:rsidRPr="00F34A69">
        <w:rPr>
          <w:rFonts w:ascii="Cambria" w:hAnsi="Cambria" w:cs="Arial"/>
          <w:sz w:val="24"/>
          <w:szCs w:val="24"/>
        </w:rPr>
        <w:t xml:space="preserve"> </w:t>
      </w:r>
    </w:p>
    <w:p w14:paraId="08905D98" w14:textId="1448FDC5" w:rsidR="001A0CDE" w:rsidRPr="00F34A69" w:rsidRDefault="004142DB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W</w:t>
      </w:r>
      <w:r w:rsidR="001A0CDE" w:rsidRPr="00F34A69">
        <w:rPr>
          <w:rFonts w:ascii="Cambria" w:hAnsi="Cambria" w:cs="Arial"/>
          <w:sz w:val="24"/>
          <w:szCs w:val="24"/>
        </w:rPr>
        <w:t>spółautorstwo recenzowanego artykułu naukowego w czasopiśmie lub w</w:t>
      </w:r>
      <w:r w:rsidRPr="00F34A69">
        <w:rPr>
          <w:rFonts w:ascii="Cambria" w:hAnsi="Cambria" w:cs="Arial"/>
          <w:sz w:val="24"/>
          <w:szCs w:val="24"/>
        </w:rPr>
        <w:t> </w:t>
      </w:r>
      <w:r w:rsidR="001A0CDE" w:rsidRPr="00F34A69">
        <w:rPr>
          <w:rFonts w:ascii="Cambria" w:hAnsi="Cambria" w:cs="Arial"/>
          <w:sz w:val="24"/>
          <w:szCs w:val="24"/>
        </w:rPr>
        <w:t>recenzowanych materiałach konferencyjnych z Wykazu czasopism 1 cz. B oraz Wykazu czasopism 2 o punktacji 20, 40 lub 70</w:t>
      </w:r>
      <w:r w:rsidRPr="00F34A69">
        <w:rPr>
          <w:rFonts w:ascii="Cambria" w:hAnsi="Cambria" w:cs="Arial"/>
          <w:sz w:val="24"/>
          <w:szCs w:val="24"/>
        </w:rPr>
        <w:t>.</w:t>
      </w:r>
      <w:r w:rsidR="001A0CDE" w:rsidRPr="00F34A69">
        <w:rPr>
          <w:rFonts w:ascii="Cambria" w:hAnsi="Cambria" w:cs="Arial"/>
          <w:sz w:val="24"/>
          <w:szCs w:val="24"/>
        </w:rPr>
        <w:t xml:space="preserve"> </w:t>
      </w:r>
    </w:p>
    <w:p w14:paraId="25635874" w14:textId="4039D323" w:rsidR="001A0CDE" w:rsidRPr="00F34A69" w:rsidRDefault="001A0CDE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Autorstwo lub współautorstwo recenzowanego artykułu naukowego opublikowanego w czasopiśmie spoza Wykazów czasopism 1 i 2</w:t>
      </w:r>
      <w:r w:rsidR="004142DB" w:rsidRPr="00F34A69">
        <w:rPr>
          <w:rFonts w:ascii="Cambria" w:hAnsi="Cambria" w:cs="Arial"/>
          <w:sz w:val="24"/>
          <w:szCs w:val="24"/>
        </w:rPr>
        <w:t>.</w:t>
      </w:r>
    </w:p>
    <w:p w14:paraId="6F451183" w14:textId="01EC03A5" w:rsidR="001A0CDE" w:rsidRPr="00F34A69" w:rsidRDefault="001A0CDE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Autorstwo lub współautorstwo monografii wydanej w wydawnictwie spoza „Wykazu wydawców”</w:t>
      </w:r>
      <w:r w:rsidR="004142DB" w:rsidRPr="00F34A69">
        <w:rPr>
          <w:rFonts w:ascii="Cambria" w:hAnsi="Cambria" w:cs="Arial"/>
          <w:sz w:val="24"/>
          <w:szCs w:val="24"/>
        </w:rPr>
        <w:t>.</w:t>
      </w:r>
    </w:p>
    <w:p w14:paraId="47BDB158" w14:textId="3B059A21" w:rsidR="001A0CDE" w:rsidRPr="00F34A69" w:rsidRDefault="001A0CDE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Autorstwo lub współautorstwo patentu europejskiego albo patentu przyznanego za granicą co najmniej w jednym z państw należących do OECD</w:t>
      </w:r>
      <w:r w:rsidR="004142DB" w:rsidRPr="00F34A69">
        <w:rPr>
          <w:rFonts w:ascii="Cambria" w:hAnsi="Cambria" w:cs="Arial"/>
          <w:sz w:val="24"/>
          <w:szCs w:val="24"/>
        </w:rPr>
        <w:t>.</w:t>
      </w:r>
      <w:r w:rsidRPr="00F34A69">
        <w:rPr>
          <w:rFonts w:ascii="Cambria" w:hAnsi="Cambria" w:cs="Arial"/>
          <w:sz w:val="24"/>
          <w:szCs w:val="24"/>
        </w:rPr>
        <w:t xml:space="preserve"> </w:t>
      </w:r>
    </w:p>
    <w:p w14:paraId="53496664" w14:textId="77777777" w:rsidR="001A0CDE" w:rsidRPr="00F34A69" w:rsidRDefault="001A0CDE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 xml:space="preserve">Autorstwo lub współautorstwo patentu przyznanego przez Urząd Patentowy Rzeczypospolitej Polskiej. </w:t>
      </w:r>
    </w:p>
    <w:p w14:paraId="41E9F9F9" w14:textId="6249B649" w:rsidR="001A0CDE" w:rsidRPr="00F34A69" w:rsidRDefault="001A0CDE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Autorstwo lub współautorstwo odmiany rośliny objętej wyłącznym prawem hodowcy</w:t>
      </w:r>
      <w:r w:rsidR="004142DB" w:rsidRPr="00F34A69">
        <w:rPr>
          <w:rFonts w:ascii="Cambria" w:hAnsi="Cambria" w:cs="Arial"/>
          <w:sz w:val="24"/>
          <w:szCs w:val="24"/>
        </w:rPr>
        <w:t>.</w:t>
      </w:r>
      <w:r w:rsidRPr="00F34A69">
        <w:rPr>
          <w:rFonts w:ascii="Cambria" w:hAnsi="Cambria" w:cs="Arial"/>
          <w:sz w:val="24"/>
          <w:szCs w:val="24"/>
        </w:rPr>
        <w:t xml:space="preserve">  </w:t>
      </w:r>
    </w:p>
    <w:p w14:paraId="2D84F25A" w14:textId="4BEBE2C1" w:rsidR="001A0CDE" w:rsidRPr="00F34A69" w:rsidRDefault="001A0CDE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Autorstwo lub współautorstwo wzoru użytkowego objętego prawem ochronnym przyznanym przez Urząd Patentowy</w:t>
      </w:r>
      <w:r w:rsidR="004142DB" w:rsidRPr="00F34A69">
        <w:rPr>
          <w:rFonts w:ascii="Cambria" w:hAnsi="Cambria" w:cs="Arial"/>
          <w:sz w:val="24"/>
          <w:szCs w:val="24"/>
        </w:rPr>
        <w:t xml:space="preserve"> </w:t>
      </w:r>
      <w:r w:rsidRPr="00F34A69">
        <w:rPr>
          <w:rFonts w:ascii="Cambria" w:hAnsi="Cambria" w:cs="Arial"/>
          <w:sz w:val="24"/>
          <w:szCs w:val="24"/>
        </w:rPr>
        <w:t>Rzeczypospolitej Polskiej albo za granicą.</w:t>
      </w:r>
    </w:p>
    <w:p w14:paraId="75ECD364" w14:textId="77777777" w:rsidR="0093398E" w:rsidRPr="00F34A69" w:rsidRDefault="0093398E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lastRenderedPageBreak/>
        <w:t>Autorstwo lub współautorstwo zrealizowanego projektu artystycznego, konstrukcyjnego lub technologicznego.</w:t>
      </w:r>
    </w:p>
    <w:p w14:paraId="1976A5C8" w14:textId="77777777" w:rsidR="0093398E" w:rsidRPr="00F34A69" w:rsidRDefault="0093398E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Udział w projektach naukowych, grantach itp.</w:t>
      </w:r>
    </w:p>
    <w:p w14:paraId="77C2A645" w14:textId="77777777" w:rsidR="001D3A56" w:rsidRPr="00F34A69" w:rsidRDefault="000D6CCD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i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Aktywność organizacyjna (</w:t>
      </w:r>
      <w:r w:rsidR="00655EDD" w:rsidRPr="00F34A69">
        <w:rPr>
          <w:rFonts w:ascii="Cambria" w:hAnsi="Cambria" w:cs="Arial"/>
          <w:sz w:val="24"/>
          <w:szCs w:val="24"/>
        </w:rPr>
        <w:t xml:space="preserve">w tym </w:t>
      </w:r>
      <w:r w:rsidRPr="00F34A69">
        <w:rPr>
          <w:rFonts w:ascii="Cambria" w:hAnsi="Cambria" w:cs="Arial"/>
          <w:sz w:val="24"/>
          <w:szCs w:val="24"/>
        </w:rPr>
        <w:t>członkostwo w kołach naukowych, stowarzyszeniach, organizacjach naukowych).</w:t>
      </w:r>
    </w:p>
    <w:p w14:paraId="0171A340" w14:textId="77777777" w:rsidR="000D6CCD" w:rsidRPr="00F34A69" w:rsidRDefault="000D6CCD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 xml:space="preserve">Udział w konferencjach naukowych. </w:t>
      </w:r>
    </w:p>
    <w:p w14:paraId="7F907D3A" w14:textId="77777777" w:rsidR="000D6CCD" w:rsidRPr="00F34A69" w:rsidRDefault="000D6CCD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Odbyte staże naukowe i studia zagraniczne.</w:t>
      </w:r>
    </w:p>
    <w:p w14:paraId="65211600" w14:textId="31FAA089" w:rsidR="000D6CCD" w:rsidRPr="00F34A69" w:rsidRDefault="000D6CCD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 xml:space="preserve">Znajomość języków obcych. </w:t>
      </w:r>
    </w:p>
    <w:p w14:paraId="4155F403" w14:textId="4F3D425E" w:rsidR="000D6CCD" w:rsidRPr="00F34A69" w:rsidRDefault="000D6CCD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Jasno sprecyzowana problematyka badawcza, udokumentowana publikacjami.</w:t>
      </w:r>
    </w:p>
    <w:p w14:paraId="36694693" w14:textId="0B61C5BD" w:rsidR="000D6CCD" w:rsidRPr="00F34A69" w:rsidRDefault="000D6CCD" w:rsidP="004142DB">
      <w:pPr>
        <w:pStyle w:val="Akapitzlist"/>
        <w:numPr>
          <w:ilvl w:val="0"/>
          <w:numId w:val="21"/>
        </w:numPr>
        <w:spacing w:after="0"/>
        <w:ind w:left="851" w:hanging="567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Umiejętności dydaktyczne na stanowisku będącym przedmiotem konkursu.</w:t>
      </w:r>
    </w:p>
    <w:p w14:paraId="7FC53709" w14:textId="77777777" w:rsidR="00655EDD" w:rsidRPr="00F34A69" w:rsidRDefault="00655EDD" w:rsidP="006E4B74">
      <w:pPr>
        <w:pStyle w:val="Akapitzlist"/>
        <w:spacing w:after="0"/>
        <w:ind w:left="284"/>
        <w:rPr>
          <w:rFonts w:ascii="Cambria" w:hAnsi="Cambria" w:cs="Arial"/>
          <w:b/>
          <w:sz w:val="8"/>
          <w:szCs w:val="8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433"/>
        <w:gridCol w:w="446"/>
        <w:gridCol w:w="447"/>
        <w:gridCol w:w="447"/>
        <w:gridCol w:w="448"/>
        <w:gridCol w:w="448"/>
        <w:gridCol w:w="448"/>
        <w:gridCol w:w="447"/>
        <w:gridCol w:w="448"/>
        <w:gridCol w:w="448"/>
        <w:gridCol w:w="448"/>
        <w:gridCol w:w="448"/>
        <w:gridCol w:w="448"/>
        <w:gridCol w:w="825"/>
      </w:tblGrid>
      <w:tr w:rsidR="00F34A69" w:rsidRPr="00F34A69" w14:paraId="5AC7D882" w14:textId="75076D05" w:rsidTr="00103011">
        <w:trPr>
          <w:trHeight w:val="1174"/>
        </w:trPr>
        <w:tc>
          <w:tcPr>
            <w:tcW w:w="2433" w:type="dxa"/>
          </w:tcPr>
          <w:p w14:paraId="4BDD58F8" w14:textId="77777777" w:rsidR="00BA1F99" w:rsidRPr="00F34A69" w:rsidRDefault="00BA1F99" w:rsidP="006E4B74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 xml:space="preserve">Imię i nazwisko kandydata </w:t>
            </w:r>
            <w:r w:rsidRPr="00F34A69">
              <w:rPr>
                <w:rFonts w:ascii="Cambria" w:hAnsi="Cambria" w:cs="Arial"/>
                <w:sz w:val="24"/>
                <w:szCs w:val="24"/>
              </w:rPr>
              <w:t>(kolejność alfabetyczna)</w:t>
            </w:r>
          </w:p>
        </w:tc>
        <w:tc>
          <w:tcPr>
            <w:tcW w:w="446" w:type="dxa"/>
            <w:vAlign w:val="center"/>
          </w:tcPr>
          <w:p w14:paraId="05AAEFF3" w14:textId="77777777" w:rsidR="00BA1F99" w:rsidRPr="00F34A69" w:rsidRDefault="00BA1F99" w:rsidP="006E4B74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14:paraId="09C3E631" w14:textId="77777777" w:rsidR="00BA1F99" w:rsidRPr="00F34A69" w:rsidRDefault="00BA1F99" w:rsidP="006E4B74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14:paraId="3B62A005" w14:textId="77777777" w:rsidR="00BA1F99" w:rsidRPr="00F34A69" w:rsidRDefault="00BA1F99" w:rsidP="006E4B74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14:paraId="51A1BED3" w14:textId="77777777" w:rsidR="00BA1F99" w:rsidRPr="00F34A69" w:rsidRDefault="00BA1F99" w:rsidP="006E4B74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14:paraId="45228AC8" w14:textId="77777777" w:rsidR="00BA1F99" w:rsidRPr="00F34A69" w:rsidRDefault="00BA1F99" w:rsidP="006E4B74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14:paraId="5932E43C" w14:textId="77777777" w:rsidR="00BA1F99" w:rsidRPr="00F34A69" w:rsidRDefault="00BA1F99" w:rsidP="006E4B74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14:paraId="106AB9E0" w14:textId="77777777" w:rsidR="00BA1F99" w:rsidRPr="00F34A69" w:rsidRDefault="00BA1F99" w:rsidP="006E4B74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14:paraId="69698550" w14:textId="77777777" w:rsidR="00BA1F99" w:rsidRPr="00F34A69" w:rsidRDefault="00BA1F99" w:rsidP="006E4B74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14:paraId="102C3E15" w14:textId="77777777" w:rsidR="00BA1F99" w:rsidRPr="00F34A69" w:rsidRDefault="00BA1F99" w:rsidP="006E4B74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14:paraId="0C567450" w14:textId="77777777" w:rsidR="00BA1F99" w:rsidRPr="00F34A69" w:rsidRDefault="00BA1F99" w:rsidP="006E4B74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14:paraId="6BB8DBE1" w14:textId="77777777" w:rsidR="00BA1F99" w:rsidRPr="00F34A69" w:rsidRDefault="00BA1F99" w:rsidP="006E4B74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14:paraId="2DD83722" w14:textId="77777777" w:rsidR="00BA1F99" w:rsidRPr="00F34A69" w:rsidRDefault="00BA1F99" w:rsidP="006E4B74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38EE58F2" w14:textId="0361CCD6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Suma</w:t>
            </w:r>
          </w:p>
        </w:tc>
      </w:tr>
      <w:tr w:rsidR="00F34A69" w:rsidRPr="00F34A69" w14:paraId="6577B810" w14:textId="2AD706C5" w:rsidTr="00103011">
        <w:trPr>
          <w:trHeight w:val="563"/>
        </w:trPr>
        <w:tc>
          <w:tcPr>
            <w:tcW w:w="2433" w:type="dxa"/>
          </w:tcPr>
          <w:p w14:paraId="3FC9E62B" w14:textId="0D5EF500" w:rsidR="00BA1F99" w:rsidRPr="00F34A69" w:rsidRDefault="00BA1F99" w:rsidP="006E4B74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14:paraId="3F8FCB86" w14:textId="15201B5C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2</w:t>
            </w:r>
          </w:p>
        </w:tc>
        <w:tc>
          <w:tcPr>
            <w:tcW w:w="447" w:type="dxa"/>
            <w:vAlign w:val="center"/>
          </w:tcPr>
          <w:p w14:paraId="0A7FAD99" w14:textId="556B1969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0</w:t>
            </w:r>
          </w:p>
        </w:tc>
        <w:tc>
          <w:tcPr>
            <w:tcW w:w="447" w:type="dxa"/>
            <w:vAlign w:val="center"/>
          </w:tcPr>
          <w:p w14:paraId="5F3378DB" w14:textId="08BAAEE2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vAlign w:val="center"/>
          </w:tcPr>
          <w:p w14:paraId="54B06530" w14:textId="7CD3D07E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vAlign w:val="center"/>
          </w:tcPr>
          <w:p w14:paraId="0E26D767" w14:textId="64F25B0C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vAlign w:val="center"/>
          </w:tcPr>
          <w:p w14:paraId="032252A7" w14:textId="072AEF04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center"/>
          </w:tcPr>
          <w:p w14:paraId="56C9880A" w14:textId="4BD3EF73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14:paraId="0C74CA65" w14:textId="6C4FC85A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14:paraId="7785383D" w14:textId="0E503562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14:paraId="4CCB7B2A" w14:textId="06BF9424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vAlign w:val="center"/>
          </w:tcPr>
          <w:p w14:paraId="3540CF9A" w14:textId="4BB96552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  <w:vAlign w:val="center"/>
          </w:tcPr>
          <w:p w14:paraId="12691C84" w14:textId="3ACAE5F5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14:paraId="162B78A7" w14:textId="59FBE0C4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10</w:t>
            </w:r>
          </w:p>
        </w:tc>
      </w:tr>
      <w:tr w:rsidR="00BA1F99" w:rsidRPr="00F34A69" w14:paraId="4CE6E200" w14:textId="1CC06447" w:rsidTr="00103011">
        <w:trPr>
          <w:trHeight w:val="563"/>
        </w:trPr>
        <w:tc>
          <w:tcPr>
            <w:tcW w:w="2433" w:type="dxa"/>
          </w:tcPr>
          <w:p w14:paraId="3CDD1BEC" w14:textId="0EE9BDEC" w:rsidR="00BA1F99" w:rsidRPr="00F34A69" w:rsidRDefault="00BA1F99" w:rsidP="006E4B74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14:paraId="09850BF9" w14:textId="089C49B8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3</w:t>
            </w:r>
          </w:p>
        </w:tc>
        <w:tc>
          <w:tcPr>
            <w:tcW w:w="447" w:type="dxa"/>
            <w:vAlign w:val="center"/>
          </w:tcPr>
          <w:p w14:paraId="5028FDC3" w14:textId="6EC4C300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0</w:t>
            </w:r>
          </w:p>
        </w:tc>
        <w:tc>
          <w:tcPr>
            <w:tcW w:w="447" w:type="dxa"/>
            <w:vAlign w:val="center"/>
          </w:tcPr>
          <w:p w14:paraId="4F9C056B" w14:textId="0D79C8D2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vAlign w:val="center"/>
          </w:tcPr>
          <w:p w14:paraId="2F88C312" w14:textId="1419D079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vAlign w:val="center"/>
          </w:tcPr>
          <w:p w14:paraId="2CB06447" w14:textId="3D5F5D91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vAlign w:val="center"/>
          </w:tcPr>
          <w:p w14:paraId="0603D05D" w14:textId="0E955294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0</w:t>
            </w:r>
          </w:p>
        </w:tc>
        <w:tc>
          <w:tcPr>
            <w:tcW w:w="447" w:type="dxa"/>
            <w:vAlign w:val="center"/>
          </w:tcPr>
          <w:p w14:paraId="5B5D27B8" w14:textId="118DB582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center"/>
          </w:tcPr>
          <w:p w14:paraId="1FC9B6EE" w14:textId="0479097B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14:paraId="187B9052" w14:textId="326D7193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14:paraId="575C54AE" w14:textId="2BAAEF97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14:paraId="0C298E93" w14:textId="57B64FDE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  <w:vAlign w:val="center"/>
          </w:tcPr>
          <w:p w14:paraId="314F5E71" w14:textId="0822D397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3</w:t>
            </w:r>
          </w:p>
        </w:tc>
        <w:tc>
          <w:tcPr>
            <w:tcW w:w="724" w:type="dxa"/>
            <w:vAlign w:val="center"/>
          </w:tcPr>
          <w:p w14:paraId="1BD3C7D2" w14:textId="2EEAB3CB" w:rsidR="00BA1F99" w:rsidRPr="00F34A69" w:rsidRDefault="00BA1F99" w:rsidP="006E4B74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22</w:t>
            </w:r>
          </w:p>
        </w:tc>
      </w:tr>
    </w:tbl>
    <w:p w14:paraId="2DEF4412" w14:textId="77777777" w:rsidR="00103011" w:rsidRPr="00F34A69" w:rsidRDefault="00103011" w:rsidP="006E4B74">
      <w:pPr>
        <w:spacing w:after="0"/>
        <w:rPr>
          <w:rFonts w:ascii="Cambria" w:hAnsi="Cambria" w:cs="Arial"/>
          <w:b/>
          <w:sz w:val="24"/>
          <w:szCs w:val="24"/>
        </w:rPr>
      </w:pPr>
    </w:p>
    <w:p w14:paraId="655EBE5A" w14:textId="069C037D" w:rsidR="00103011" w:rsidRPr="00F34A69" w:rsidRDefault="00103011" w:rsidP="006E4B74">
      <w:pPr>
        <w:pStyle w:val="Akapitzlist"/>
        <w:numPr>
          <w:ilvl w:val="0"/>
          <w:numId w:val="15"/>
        </w:numPr>
        <w:spacing w:after="0"/>
        <w:ind w:left="284" w:right="-142" w:hanging="284"/>
        <w:rPr>
          <w:rFonts w:ascii="Cambria" w:hAnsi="Cambria" w:cs="Arial"/>
          <w:b/>
          <w:sz w:val="24"/>
          <w:szCs w:val="24"/>
        </w:rPr>
      </w:pPr>
      <w:r w:rsidRPr="00F34A69">
        <w:rPr>
          <w:rFonts w:ascii="Cambria" w:hAnsi="Cambria" w:cs="Arial"/>
          <w:b/>
          <w:sz w:val="24"/>
          <w:szCs w:val="24"/>
        </w:rPr>
        <w:t>Wniosek przewodniczące</w:t>
      </w:r>
      <w:r w:rsidR="006E4B74" w:rsidRPr="00F34A69">
        <w:rPr>
          <w:rFonts w:ascii="Cambria" w:hAnsi="Cambria" w:cs="Arial"/>
          <w:b/>
          <w:sz w:val="24"/>
          <w:szCs w:val="24"/>
        </w:rPr>
        <w:t xml:space="preserve">go komisji w sprawie wyłonienia </w:t>
      </w:r>
      <w:r w:rsidRPr="00F34A69">
        <w:rPr>
          <w:rFonts w:ascii="Cambria" w:hAnsi="Cambria" w:cs="Arial"/>
          <w:b/>
          <w:sz w:val="24"/>
          <w:szCs w:val="24"/>
        </w:rPr>
        <w:t>kandydata/kandydatów do głosowania.</w:t>
      </w:r>
    </w:p>
    <w:p w14:paraId="475742B9" w14:textId="2DC6966A" w:rsidR="00103011" w:rsidRPr="00F34A69" w:rsidRDefault="00103011" w:rsidP="006E4B74">
      <w:pPr>
        <w:spacing w:after="0"/>
        <w:rPr>
          <w:rFonts w:ascii="Cambria" w:hAnsi="Cambria" w:cs="Arial"/>
          <w:b/>
          <w:sz w:val="24"/>
          <w:szCs w:val="24"/>
        </w:rPr>
      </w:pPr>
    </w:p>
    <w:p w14:paraId="7334D2D0" w14:textId="2A9C0C0F" w:rsidR="00103011" w:rsidRPr="00F34A69" w:rsidRDefault="00103011" w:rsidP="006E4B74">
      <w:pPr>
        <w:pStyle w:val="Akapitzlist"/>
        <w:numPr>
          <w:ilvl w:val="0"/>
          <w:numId w:val="15"/>
        </w:numPr>
        <w:spacing w:after="0"/>
        <w:ind w:left="284" w:hanging="284"/>
        <w:rPr>
          <w:rFonts w:ascii="Cambria" w:hAnsi="Cambria" w:cs="Arial"/>
          <w:b/>
          <w:sz w:val="24"/>
          <w:szCs w:val="24"/>
        </w:rPr>
      </w:pPr>
      <w:r w:rsidRPr="00F34A69">
        <w:rPr>
          <w:rFonts w:ascii="Cambria" w:hAnsi="Cambria" w:cs="Arial"/>
          <w:b/>
          <w:sz w:val="24"/>
          <w:szCs w:val="24"/>
        </w:rPr>
        <w:t>Tajne głosowanie: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863"/>
        <w:gridCol w:w="1985"/>
        <w:gridCol w:w="1672"/>
        <w:gridCol w:w="2050"/>
      </w:tblGrid>
      <w:tr w:rsidR="00F34A69" w:rsidRPr="00F34A69" w14:paraId="3A3736FA" w14:textId="77777777" w:rsidTr="006E4B74">
        <w:tc>
          <w:tcPr>
            <w:tcW w:w="2863" w:type="dxa"/>
            <w:vAlign w:val="center"/>
          </w:tcPr>
          <w:p w14:paraId="39BE4DCB" w14:textId="77777777" w:rsidR="00103011" w:rsidRPr="00F34A69" w:rsidRDefault="00103011" w:rsidP="006E4B74">
            <w:pPr>
              <w:spacing w:line="276" w:lineRule="auto"/>
              <w:ind w:left="284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 xml:space="preserve">Imię i nazwisko kandydata </w:t>
            </w:r>
          </w:p>
          <w:p w14:paraId="289F9F6D" w14:textId="54BB2974" w:rsidR="00103011" w:rsidRPr="00F34A69" w:rsidRDefault="00103011" w:rsidP="006E4B74">
            <w:pPr>
              <w:spacing w:line="276" w:lineRule="auto"/>
              <w:ind w:left="284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sz w:val="24"/>
                <w:szCs w:val="24"/>
              </w:rPr>
              <w:t>(kolejność alfabetyczna)</w:t>
            </w:r>
          </w:p>
        </w:tc>
        <w:tc>
          <w:tcPr>
            <w:tcW w:w="1985" w:type="dxa"/>
            <w:vAlign w:val="center"/>
          </w:tcPr>
          <w:p w14:paraId="0EB3F224" w14:textId="77777777" w:rsidR="00103011" w:rsidRPr="00F34A69" w:rsidRDefault="00103011" w:rsidP="006E4B74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TAK</w:t>
            </w:r>
          </w:p>
        </w:tc>
        <w:tc>
          <w:tcPr>
            <w:tcW w:w="1672" w:type="dxa"/>
            <w:vAlign w:val="center"/>
          </w:tcPr>
          <w:p w14:paraId="285D04E1" w14:textId="77777777" w:rsidR="00103011" w:rsidRPr="00F34A69" w:rsidRDefault="00103011" w:rsidP="006E4B74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NIE</w:t>
            </w:r>
          </w:p>
        </w:tc>
        <w:tc>
          <w:tcPr>
            <w:tcW w:w="1984" w:type="dxa"/>
            <w:vAlign w:val="center"/>
          </w:tcPr>
          <w:p w14:paraId="1390EF40" w14:textId="37581D65" w:rsidR="00103011" w:rsidRPr="00F34A69" w:rsidRDefault="00103011" w:rsidP="006E4B74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34A69">
              <w:rPr>
                <w:rFonts w:ascii="Cambria" w:hAnsi="Cambria" w:cs="Arial"/>
                <w:b/>
                <w:sz w:val="24"/>
                <w:szCs w:val="24"/>
              </w:rPr>
              <w:t>WSTRZYMUJACY SIĘ</w:t>
            </w:r>
          </w:p>
        </w:tc>
      </w:tr>
      <w:tr w:rsidR="00F34A69" w:rsidRPr="00F34A69" w14:paraId="55CDF973" w14:textId="77777777" w:rsidTr="00103011">
        <w:trPr>
          <w:trHeight w:val="561"/>
        </w:trPr>
        <w:tc>
          <w:tcPr>
            <w:tcW w:w="2863" w:type="dxa"/>
            <w:vAlign w:val="center"/>
          </w:tcPr>
          <w:p w14:paraId="7344EEA8" w14:textId="1382902A" w:rsidR="00103011" w:rsidRPr="00F34A69" w:rsidRDefault="00103011" w:rsidP="006E4B74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6849B11" w14:textId="77777777" w:rsidR="00103011" w:rsidRPr="00F34A69" w:rsidRDefault="00103011" w:rsidP="006E4B74">
            <w:pPr>
              <w:spacing w:line="276" w:lineRule="auto"/>
              <w:ind w:left="284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183DB4B8" w14:textId="77777777" w:rsidR="00103011" w:rsidRPr="00F34A69" w:rsidRDefault="00103011" w:rsidP="006E4B74">
            <w:pPr>
              <w:spacing w:line="276" w:lineRule="auto"/>
              <w:ind w:left="284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24AACA5" w14:textId="77777777" w:rsidR="00103011" w:rsidRPr="00F34A69" w:rsidRDefault="00103011" w:rsidP="006E4B74">
            <w:pPr>
              <w:spacing w:line="276" w:lineRule="auto"/>
              <w:ind w:left="284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103011" w:rsidRPr="00F34A69" w14:paraId="5B9D8F0A" w14:textId="77777777" w:rsidTr="00103011">
        <w:trPr>
          <w:trHeight w:val="561"/>
        </w:trPr>
        <w:tc>
          <w:tcPr>
            <w:tcW w:w="2863" w:type="dxa"/>
            <w:vAlign w:val="center"/>
          </w:tcPr>
          <w:p w14:paraId="59E7A3DE" w14:textId="12E15BA0" w:rsidR="00103011" w:rsidRPr="00F34A69" w:rsidRDefault="00103011" w:rsidP="006E4B74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686557D" w14:textId="77777777" w:rsidR="00103011" w:rsidRPr="00F34A69" w:rsidRDefault="00103011" w:rsidP="006E4B74">
            <w:pPr>
              <w:spacing w:line="276" w:lineRule="auto"/>
              <w:ind w:left="284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0A8A6E16" w14:textId="77777777" w:rsidR="00103011" w:rsidRPr="00F34A69" w:rsidRDefault="00103011" w:rsidP="006E4B74">
            <w:pPr>
              <w:spacing w:line="276" w:lineRule="auto"/>
              <w:ind w:left="284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ADF504" w14:textId="77777777" w:rsidR="00103011" w:rsidRPr="00F34A69" w:rsidRDefault="00103011" w:rsidP="006E4B74">
            <w:pPr>
              <w:spacing w:line="276" w:lineRule="auto"/>
              <w:ind w:left="284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</w:tbl>
    <w:p w14:paraId="2A51D983" w14:textId="77777777" w:rsidR="00103011" w:rsidRPr="00F34A69" w:rsidRDefault="00103011" w:rsidP="006E4B74">
      <w:pPr>
        <w:spacing w:after="0"/>
        <w:rPr>
          <w:rFonts w:ascii="Cambria" w:hAnsi="Cambria" w:cs="Arial"/>
          <w:sz w:val="24"/>
          <w:szCs w:val="24"/>
        </w:rPr>
      </w:pPr>
    </w:p>
    <w:p w14:paraId="07CF7423" w14:textId="70E9AC84" w:rsidR="00103011" w:rsidRPr="00F34A69" w:rsidRDefault="00103011" w:rsidP="006E4B74">
      <w:pPr>
        <w:spacing w:after="0"/>
        <w:ind w:left="361" w:firstLine="708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 xml:space="preserve">Liczba osób uprawnionych do głosowania: </w:t>
      </w:r>
    </w:p>
    <w:p w14:paraId="3CA721BB" w14:textId="13B7A6B9" w:rsidR="00103011" w:rsidRPr="00F34A69" w:rsidRDefault="00103011" w:rsidP="006E4B74">
      <w:pPr>
        <w:spacing w:after="0"/>
        <w:ind w:left="361" w:firstLine="708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Liczba osób obecnych na posiedzeniu:</w:t>
      </w:r>
      <w:r w:rsidR="004B35AD" w:rsidRPr="00F34A69">
        <w:rPr>
          <w:rFonts w:ascii="Cambria" w:hAnsi="Cambria" w:cs="Arial"/>
          <w:sz w:val="24"/>
          <w:szCs w:val="24"/>
        </w:rPr>
        <w:t xml:space="preserve"> </w:t>
      </w:r>
    </w:p>
    <w:p w14:paraId="72C5D38E" w14:textId="3E86747B" w:rsidR="00103011" w:rsidRPr="00F34A69" w:rsidRDefault="00103011" w:rsidP="006E4B74">
      <w:pPr>
        <w:spacing w:after="0"/>
        <w:ind w:left="361" w:firstLine="708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>Liczba ważnie oddanych głosów:</w:t>
      </w:r>
      <w:r w:rsidR="004B35AD" w:rsidRPr="00F34A69">
        <w:rPr>
          <w:rFonts w:ascii="Cambria" w:hAnsi="Cambria" w:cs="Arial"/>
          <w:sz w:val="24"/>
          <w:szCs w:val="24"/>
        </w:rPr>
        <w:t xml:space="preserve"> </w:t>
      </w:r>
    </w:p>
    <w:p w14:paraId="4C887923" w14:textId="77777777" w:rsidR="00103011" w:rsidRPr="00F34A69" w:rsidRDefault="00103011" w:rsidP="006E4B74">
      <w:pPr>
        <w:pStyle w:val="Akapitzlist"/>
        <w:spacing w:after="0"/>
        <w:ind w:left="284"/>
        <w:rPr>
          <w:rFonts w:ascii="Cambria" w:hAnsi="Cambria" w:cs="Arial"/>
          <w:b/>
          <w:sz w:val="24"/>
          <w:szCs w:val="24"/>
        </w:rPr>
      </w:pPr>
    </w:p>
    <w:p w14:paraId="44394D7E" w14:textId="3E4366B9" w:rsidR="00103011" w:rsidRPr="00F34A69" w:rsidRDefault="00103011" w:rsidP="006E4B74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b/>
          <w:sz w:val="24"/>
          <w:szCs w:val="24"/>
        </w:rPr>
        <w:t>Rozstrzygnięcie komisji konkursowej w sprawie wyłonienia kandydata/kandydatów na stanowisko, którego dotyczy konkurs</w:t>
      </w:r>
      <w:r w:rsidRPr="00F34A69">
        <w:rPr>
          <w:rFonts w:ascii="Cambria" w:hAnsi="Cambria" w:cs="Arial"/>
          <w:sz w:val="24"/>
          <w:szCs w:val="24"/>
        </w:rPr>
        <w:t>:</w:t>
      </w:r>
      <w:r w:rsidRPr="00F34A69">
        <w:rPr>
          <w:rFonts w:ascii="Cambria" w:hAnsi="Cambria" w:cs="Arial"/>
          <w:i/>
          <w:sz w:val="24"/>
          <w:szCs w:val="24"/>
        </w:rPr>
        <w:t xml:space="preserve"> </w:t>
      </w:r>
    </w:p>
    <w:p w14:paraId="529C158B" w14:textId="3EC2D2D4" w:rsidR="003840C4" w:rsidRPr="00F34A69" w:rsidRDefault="003840C4" w:rsidP="006E4B74">
      <w:pPr>
        <w:spacing w:after="0"/>
        <w:ind w:left="284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 xml:space="preserve">W wyniku głosowania komisja konkursowa wyłoniła następujących kandydatów na stanowisko </w:t>
      </w:r>
      <w:r w:rsidR="006E4B74" w:rsidRPr="00F34A69">
        <w:rPr>
          <w:rFonts w:ascii="Cambria" w:hAnsi="Cambria" w:cs="Arial"/>
          <w:sz w:val="24"/>
          <w:szCs w:val="24"/>
        </w:rPr>
        <w:t xml:space="preserve">                 </w:t>
      </w:r>
      <w:r w:rsidRPr="00F34A69">
        <w:rPr>
          <w:rFonts w:ascii="Cambria" w:hAnsi="Cambria" w:cs="Arial"/>
          <w:sz w:val="24"/>
          <w:szCs w:val="24"/>
        </w:rPr>
        <w:t>:</w:t>
      </w:r>
    </w:p>
    <w:p w14:paraId="65AC4758" w14:textId="77777777" w:rsidR="00457651" w:rsidRPr="00F34A69" w:rsidRDefault="00457651" w:rsidP="006E4B74">
      <w:pPr>
        <w:spacing w:after="0"/>
        <w:ind w:left="284"/>
        <w:rPr>
          <w:rFonts w:ascii="Cambria" w:hAnsi="Cambria" w:cs="Arial"/>
          <w:i/>
          <w:sz w:val="24"/>
          <w:szCs w:val="24"/>
        </w:rPr>
      </w:pPr>
    </w:p>
    <w:p w14:paraId="206F4175" w14:textId="48F7CE25" w:rsidR="003840C4" w:rsidRPr="00F34A69" w:rsidRDefault="003840C4" w:rsidP="004142DB">
      <w:pPr>
        <w:pStyle w:val="Akapitzlist"/>
        <w:keepNext/>
        <w:spacing w:after="0"/>
        <w:ind w:left="284"/>
        <w:jc w:val="center"/>
        <w:rPr>
          <w:rFonts w:ascii="Cambria" w:hAnsi="Cambria" w:cs="Arial"/>
          <w:i/>
          <w:sz w:val="24"/>
          <w:szCs w:val="24"/>
        </w:rPr>
      </w:pPr>
      <w:r w:rsidRPr="00F34A69">
        <w:rPr>
          <w:rFonts w:ascii="Cambria" w:hAnsi="Cambria" w:cs="Arial"/>
          <w:i/>
          <w:sz w:val="24"/>
          <w:szCs w:val="24"/>
        </w:rPr>
        <w:lastRenderedPageBreak/>
        <w:t>UZASADNIENIE:</w:t>
      </w:r>
    </w:p>
    <w:p w14:paraId="085DF9D6" w14:textId="7C77AD58" w:rsidR="00B32627" w:rsidRPr="00F34A69" w:rsidRDefault="00B32627" w:rsidP="006E4B74">
      <w:pPr>
        <w:spacing w:after="0"/>
        <w:ind w:left="284"/>
        <w:jc w:val="both"/>
        <w:rPr>
          <w:rFonts w:ascii="Cambria" w:hAnsi="Cambria" w:cs="Arial"/>
          <w:sz w:val="24"/>
          <w:szCs w:val="24"/>
        </w:rPr>
      </w:pPr>
      <w:r w:rsidRPr="00F34A69">
        <w:rPr>
          <w:rFonts w:ascii="Cambria" w:hAnsi="Cambria" w:cs="Arial"/>
          <w:sz w:val="24"/>
          <w:szCs w:val="24"/>
        </w:rPr>
        <w:t xml:space="preserve">Zatrudnienie </w:t>
      </w:r>
      <w:r w:rsidR="006E4B74" w:rsidRPr="00F34A69">
        <w:rPr>
          <w:rFonts w:ascii="Cambria" w:hAnsi="Cambria" w:cs="Arial"/>
          <w:sz w:val="24"/>
          <w:szCs w:val="24"/>
        </w:rPr>
        <w:t xml:space="preserve">                   </w:t>
      </w:r>
      <w:r w:rsidRPr="00F34A69">
        <w:rPr>
          <w:rFonts w:ascii="Cambria" w:hAnsi="Cambria" w:cs="Arial"/>
          <w:sz w:val="24"/>
          <w:szCs w:val="24"/>
        </w:rPr>
        <w:t xml:space="preserve"> w </w:t>
      </w:r>
      <w:r w:rsidR="006E4B74" w:rsidRPr="00F34A69">
        <w:rPr>
          <w:rFonts w:ascii="Cambria" w:hAnsi="Cambria" w:cs="Arial"/>
          <w:sz w:val="24"/>
          <w:szCs w:val="24"/>
        </w:rPr>
        <w:t xml:space="preserve">                </w:t>
      </w:r>
      <w:r w:rsidRPr="00F34A69">
        <w:rPr>
          <w:rFonts w:ascii="Cambria" w:hAnsi="Cambria" w:cs="Arial"/>
          <w:sz w:val="24"/>
          <w:szCs w:val="24"/>
        </w:rPr>
        <w:t xml:space="preserve"> związane jest z potrzebą rozwoju badań w obszarze </w:t>
      </w:r>
      <w:r w:rsidR="006E4B74" w:rsidRPr="00F34A69">
        <w:rPr>
          <w:rFonts w:ascii="Cambria" w:hAnsi="Cambria" w:cs="Arial"/>
          <w:sz w:val="24"/>
          <w:szCs w:val="24"/>
        </w:rPr>
        <w:t xml:space="preserve">          </w:t>
      </w:r>
      <w:r w:rsidR="004142DB" w:rsidRPr="00F34A69">
        <w:rPr>
          <w:rFonts w:ascii="Cambria" w:hAnsi="Cambria" w:cs="Arial"/>
          <w:sz w:val="24"/>
          <w:szCs w:val="24"/>
        </w:rPr>
        <w:t>w </w:t>
      </w:r>
      <w:r w:rsidRPr="00F34A69">
        <w:rPr>
          <w:rFonts w:ascii="Cambria" w:hAnsi="Cambria" w:cs="Arial"/>
          <w:sz w:val="24"/>
          <w:szCs w:val="24"/>
        </w:rPr>
        <w:t xml:space="preserve">zakresie dydaktyki (m.in. </w:t>
      </w:r>
      <w:r w:rsidR="006E4B74" w:rsidRPr="00F34A69">
        <w:rPr>
          <w:rFonts w:ascii="Cambria" w:hAnsi="Cambria" w:cs="Arial"/>
          <w:sz w:val="24"/>
          <w:szCs w:val="24"/>
        </w:rPr>
        <w:t xml:space="preserve">                    </w:t>
      </w:r>
      <w:r w:rsidR="00A15C31" w:rsidRPr="00F34A69">
        <w:rPr>
          <w:rFonts w:ascii="Cambria" w:hAnsi="Cambria" w:cs="Arial"/>
          <w:sz w:val="24"/>
          <w:szCs w:val="24"/>
        </w:rPr>
        <w:t>).</w:t>
      </w:r>
      <w:r w:rsidRPr="00F34A69">
        <w:rPr>
          <w:rFonts w:ascii="Cambria" w:hAnsi="Cambria" w:cs="Arial"/>
          <w:sz w:val="24"/>
          <w:szCs w:val="24"/>
        </w:rPr>
        <w:t xml:space="preserve"> Oceniając dorobek naukowy i zawodowy zgłoszonych kandydatów Komisja uwzględniła, że dorobek przedstawiony przez w najpełniejszy sposób odpowiada badaniom prowadzonym i planowanym w </w:t>
      </w:r>
      <w:r w:rsidR="006E4B74" w:rsidRPr="00F34A69">
        <w:rPr>
          <w:rFonts w:ascii="Cambria" w:hAnsi="Cambria" w:cs="Arial"/>
          <w:sz w:val="24"/>
          <w:szCs w:val="24"/>
        </w:rPr>
        <w:t xml:space="preserve">                   </w:t>
      </w:r>
      <w:r w:rsidRPr="00F34A69">
        <w:rPr>
          <w:rFonts w:ascii="Cambria" w:hAnsi="Cambria" w:cs="Arial"/>
          <w:sz w:val="24"/>
          <w:szCs w:val="24"/>
        </w:rPr>
        <w:t xml:space="preserve">. Komisja doceniła </w:t>
      </w:r>
      <w:r w:rsidR="00A15C31" w:rsidRPr="00F34A69">
        <w:rPr>
          <w:rFonts w:ascii="Cambria" w:hAnsi="Cambria" w:cs="Arial"/>
          <w:sz w:val="24"/>
          <w:szCs w:val="24"/>
        </w:rPr>
        <w:t xml:space="preserve">także </w:t>
      </w:r>
      <w:r w:rsidRPr="00F34A69">
        <w:rPr>
          <w:rFonts w:ascii="Cambria" w:hAnsi="Cambria" w:cs="Arial"/>
          <w:sz w:val="24"/>
          <w:szCs w:val="24"/>
        </w:rPr>
        <w:t>dotychczasow</w:t>
      </w:r>
      <w:r w:rsidR="00A15C31" w:rsidRPr="00F34A69">
        <w:rPr>
          <w:rFonts w:ascii="Cambria" w:hAnsi="Cambria" w:cs="Arial"/>
          <w:sz w:val="24"/>
          <w:szCs w:val="24"/>
        </w:rPr>
        <w:t xml:space="preserve">e doświadczenia we współpracy międzynarodowej oraz nagrodę za dysertację doktorską otrzymaną przez </w:t>
      </w:r>
      <w:r w:rsidR="00FF43A7" w:rsidRPr="00F34A69">
        <w:rPr>
          <w:rFonts w:ascii="Cambria" w:hAnsi="Cambria" w:cs="Arial"/>
          <w:sz w:val="24"/>
          <w:szCs w:val="24"/>
        </w:rPr>
        <w:t>kandydata</w:t>
      </w:r>
      <w:r w:rsidR="00A15C31" w:rsidRPr="00F34A69">
        <w:rPr>
          <w:rFonts w:ascii="Cambria" w:hAnsi="Cambria" w:cs="Arial"/>
          <w:sz w:val="24"/>
          <w:szCs w:val="24"/>
        </w:rPr>
        <w:t>.</w:t>
      </w:r>
    </w:p>
    <w:p w14:paraId="04E29597" w14:textId="77777777" w:rsidR="002A1389" w:rsidRPr="00F34A69" w:rsidRDefault="002A1389" w:rsidP="006E4B74">
      <w:pPr>
        <w:spacing w:after="0"/>
        <w:ind w:left="284"/>
        <w:rPr>
          <w:rFonts w:ascii="Cambria" w:hAnsi="Cambria" w:cs="Arial"/>
          <w:sz w:val="24"/>
          <w:szCs w:val="24"/>
        </w:rPr>
      </w:pPr>
    </w:p>
    <w:p w14:paraId="57BD8663" w14:textId="10547C2A" w:rsidR="00A0206C" w:rsidRPr="00F34A69" w:rsidRDefault="002A1389" w:rsidP="00FF43A7">
      <w:pPr>
        <w:pStyle w:val="Akapitzlist"/>
        <w:numPr>
          <w:ilvl w:val="0"/>
          <w:numId w:val="15"/>
        </w:numPr>
        <w:spacing w:after="0"/>
        <w:rPr>
          <w:rFonts w:ascii="Cambria" w:hAnsi="Cambria" w:cs="Arial"/>
          <w:b/>
          <w:sz w:val="24"/>
          <w:szCs w:val="24"/>
        </w:rPr>
      </w:pPr>
      <w:r w:rsidRPr="00F34A69">
        <w:rPr>
          <w:rFonts w:ascii="Cambria" w:hAnsi="Cambria" w:cs="Arial"/>
          <w:b/>
          <w:sz w:val="24"/>
          <w:szCs w:val="24"/>
        </w:rPr>
        <w:t>Podpisy członków komisji konkursowej</w:t>
      </w:r>
      <w:r w:rsidR="00FF43A7" w:rsidRPr="00F34A69">
        <w:rPr>
          <w:rFonts w:ascii="Cambria" w:hAnsi="Cambria" w:cs="Arial"/>
          <w:b/>
          <w:sz w:val="24"/>
          <w:szCs w:val="24"/>
        </w:rPr>
        <w:t>:</w:t>
      </w:r>
    </w:p>
    <w:sectPr w:rsidR="00A0206C" w:rsidRPr="00F34A69" w:rsidSect="006E4B7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ED6CB" w14:textId="77777777" w:rsidR="00FF43A7" w:rsidRDefault="00FF43A7" w:rsidP="00FF43A7">
      <w:pPr>
        <w:spacing w:after="0" w:line="240" w:lineRule="auto"/>
      </w:pPr>
      <w:r>
        <w:separator/>
      </w:r>
    </w:p>
  </w:endnote>
  <w:endnote w:type="continuationSeparator" w:id="0">
    <w:p w14:paraId="37ED5F6E" w14:textId="77777777" w:rsidR="00FF43A7" w:rsidRDefault="00FF43A7" w:rsidP="00FF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color w:val="17365D" w:themeColor="text2" w:themeShade="BF"/>
      </w:rPr>
      <w:id w:val="-1977980947"/>
      <w:docPartObj>
        <w:docPartGallery w:val="Page Numbers (Bottom of Page)"/>
        <w:docPartUnique/>
      </w:docPartObj>
    </w:sdtPr>
    <w:sdtEndPr/>
    <w:sdtContent>
      <w:p w14:paraId="0E69DEC2" w14:textId="666A3187" w:rsidR="00FF43A7" w:rsidRPr="00FF43A7" w:rsidRDefault="00FF43A7" w:rsidP="00FF43A7">
        <w:pPr>
          <w:pStyle w:val="Stopka"/>
          <w:jc w:val="center"/>
          <w:rPr>
            <w:rFonts w:ascii="Cambria" w:hAnsi="Cambria"/>
            <w:color w:val="17365D" w:themeColor="text2" w:themeShade="BF"/>
          </w:rPr>
        </w:pPr>
        <w:r w:rsidRPr="00FF43A7">
          <w:rPr>
            <w:rFonts w:ascii="Cambria" w:hAnsi="Cambria"/>
            <w:color w:val="17365D" w:themeColor="text2" w:themeShade="BF"/>
          </w:rPr>
          <w:t xml:space="preserve">- </w:t>
        </w:r>
        <w:r w:rsidRPr="00FF43A7">
          <w:rPr>
            <w:rFonts w:ascii="Cambria" w:hAnsi="Cambria"/>
            <w:color w:val="17365D" w:themeColor="text2" w:themeShade="BF"/>
          </w:rPr>
          <w:fldChar w:fldCharType="begin"/>
        </w:r>
        <w:r w:rsidRPr="00FF43A7">
          <w:rPr>
            <w:rFonts w:ascii="Cambria" w:hAnsi="Cambria"/>
            <w:color w:val="17365D" w:themeColor="text2" w:themeShade="BF"/>
          </w:rPr>
          <w:instrText>PAGE   \* MERGEFORMAT</w:instrText>
        </w:r>
        <w:r w:rsidRPr="00FF43A7">
          <w:rPr>
            <w:rFonts w:ascii="Cambria" w:hAnsi="Cambria"/>
            <w:color w:val="17365D" w:themeColor="text2" w:themeShade="BF"/>
          </w:rPr>
          <w:fldChar w:fldCharType="separate"/>
        </w:r>
        <w:r w:rsidR="00F34A69">
          <w:rPr>
            <w:rFonts w:ascii="Cambria" w:hAnsi="Cambria"/>
            <w:noProof/>
            <w:color w:val="17365D" w:themeColor="text2" w:themeShade="BF"/>
          </w:rPr>
          <w:t>4</w:t>
        </w:r>
        <w:r w:rsidRPr="00FF43A7">
          <w:rPr>
            <w:rFonts w:ascii="Cambria" w:hAnsi="Cambria"/>
            <w:color w:val="17365D" w:themeColor="text2" w:themeShade="BF"/>
          </w:rPr>
          <w:fldChar w:fldCharType="end"/>
        </w:r>
        <w:r w:rsidRPr="00FF43A7">
          <w:rPr>
            <w:rFonts w:ascii="Cambria" w:hAnsi="Cambria"/>
            <w:color w:val="17365D" w:themeColor="text2" w:themeShade="BF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65B33" w14:textId="77777777" w:rsidR="00FF43A7" w:rsidRDefault="00FF43A7" w:rsidP="00FF43A7">
      <w:pPr>
        <w:spacing w:after="0" w:line="240" w:lineRule="auto"/>
      </w:pPr>
      <w:r>
        <w:separator/>
      </w:r>
    </w:p>
  </w:footnote>
  <w:footnote w:type="continuationSeparator" w:id="0">
    <w:p w14:paraId="37F831F0" w14:textId="77777777" w:rsidR="00FF43A7" w:rsidRDefault="00FF43A7" w:rsidP="00FF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7E5C" w14:textId="3AADE2D5" w:rsidR="003654C3" w:rsidRPr="00C601A8" w:rsidRDefault="003654C3" w:rsidP="003654C3">
    <w:pPr>
      <w:pStyle w:val="Nagwek"/>
      <w:jc w:val="right"/>
      <w:rPr>
        <w:rFonts w:ascii="Cambria" w:hAnsi="Cambria"/>
        <w:i/>
        <w:color w:val="7F7F7F" w:themeColor="text1" w:themeTint="80"/>
        <w:sz w:val="20"/>
        <w:szCs w:val="20"/>
      </w:rPr>
    </w:pPr>
    <w:r w:rsidRPr="00C601A8">
      <w:rPr>
        <w:rFonts w:ascii="Cambria" w:hAnsi="Cambria"/>
        <w:i/>
        <w:color w:val="7F7F7F" w:themeColor="text1" w:themeTint="80"/>
        <w:sz w:val="20"/>
        <w:szCs w:val="20"/>
      </w:rPr>
      <w:t xml:space="preserve">Załącznik nr </w:t>
    </w:r>
    <w:r>
      <w:rPr>
        <w:rFonts w:ascii="Cambria" w:hAnsi="Cambria"/>
        <w:i/>
        <w:color w:val="7F7F7F" w:themeColor="text1" w:themeTint="80"/>
        <w:sz w:val="20"/>
        <w:szCs w:val="20"/>
      </w:rPr>
      <w:t>4</w:t>
    </w:r>
    <w:r w:rsidR="00F34A69">
      <w:rPr>
        <w:rFonts w:ascii="Cambria" w:hAnsi="Cambria"/>
        <w:i/>
        <w:color w:val="7F7F7F" w:themeColor="text1" w:themeTint="80"/>
        <w:sz w:val="20"/>
        <w:szCs w:val="20"/>
      </w:rPr>
      <w:t xml:space="preserve"> do zarządzenia Rektora UG nr 111</w:t>
    </w:r>
    <w:r w:rsidRPr="00C601A8">
      <w:rPr>
        <w:rFonts w:ascii="Cambria" w:hAnsi="Cambria"/>
        <w:i/>
        <w:color w:val="7F7F7F" w:themeColor="text1" w:themeTint="80"/>
        <w:sz w:val="20"/>
        <w:szCs w:val="20"/>
      </w:rPr>
      <w:t>/R/19</w:t>
    </w:r>
  </w:p>
  <w:p w14:paraId="6565DFF3" w14:textId="77777777" w:rsidR="003654C3" w:rsidRDefault="003654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4A8"/>
    <w:multiLevelType w:val="hybridMultilevel"/>
    <w:tmpl w:val="025E4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3861"/>
    <w:multiLevelType w:val="hybridMultilevel"/>
    <w:tmpl w:val="2F262D18"/>
    <w:lvl w:ilvl="0" w:tplc="40AC54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FF1095"/>
    <w:multiLevelType w:val="hybridMultilevel"/>
    <w:tmpl w:val="964A0F0A"/>
    <w:lvl w:ilvl="0" w:tplc="5C7EB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DA10A5B"/>
    <w:multiLevelType w:val="hybridMultilevel"/>
    <w:tmpl w:val="DA36EF3A"/>
    <w:lvl w:ilvl="0" w:tplc="1CA413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 w15:restartNumberingAfterBreak="0">
    <w:nsid w:val="1BE30F36"/>
    <w:multiLevelType w:val="hybridMultilevel"/>
    <w:tmpl w:val="64C43870"/>
    <w:lvl w:ilvl="0" w:tplc="2BE8DAAA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98E4D8EC">
      <w:start w:val="1"/>
      <w:numFmt w:val="decimal"/>
      <w:lvlText w:val="%2."/>
      <w:lvlJc w:val="right"/>
      <w:pPr>
        <w:ind w:left="9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 w15:restartNumberingAfterBreak="0">
    <w:nsid w:val="1E2778CA"/>
    <w:multiLevelType w:val="hybridMultilevel"/>
    <w:tmpl w:val="7C60035E"/>
    <w:lvl w:ilvl="0" w:tplc="5C7EBDF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614E0"/>
    <w:multiLevelType w:val="hybridMultilevel"/>
    <w:tmpl w:val="ED601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E6682"/>
    <w:multiLevelType w:val="hybridMultilevel"/>
    <w:tmpl w:val="7526A268"/>
    <w:lvl w:ilvl="0" w:tplc="EA5EC11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98E4D8EC">
      <w:start w:val="1"/>
      <w:numFmt w:val="decimal"/>
      <w:lvlText w:val="%2."/>
      <w:lvlJc w:val="righ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B84DDD"/>
    <w:multiLevelType w:val="hybridMultilevel"/>
    <w:tmpl w:val="C7D85496"/>
    <w:lvl w:ilvl="0" w:tplc="5C7EBDF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98E4D8EC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F38EA"/>
    <w:multiLevelType w:val="hybridMultilevel"/>
    <w:tmpl w:val="2C645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E37190"/>
    <w:multiLevelType w:val="multilevel"/>
    <w:tmpl w:val="CD6065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F42262"/>
    <w:multiLevelType w:val="hybridMultilevel"/>
    <w:tmpl w:val="F36E6530"/>
    <w:lvl w:ilvl="0" w:tplc="98E4D8E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61A7DA8"/>
    <w:multiLevelType w:val="hybridMultilevel"/>
    <w:tmpl w:val="B942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E3FAD"/>
    <w:multiLevelType w:val="hybridMultilevel"/>
    <w:tmpl w:val="3B580570"/>
    <w:lvl w:ilvl="0" w:tplc="5C7EBDF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98E4D8EC">
      <w:start w:val="1"/>
      <w:numFmt w:val="decimal"/>
      <w:lvlText w:val="%2."/>
      <w:lvlJc w:val="righ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02EEE"/>
    <w:multiLevelType w:val="hybridMultilevel"/>
    <w:tmpl w:val="2BAE0A2E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/>
        <w:i w:val="0"/>
      </w:rPr>
    </w:lvl>
    <w:lvl w:ilvl="1" w:tplc="98E4D8EC">
      <w:start w:val="1"/>
      <w:numFmt w:val="decimal"/>
      <w:lvlText w:val="%2."/>
      <w:lvlJc w:val="righ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F2B79"/>
    <w:multiLevelType w:val="hybridMultilevel"/>
    <w:tmpl w:val="04EE82FA"/>
    <w:lvl w:ilvl="0" w:tplc="98E4D8E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8A4CAC"/>
    <w:multiLevelType w:val="hybridMultilevel"/>
    <w:tmpl w:val="322042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172E87"/>
    <w:multiLevelType w:val="hybridMultilevel"/>
    <w:tmpl w:val="66D20D3C"/>
    <w:lvl w:ilvl="0" w:tplc="5C7EB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8" w15:restartNumberingAfterBreak="0">
    <w:nsid w:val="695A6D21"/>
    <w:multiLevelType w:val="hybridMultilevel"/>
    <w:tmpl w:val="D876DBAE"/>
    <w:lvl w:ilvl="0" w:tplc="98E4D8EC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4768B"/>
    <w:multiLevelType w:val="hybridMultilevel"/>
    <w:tmpl w:val="64C43870"/>
    <w:lvl w:ilvl="0" w:tplc="2BE8DAAA">
      <w:start w:val="1"/>
      <w:numFmt w:val="decimal"/>
      <w:lvlText w:val="%1"/>
      <w:lvlJc w:val="left"/>
      <w:pPr>
        <w:ind w:left="1919" w:hanging="360"/>
      </w:pPr>
      <w:rPr>
        <w:rFonts w:hint="default"/>
        <w:b/>
        <w:i w:val="0"/>
      </w:rPr>
    </w:lvl>
    <w:lvl w:ilvl="1" w:tplc="98E4D8EC">
      <w:start w:val="1"/>
      <w:numFmt w:val="decimal"/>
      <w:lvlText w:val="%2."/>
      <w:lvlJc w:val="right"/>
      <w:pPr>
        <w:ind w:left="25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75464E22"/>
    <w:multiLevelType w:val="hybridMultilevel"/>
    <w:tmpl w:val="343A0F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0"/>
  </w:num>
  <w:num w:numId="5">
    <w:abstractNumId w:val="11"/>
  </w:num>
  <w:num w:numId="6">
    <w:abstractNumId w:val="7"/>
  </w:num>
  <w:num w:numId="7">
    <w:abstractNumId w:val="18"/>
  </w:num>
  <w:num w:numId="8">
    <w:abstractNumId w:val="13"/>
  </w:num>
  <w:num w:numId="9">
    <w:abstractNumId w:val="14"/>
  </w:num>
  <w:num w:numId="10">
    <w:abstractNumId w:val="19"/>
  </w:num>
  <w:num w:numId="11">
    <w:abstractNumId w:val="6"/>
  </w:num>
  <w:num w:numId="12">
    <w:abstractNumId w:val="20"/>
  </w:num>
  <w:num w:numId="13">
    <w:abstractNumId w:val="4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17"/>
  </w:num>
  <w:num w:numId="19">
    <w:abstractNumId w:val="3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B7"/>
    <w:rsid w:val="000534F2"/>
    <w:rsid w:val="000D6CCD"/>
    <w:rsid w:val="00103011"/>
    <w:rsid w:val="0010357B"/>
    <w:rsid w:val="00104865"/>
    <w:rsid w:val="00105969"/>
    <w:rsid w:val="001A0CDE"/>
    <w:rsid w:val="001D3A56"/>
    <w:rsid w:val="001E35E6"/>
    <w:rsid w:val="00207C88"/>
    <w:rsid w:val="00222171"/>
    <w:rsid w:val="0023307C"/>
    <w:rsid w:val="002A1389"/>
    <w:rsid w:val="00331FEA"/>
    <w:rsid w:val="003654C3"/>
    <w:rsid w:val="003840C4"/>
    <w:rsid w:val="003C19D6"/>
    <w:rsid w:val="004142DB"/>
    <w:rsid w:val="00457651"/>
    <w:rsid w:val="004B35AD"/>
    <w:rsid w:val="004E5234"/>
    <w:rsid w:val="00545FDF"/>
    <w:rsid w:val="0060097C"/>
    <w:rsid w:val="0061418E"/>
    <w:rsid w:val="00655EDD"/>
    <w:rsid w:val="00680B66"/>
    <w:rsid w:val="006E4B74"/>
    <w:rsid w:val="0071407A"/>
    <w:rsid w:val="00746BA9"/>
    <w:rsid w:val="008415BC"/>
    <w:rsid w:val="008442B7"/>
    <w:rsid w:val="008C7DD1"/>
    <w:rsid w:val="008D3EAD"/>
    <w:rsid w:val="008D6ED9"/>
    <w:rsid w:val="0093398E"/>
    <w:rsid w:val="00946CEF"/>
    <w:rsid w:val="009757B1"/>
    <w:rsid w:val="00993FF5"/>
    <w:rsid w:val="009A7F10"/>
    <w:rsid w:val="009B5627"/>
    <w:rsid w:val="009E330C"/>
    <w:rsid w:val="00A0206C"/>
    <w:rsid w:val="00A15C31"/>
    <w:rsid w:val="00AD026A"/>
    <w:rsid w:val="00B207CC"/>
    <w:rsid w:val="00B32627"/>
    <w:rsid w:val="00B36E14"/>
    <w:rsid w:val="00B65264"/>
    <w:rsid w:val="00B7248A"/>
    <w:rsid w:val="00B72CA5"/>
    <w:rsid w:val="00BA1F99"/>
    <w:rsid w:val="00BB6554"/>
    <w:rsid w:val="00D32C42"/>
    <w:rsid w:val="00D4738C"/>
    <w:rsid w:val="00DE43E7"/>
    <w:rsid w:val="00DF264A"/>
    <w:rsid w:val="00E55326"/>
    <w:rsid w:val="00EE29DE"/>
    <w:rsid w:val="00F34A69"/>
    <w:rsid w:val="00F60911"/>
    <w:rsid w:val="00F744DA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9AAC"/>
  <w15:docId w15:val="{1FF4F4BD-8FE2-4E8D-B2D2-0F49B75F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264"/>
    <w:pPr>
      <w:ind w:left="720"/>
      <w:contextualSpacing/>
    </w:pPr>
  </w:style>
  <w:style w:type="table" w:styleId="Tabela-Siatka">
    <w:name w:val="Table Grid"/>
    <w:basedOn w:val="Standardowy"/>
    <w:uiPriority w:val="59"/>
    <w:rsid w:val="00B6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F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43A7"/>
  </w:style>
  <w:style w:type="paragraph" w:styleId="Stopka">
    <w:name w:val="footer"/>
    <w:basedOn w:val="Normalny"/>
    <w:link w:val="StopkaZnak"/>
    <w:uiPriority w:val="99"/>
    <w:unhideWhenUsed/>
    <w:rsid w:val="00FF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5D8BD-4944-49D9-995D-46671B4C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Linke</dc:creator>
  <cp:lastModifiedBy>Sławomir Ważny</cp:lastModifiedBy>
  <cp:revision>8</cp:revision>
  <cp:lastPrinted>2019-12-10T07:36:00Z</cp:lastPrinted>
  <dcterms:created xsi:type="dcterms:W3CDTF">2019-11-29T06:56:00Z</dcterms:created>
  <dcterms:modified xsi:type="dcterms:W3CDTF">2019-12-10T07:36:00Z</dcterms:modified>
</cp:coreProperties>
</file>