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5C305" w14:textId="795D27A5" w:rsidR="00A81409" w:rsidRDefault="00A81409" w:rsidP="00F425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OPIS </w:t>
      </w:r>
      <w:r w:rsidR="00F42551">
        <w:rPr>
          <w:rFonts w:ascii="Times New Roman" w:hAnsi="Times New Roman" w:cs="Times New Roman"/>
          <w:b/>
          <w:sz w:val="24"/>
          <w:szCs w:val="24"/>
        </w:rPr>
        <w:t xml:space="preserve">ZAKŁADANYCH </w:t>
      </w:r>
      <w:r>
        <w:rPr>
          <w:rFonts w:ascii="Times New Roman" w:hAnsi="Times New Roman" w:cs="Times New Roman"/>
          <w:b/>
          <w:sz w:val="24"/>
          <w:szCs w:val="24"/>
        </w:rPr>
        <w:t xml:space="preserve">EFEKTÓW </w:t>
      </w:r>
      <w:r w:rsidR="002E22EA">
        <w:rPr>
          <w:rFonts w:ascii="Times New Roman" w:hAnsi="Times New Roman" w:cs="Times New Roman"/>
          <w:b/>
          <w:sz w:val="24"/>
          <w:szCs w:val="24"/>
        </w:rPr>
        <w:t>UCZENIA SIĘ</w:t>
      </w:r>
    </w:p>
    <w:p w14:paraId="75E46952" w14:textId="644D10F3" w:rsidR="00825C7B" w:rsidRDefault="00825C7B" w:rsidP="00F425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SZKOŁA </w:t>
      </w:r>
      <w:r w:rsidR="00A10990">
        <w:rPr>
          <w:rFonts w:ascii="Times New Roman" w:hAnsi="Times New Roman" w:cs="Times New Roman"/>
          <w:b/>
          <w:sz w:val="24"/>
          <w:szCs w:val="24"/>
        </w:rPr>
        <w:t xml:space="preserve">DOKTORSKA </w:t>
      </w:r>
      <w:r w:rsidR="00193769">
        <w:rPr>
          <w:rFonts w:ascii="Times New Roman" w:hAnsi="Times New Roman" w:cs="Times New Roman"/>
          <w:b/>
          <w:sz w:val="24"/>
          <w:szCs w:val="24"/>
        </w:rPr>
        <w:t xml:space="preserve">PRZY WYDZIALE </w:t>
      </w:r>
      <w:r w:rsidR="007B544C">
        <w:rPr>
          <w:rFonts w:ascii="Times New Roman" w:hAnsi="Times New Roman" w:cs="Times New Roman"/>
          <w:b/>
          <w:sz w:val="24"/>
          <w:szCs w:val="24"/>
        </w:rPr>
        <w:t>NAUK SPOŁECZNYCH</w:t>
      </w:r>
    </w:p>
    <w:p w14:paraId="0B067AD8" w14:textId="15D42C08" w:rsidR="00794A8A" w:rsidRDefault="00794A8A" w:rsidP="00F425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A9EEC0" w14:textId="77777777" w:rsidR="003D590F" w:rsidRDefault="003D590F" w:rsidP="00F425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BCD7B4B" w14:textId="7ACD7820" w:rsidR="00A81409" w:rsidRDefault="00A81409" w:rsidP="00A81409">
      <w:pPr>
        <w:jc w:val="both"/>
        <w:rPr>
          <w:rFonts w:ascii="Times New Roman" w:hAnsi="Times New Roman" w:cs="Times New Roman"/>
          <w:sz w:val="24"/>
          <w:szCs w:val="24"/>
        </w:rPr>
      </w:pPr>
      <w:r w:rsidRPr="00A81409">
        <w:rPr>
          <w:rFonts w:ascii="Times New Roman" w:hAnsi="Times New Roman" w:cs="Times New Roman"/>
          <w:sz w:val="24"/>
          <w:szCs w:val="24"/>
        </w:rPr>
        <w:t xml:space="preserve">Opis zakładanych efektów </w:t>
      </w:r>
      <w:r w:rsidR="00F42551">
        <w:rPr>
          <w:rFonts w:ascii="Times New Roman" w:hAnsi="Times New Roman" w:cs="Times New Roman"/>
          <w:sz w:val="24"/>
          <w:szCs w:val="24"/>
        </w:rPr>
        <w:t>uczenia się</w:t>
      </w:r>
      <w:r w:rsidRPr="00A81409">
        <w:rPr>
          <w:rFonts w:ascii="Times New Roman" w:hAnsi="Times New Roman" w:cs="Times New Roman"/>
          <w:sz w:val="24"/>
          <w:szCs w:val="24"/>
        </w:rPr>
        <w:t xml:space="preserve"> uwzględnia uniwersalne charakterystyki pierwszego stopnia dl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81409">
        <w:rPr>
          <w:rFonts w:ascii="Times New Roman" w:hAnsi="Times New Roman" w:cs="Times New Roman"/>
          <w:sz w:val="24"/>
          <w:szCs w:val="24"/>
        </w:rPr>
        <w:t xml:space="preserve"> poziom</w:t>
      </w:r>
      <w:r w:rsidR="00A10990">
        <w:rPr>
          <w:rFonts w:ascii="Times New Roman" w:hAnsi="Times New Roman" w:cs="Times New Roman"/>
          <w:sz w:val="24"/>
          <w:szCs w:val="24"/>
        </w:rPr>
        <w:t>u</w:t>
      </w:r>
      <w:r w:rsidRPr="00A81409">
        <w:rPr>
          <w:rFonts w:ascii="Times New Roman" w:hAnsi="Times New Roman" w:cs="Times New Roman"/>
          <w:sz w:val="24"/>
          <w:szCs w:val="24"/>
        </w:rPr>
        <w:t xml:space="preserve"> </w:t>
      </w:r>
      <w:r w:rsidR="00A10990">
        <w:rPr>
          <w:rFonts w:ascii="Times New Roman" w:hAnsi="Times New Roman" w:cs="Times New Roman"/>
          <w:sz w:val="24"/>
          <w:szCs w:val="24"/>
        </w:rPr>
        <w:t>8</w:t>
      </w:r>
      <w:r w:rsidRPr="00A81409">
        <w:rPr>
          <w:rFonts w:ascii="Times New Roman" w:hAnsi="Times New Roman" w:cs="Times New Roman"/>
          <w:sz w:val="24"/>
          <w:szCs w:val="24"/>
        </w:rPr>
        <w:t xml:space="preserve"> określone</w:t>
      </w:r>
      <w:r w:rsidR="00A10990">
        <w:rPr>
          <w:rFonts w:ascii="Times New Roman" w:hAnsi="Times New Roman" w:cs="Times New Roman"/>
          <w:sz w:val="24"/>
          <w:szCs w:val="24"/>
        </w:rPr>
        <w:t>go</w:t>
      </w:r>
      <w:r w:rsidRPr="00A81409">
        <w:rPr>
          <w:rFonts w:ascii="Times New Roman" w:hAnsi="Times New Roman" w:cs="Times New Roman"/>
          <w:sz w:val="24"/>
          <w:szCs w:val="24"/>
        </w:rPr>
        <w:t xml:space="preserve"> w ustawie z dnia 22 grudnia 2015 r. o 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A81409">
        <w:rPr>
          <w:rFonts w:ascii="Times New Roman" w:hAnsi="Times New Roman" w:cs="Times New Roman"/>
          <w:sz w:val="24"/>
          <w:szCs w:val="24"/>
        </w:rPr>
        <w:t xml:space="preserve">integrowanym Systemie Kwalifikacji (Dz. U. z 2016 r., poz. 64 i 1010) oraz charakterystyki drugiego stopnia określone w rozporządzeniu Ministra Nauki i Szkolnictwa Wyższego z dnia </w:t>
      </w:r>
      <w:r w:rsidR="00152386">
        <w:rPr>
          <w:rFonts w:ascii="Times New Roman" w:hAnsi="Times New Roman" w:cs="Times New Roman"/>
          <w:sz w:val="24"/>
          <w:szCs w:val="24"/>
        </w:rPr>
        <w:t>28 listopada 2018</w:t>
      </w:r>
      <w:r w:rsidRPr="00A81409">
        <w:rPr>
          <w:rFonts w:ascii="Times New Roman" w:hAnsi="Times New Roman" w:cs="Times New Roman"/>
          <w:sz w:val="24"/>
          <w:szCs w:val="24"/>
        </w:rPr>
        <w:t xml:space="preserve"> r. w sprawie charakterystyk drugiego stopnia </w:t>
      </w:r>
      <w:r w:rsidR="00152386">
        <w:rPr>
          <w:rFonts w:ascii="Times New Roman" w:hAnsi="Times New Roman" w:cs="Times New Roman"/>
          <w:sz w:val="24"/>
          <w:szCs w:val="24"/>
        </w:rPr>
        <w:t>efektów uczenia się dla kwalifikacji na poziomach 6-8 Polskiej Ramy Kwalifikacji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4FFD7D8" w14:textId="17ADE005" w:rsidR="00A81409" w:rsidRDefault="00A81409" w:rsidP="00A81409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1134"/>
        <w:gridCol w:w="1551"/>
        <w:gridCol w:w="9832"/>
      </w:tblGrid>
      <w:tr w:rsidR="00951140" w14:paraId="533E7033" w14:textId="77777777" w:rsidTr="00A372B0">
        <w:tc>
          <w:tcPr>
            <w:tcW w:w="562" w:type="dxa"/>
          </w:tcPr>
          <w:p w14:paraId="1FF02224" w14:textId="77777777" w:rsidR="00951140" w:rsidRPr="00A81409" w:rsidRDefault="00951140" w:rsidP="00961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2ECAA26D" w14:textId="28249EE3" w:rsidR="00951140" w:rsidRPr="00A81409" w:rsidRDefault="00951140" w:rsidP="00961CF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1" w:type="dxa"/>
            <w:vAlign w:val="center"/>
          </w:tcPr>
          <w:p w14:paraId="26084D04" w14:textId="40AC5877" w:rsidR="00951140" w:rsidRPr="00A81409" w:rsidRDefault="00951140" w:rsidP="006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409">
              <w:rPr>
                <w:rFonts w:ascii="Times New Roman" w:hAnsi="Times New Roman" w:cs="Times New Roman"/>
                <w:b/>
                <w:sz w:val="24"/>
                <w:szCs w:val="24"/>
              </w:rPr>
              <w:t>Symbol efekt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</w:t>
            </w:r>
            <w:r w:rsidRPr="00A81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9832" w:type="dxa"/>
            <w:vAlign w:val="center"/>
          </w:tcPr>
          <w:p w14:paraId="277F5A3C" w14:textId="7B901696" w:rsidR="00951140" w:rsidRPr="00A81409" w:rsidRDefault="00951140" w:rsidP="00640B0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14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Absolwent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Szkoły Doktorskiej </w:t>
            </w:r>
            <w:r w:rsidR="007F6D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przy Wydziale </w:t>
            </w:r>
            <w:r w:rsidR="007B54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Nauk Społecznych UG</w:t>
            </w:r>
          </w:p>
        </w:tc>
      </w:tr>
      <w:tr w:rsidR="00951140" w:rsidRPr="00911CD0" w14:paraId="50F7A7F9" w14:textId="77777777" w:rsidTr="00A372B0">
        <w:tc>
          <w:tcPr>
            <w:tcW w:w="562" w:type="dxa"/>
            <w:shd w:val="clear" w:color="auto" w:fill="9CC2E5" w:themeFill="accent1" w:themeFillTint="99"/>
          </w:tcPr>
          <w:p w14:paraId="1137D41E" w14:textId="77777777" w:rsidR="00951140" w:rsidRPr="00D5070E" w:rsidRDefault="00951140" w:rsidP="00961CF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9CC2E5" w:themeFill="accent1" w:themeFillTint="99"/>
            <w:vAlign w:val="center"/>
          </w:tcPr>
          <w:p w14:paraId="3B793054" w14:textId="3F96A4AA" w:rsidR="00951140" w:rsidRPr="00D5070E" w:rsidRDefault="00951140" w:rsidP="00961CF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83" w:type="dxa"/>
            <w:gridSpan w:val="2"/>
            <w:shd w:val="clear" w:color="auto" w:fill="9CC2E5" w:themeFill="accent1" w:themeFillTint="99"/>
            <w:vAlign w:val="center"/>
          </w:tcPr>
          <w:p w14:paraId="76F5DBA1" w14:textId="7E8B278C" w:rsidR="00951140" w:rsidRDefault="00951140" w:rsidP="00DD4631">
            <w:pPr>
              <w:jc w:val="center"/>
            </w:pPr>
            <w:r w:rsidRPr="00D5070E">
              <w:rPr>
                <w:b/>
                <w:sz w:val="28"/>
                <w:szCs w:val="28"/>
              </w:rPr>
              <w:t>WIEDZA (zna, wie, posiada wiedzę)</w:t>
            </w:r>
          </w:p>
        </w:tc>
      </w:tr>
      <w:tr w:rsidR="00951140" w:rsidRPr="00911CD0" w14:paraId="74BA8DBA" w14:textId="77777777" w:rsidTr="000C019C">
        <w:tc>
          <w:tcPr>
            <w:tcW w:w="562" w:type="dxa"/>
            <w:vMerge w:val="restart"/>
            <w:textDirection w:val="btLr"/>
          </w:tcPr>
          <w:p w14:paraId="096C35AC" w14:textId="67C2E764" w:rsidR="00951140" w:rsidRDefault="00951140" w:rsidP="00951140">
            <w:pPr>
              <w:spacing w:line="276" w:lineRule="auto"/>
              <w:ind w:left="113" w:right="113"/>
              <w:jc w:val="center"/>
            </w:pPr>
            <w:r w:rsidRPr="00951140">
              <w:t>P8U_W</w:t>
            </w:r>
          </w:p>
        </w:tc>
        <w:tc>
          <w:tcPr>
            <w:tcW w:w="1134" w:type="dxa"/>
            <w:vAlign w:val="center"/>
          </w:tcPr>
          <w:p w14:paraId="42A01350" w14:textId="0ECDD4DF" w:rsidR="00951140" w:rsidRDefault="00951140" w:rsidP="000C019C">
            <w:pPr>
              <w:spacing w:line="276" w:lineRule="auto"/>
              <w:jc w:val="center"/>
            </w:pPr>
            <w:r>
              <w:t>P8S_WG</w:t>
            </w:r>
          </w:p>
        </w:tc>
        <w:tc>
          <w:tcPr>
            <w:tcW w:w="1551" w:type="dxa"/>
            <w:vAlign w:val="center"/>
          </w:tcPr>
          <w:p w14:paraId="37AFA659" w14:textId="2E847457" w:rsidR="00951140" w:rsidRDefault="00951140" w:rsidP="000C019C">
            <w:pPr>
              <w:spacing w:line="276" w:lineRule="auto"/>
              <w:jc w:val="center"/>
            </w:pPr>
            <w:r>
              <w:t>SZD</w:t>
            </w:r>
            <w:r w:rsidR="00193769">
              <w:t>WCH</w:t>
            </w:r>
            <w:r>
              <w:t>_W01</w:t>
            </w:r>
          </w:p>
        </w:tc>
        <w:tc>
          <w:tcPr>
            <w:tcW w:w="9832" w:type="dxa"/>
            <w:vAlign w:val="center"/>
          </w:tcPr>
          <w:p w14:paraId="688D6A17" w14:textId="72353541" w:rsidR="00951140" w:rsidRDefault="00951140" w:rsidP="00034EE6">
            <w:pPr>
              <w:spacing w:line="276" w:lineRule="auto"/>
            </w:pPr>
            <w:r>
              <w:t>szeroką wiedzę</w:t>
            </w:r>
            <w:r w:rsidR="007F6D72">
              <w:t xml:space="preserve"> z</w:t>
            </w:r>
            <w:r w:rsidR="001E12F1">
              <w:t>e</w:t>
            </w:r>
            <w:r w:rsidR="007F6D72">
              <w:t xml:space="preserve"> </w:t>
            </w:r>
            <w:r w:rsidR="000C019C">
              <w:t xml:space="preserve">studiowanej </w:t>
            </w:r>
            <w:r w:rsidR="007F6D72">
              <w:t xml:space="preserve">dyscypliny </w:t>
            </w:r>
            <w:r w:rsidR="000C019C">
              <w:t>(</w:t>
            </w:r>
            <w:r w:rsidR="007B544C">
              <w:t xml:space="preserve">geografia społeczno-ekonomiczna, nauki o polityce i administracji, psychologia, </w:t>
            </w:r>
            <w:proofErr w:type="spellStart"/>
            <w:r w:rsidR="007B544C">
              <w:t>pedagogika,socjologia</w:t>
            </w:r>
            <w:r>
              <w:t>,</w:t>
            </w:r>
            <w:r w:rsidR="007B544C">
              <w:t>filozofia</w:t>
            </w:r>
            <w:proofErr w:type="spellEnd"/>
            <w:r w:rsidR="007B544C">
              <w:t>)</w:t>
            </w:r>
            <w:r>
              <w:t xml:space="preserve"> jej miejscu w systemie nauk i relacjach do innych nauk, w szczególności do dyscyplin wchodzących w skład dziedziny nauk ścisłych i przyrodniczych</w:t>
            </w:r>
          </w:p>
        </w:tc>
      </w:tr>
      <w:tr w:rsidR="00951140" w14:paraId="5FD8F87E" w14:textId="77777777" w:rsidTr="000C019C">
        <w:tc>
          <w:tcPr>
            <w:tcW w:w="562" w:type="dxa"/>
            <w:vMerge/>
          </w:tcPr>
          <w:p w14:paraId="3A742036" w14:textId="77777777" w:rsidR="00951140" w:rsidRPr="00F06254" w:rsidRDefault="00951140" w:rsidP="00961CFC">
            <w:pPr>
              <w:spacing w:line="276" w:lineRule="auto"/>
              <w:jc w:val="center"/>
            </w:pPr>
          </w:p>
        </w:tc>
        <w:tc>
          <w:tcPr>
            <w:tcW w:w="1134" w:type="dxa"/>
            <w:vAlign w:val="center"/>
          </w:tcPr>
          <w:p w14:paraId="42A02ECA" w14:textId="1592C3F4" w:rsidR="00951140" w:rsidRDefault="00951140" w:rsidP="000C019C">
            <w:pPr>
              <w:spacing w:line="276" w:lineRule="auto"/>
              <w:jc w:val="center"/>
            </w:pPr>
            <w:r w:rsidRPr="00F06254">
              <w:t>P8S_WG</w:t>
            </w:r>
          </w:p>
        </w:tc>
        <w:tc>
          <w:tcPr>
            <w:tcW w:w="1551" w:type="dxa"/>
            <w:vAlign w:val="center"/>
          </w:tcPr>
          <w:p w14:paraId="33DC08D0" w14:textId="48AB9E7E" w:rsidR="00951140" w:rsidRDefault="00951140" w:rsidP="000C019C">
            <w:pPr>
              <w:spacing w:line="276" w:lineRule="auto"/>
              <w:jc w:val="center"/>
            </w:pPr>
            <w:r>
              <w:t>SZD</w:t>
            </w:r>
            <w:r w:rsidR="00193769">
              <w:t>WCH</w:t>
            </w:r>
            <w:r>
              <w:t>_W02</w:t>
            </w:r>
          </w:p>
        </w:tc>
        <w:tc>
          <w:tcPr>
            <w:tcW w:w="9832" w:type="dxa"/>
            <w:vAlign w:val="center"/>
          </w:tcPr>
          <w:p w14:paraId="2517D35E" w14:textId="79594F74" w:rsidR="00951140" w:rsidRDefault="00951140" w:rsidP="00961CFC">
            <w:pPr>
              <w:spacing w:line="276" w:lineRule="auto"/>
            </w:pPr>
            <w:r>
              <w:t xml:space="preserve">kierunki rozwoju i najnowsze odkrycia w </w:t>
            </w:r>
            <w:r w:rsidR="000C019C">
              <w:t xml:space="preserve">studiowanej </w:t>
            </w:r>
            <w:r w:rsidR="007F6D72">
              <w:t xml:space="preserve">dyscyplinie </w:t>
            </w:r>
            <w:r w:rsidR="000C019C">
              <w:t>(</w:t>
            </w:r>
            <w:r w:rsidR="007B544C">
              <w:t xml:space="preserve">geografia społeczno-ekonomiczna, nauki o polityce i administracji, psychologia, </w:t>
            </w:r>
            <w:proofErr w:type="spellStart"/>
            <w:r w:rsidR="007B544C">
              <w:t>pedagogika,socjologia,filozofia</w:t>
            </w:r>
            <w:proofErr w:type="spellEnd"/>
            <w:r w:rsidR="000C019C">
              <w:t>)</w:t>
            </w:r>
            <w:r>
              <w:t xml:space="preserve">, aktualny dorobek naukowy, w tym światowy, w zakresie badań o obszarze studiowanej dyscypliny </w:t>
            </w:r>
          </w:p>
        </w:tc>
      </w:tr>
      <w:tr w:rsidR="00951140" w14:paraId="478F3224" w14:textId="77777777" w:rsidTr="000C019C">
        <w:tc>
          <w:tcPr>
            <w:tcW w:w="562" w:type="dxa"/>
            <w:vMerge/>
          </w:tcPr>
          <w:p w14:paraId="1580B949" w14:textId="77777777" w:rsidR="00951140" w:rsidRPr="00F06254" w:rsidRDefault="00951140" w:rsidP="00961CFC">
            <w:pPr>
              <w:spacing w:line="276" w:lineRule="auto"/>
              <w:jc w:val="center"/>
            </w:pPr>
          </w:p>
        </w:tc>
        <w:tc>
          <w:tcPr>
            <w:tcW w:w="1134" w:type="dxa"/>
            <w:vAlign w:val="center"/>
          </w:tcPr>
          <w:p w14:paraId="7735F433" w14:textId="51A080F9" w:rsidR="00951140" w:rsidRDefault="00951140" w:rsidP="000C019C">
            <w:pPr>
              <w:spacing w:line="276" w:lineRule="auto"/>
              <w:jc w:val="center"/>
            </w:pPr>
            <w:r w:rsidRPr="00F06254">
              <w:t>P8S_WG</w:t>
            </w:r>
          </w:p>
        </w:tc>
        <w:tc>
          <w:tcPr>
            <w:tcW w:w="1551" w:type="dxa"/>
            <w:vAlign w:val="center"/>
          </w:tcPr>
          <w:p w14:paraId="21C1EF7D" w14:textId="519E4104" w:rsidR="00951140" w:rsidRDefault="00951140" w:rsidP="000C019C">
            <w:pPr>
              <w:spacing w:line="276" w:lineRule="auto"/>
              <w:jc w:val="center"/>
            </w:pPr>
            <w:r>
              <w:t>SZD</w:t>
            </w:r>
            <w:r w:rsidR="00193769">
              <w:t>WCH</w:t>
            </w:r>
            <w:r>
              <w:t>_W03</w:t>
            </w:r>
          </w:p>
        </w:tc>
        <w:tc>
          <w:tcPr>
            <w:tcW w:w="9832" w:type="dxa"/>
            <w:vAlign w:val="center"/>
          </w:tcPr>
          <w:p w14:paraId="280D4F99" w14:textId="2143BFEB" w:rsidR="00951140" w:rsidRDefault="00951140" w:rsidP="00961CFC">
            <w:pPr>
              <w:spacing w:line="276" w:lineRule="auto"/>
            </w:pPr>
            <w:r>
              <w:t xml:space="preserve">terminologię używaną w </w:t>
            </w:r>
            <w:r w:rsidR="000C019C">
              <w:t xml:space="preserve">studiowanej </w:t>
            </w:r>
            <w:r w:rsidR="007F6D72">
              <w:t xml:space="preserve">dyscyplinie </w:t>
            </w:r>
            <w:r w:rsidR="000C019C">
              <w:t>(</w:t>
            </w:r>
            <w:r w:rsidR="007B544C">
              <w:t xml:space="preserve">geografia społeczno-ekonomiczna, nauki o polityce i administracji, psychologia, </w:t>
            </w:r>
            <w:proofErr w:type="spellStart"/>
            <w:r w:rsidR="007B544C">
              <w:t>pedagogika,socjologia,filozofia</w:t>
            </w:r>
            <w:proofErr w:type="spellEnd"/>
            <w:r w:rsidR="000C019C">
              <w:t xml:space="preserve">) </w:t>
            </w:r>
            <w:r>
              <w:t>oraz w dyscyplinach pokrewnych</w:t>
            </w:r>
          </w:p>
        </w:tc>
      </w:tr>
      <w:tr w:rsidR="00951140" w14:paraId="442F2A38" w14:textId="77777777" w:rsidTr="000C019C">
        <w:tc>
          <w:tcPr>
            <w:tcW w:w="562" w:type="dxa"/>
            <w:vMerge/>
          </w:tcPr>
          <w:p w14:paraId="300C2C8C" w14:textId="77777777" w:rsidR="00951140" w:rsidRPr="00F06254" w:rsidRDefault="00951140" w:rsidP="00961CFC">
            <w:pPr>
              <w:spacing w:line="276" w:lineRule="auto"/>
              <w:jc w:val="center"/>
            </w:pPr>
          </w:p>
        </w:tc>
        <w:tc>
          <w:tcPr>
            <w:tcW w:w="1134" w:type="dxa"/>
            <w:vAlign w:val="center"/>
          </w:tcPr>
          <w:p w14:paraId="7C682974" w14:textId="46FE97A3" w:rsidR="00951140" w:rsidRDefault="00951140" w:rsidP="000C019C">
            <w:pPr>
              <w:spacing w:line="276" w:lineRule="auto"/>
              <w:jc w:val="center"/>
            </w:pPr>
            <w:r w:rsidRPr="00F06254">
              <w:t>P8S_WG</w:t>
            </w:r>
          </w:p>
        </w:tc>
        <w:tc>
          <w:tcPr>
            <w:tcW w:w="1551" w:type="dxa"/>
            <w:vAlign w:val="center"/>
          </w:tcPr>
          <w:p w14:paraId="5B83629F" w14:textId="5725AC1C" w:rsidR="00951140" w:rsidRDefault="00951140" w:rsidP="000C019C">
            <w:pPr>
              <w:spacing w:line="276" w:lineRule="auto"/>
              <w:jc w:val="center"/>
            </w:pPr>
            <w:r>
              <w:t>SZD</w:t>
            </w:r>
            <w:r w:rsidR="00193769">
              <w:t>WCH</w:t>
            </w:r>
            <w:r>
              <w:t>_W04</w:t>
            </w:r>
          </w:p>
        </w:tc>
        <w:tc>
          <w:tcPr>
            <w:tcW w:w="9832" w:type="dxa"/>
            <w:vAlign w:val="center"/>
          </w:tcPr>
          <w:p w14:paraId="5A6B5BE8" w14:textId="664B0AFF" w:rsidR="00951140" w:rsidRDefault="00951140" w:rsidP="00961CFC">
            <w:pPr>
              <w:spacing w:line="276" w:lineRule="auto"/>
            </w:pPr>
            <w:r>
              <w:t>zagadnienia z zakresu metodologii prowadzenia badań naukowych, zasad planowania badań i ich realizacji z wykorzystaniem interdyscyplinarnych technik i narzędzi badawczych</w:t>
            </w:r>
          </w:p>
        </w:tc>
      </w:tr>
      <w:tr w:rsidR="00951140" w14:paraId="4673CF97" w14:textId="77777777" w:rsidTr="000C019C">
        <w:tc>
          <w:tcPr>
            <w:tcW w:w="562" w:type="dxa"/>
            <w:vMerge/>
          </w:tcPr>
          <w:p w14:paraId="74A585C9" w14:textId="77777777" w:rsidR="00951140" w:rsidRPr="00F06254" w:rsidRDefault="00951140" w:rsidP="00961CFC">
            <w:pPr>
              <w:spacing w:line="276" w:lineRule="auto"/>
              <w:jc w:val="center"/>
            </w:pPr>
          </w:p>
        </w:tc>
        <w:tc>
          <w:tcPr>
            <w:tcW w:w="1134" w:type="dxa"/>
            <w:vAlign w:val="center"/>
          </w:tcPr>
          <w:p w14:paraId="7DE127F3" w14:textId="484AB243" w:rsidR="00951140" w:rsidRDefault="00951140" w:rsidP="000C019C">
            <w:pPr>
              <w:spacing w:line="276" w:lineRule="auto"/>
              <w:jc w:val="center"/>
            </w:pPr>
            <w:r w:rsidRPr="00F06254">
              <w:t>P8S_WG</w:t>
            </w:r>
          </w:p>
        </w:tc>
        <w:tc>
          <w:tcPr>
            <w:tcW w:w="1551" w:type="dxa"/>
            <w:vAlign w:val="center"/>
          </w:tcPr>
          <w:p w14:paraId="60739024" w14:textId="5B4885E9" w:rsidR="00951140" w:rsidRDefault="00951140" w:rsidP="000C019C">
            <w:pPr>
              <w:spacing w:line="276" w:lineRule="auto"/>
              <w:jc w:val="center"/>
            </w:pPr>
            <w:r>
              <w:t>SZD</w:t>
            </w:r>
            <w:r w:rsidR="00193769">
              <w:t>WCH</w:t>
            </w:r>
            <w:r>
              <w:t>_W05</w:t>
            </w:r>
          </w:p>
        </w:tc>
        <w:tc>
          <w:tcPr>
            <w:tcW w:w="9832" w:type="dxa"/>
            <w:vAlign w:val="center"/>
          </w:tcPr>
          <w:p w14:paraId="4C6DA133" w14:textId="47FF0525" w:rsidR="00951140" w:rsidRDefault="00951140" w:rsidP="00961CFC">
            <w:pPr>
              <w:spacing w:line="276" w:lineRule="auto"/>
            </w:pPr>
            <w:r>
              <w:t xml:space="preserve">różne podejścia metodologiczne </w:t>
            </w:r>
            <w:r w:rsidR="007F6D72">
              <w:t xml:space="preserve">stosowane w </w:t>
            </w:r>
            <w:r w:rsidR="000C019C">
              <w:t xml:space="preserve">studiowanej </w:t>
            </w:r>
            <w:r w:rsidR="007F6D72">
              <w:t xml:space="preserve">dyscyplinie </w:t>
            </w:r>
            <w:r w:rsidR="000C019C">
              <w:t>(</w:t>
            </w:r>
            <w:r w:rsidR="007B544C">
              <w:t xml:space="preserve">geografia społeczno-ekonomiczna, nauki o polityce i administracji, psychologia, </w:t>
            </w:r>
            <w:proofErr w:type="spellStart"/>
            <w:r w:rsidR="007B544C">
              <w:t>pedagogika,socjologia,filozofia</w:t>
            </w:r>
            <w:proofErr w:type="spellEnd"/>
            <w:r w:rsidR="000C019C">
              <w:t>)</w:t>
            </w:r>
            <w:r w:rsidR="00193769">
              <w:t xml:space="preserve"> </w:t>
            </w:r>
            <w:r>
              <w:t>oraz rozumie ich zróżnicowane wymagania wobec projektowania badań naukowych, zna metody badań oraz sposoby opracowywania i interpretowania wyników badań</w:t>
            </w:r>
          </w:p>
        </w:tc>
      </w:tr>
      <w:tr w:rsidR="00951140" w14:paraId="1DC8708A" w14:textId="77777777" w:rsidTr="000C019C">
        <w:tc>
          <w:tcPr>
            <w:tcW w:w="562" w:type="dxa"/>
            <w:vMerge/>
          </w:tcPr>
          <w:p w14:paraId="28EC8F63" w14:textId="77777777" w:rsidR="00951140" w:rsidRPr="00F06254" w:rsidRDefault="00951140" w:rsidP="00961CFC">
            <w:pPr>
              <w:spacing w:line="276" w:lineRule="auto"/>
              <w:jc w:val="center"/>
            </w:pPr>
          </w:p>
        </w:tc>
        <w:tc>
          <w:tcPr>
            <w:tcW w:w="1134" w:type="dxa"/>
            <w:vAlign w:val="center"/>
          </w:tcPr>
          <w:p w14:paraId="761F1EB9" w14:textId="78567C54" w:rsidR="00951140" w:rsidRDefault="00951140" w:rsidP="000C019C">
            <w:pPr>
              <w:spacing w:line="276" w:lineRule="auto"/>
              <w:jc w:val="center"/>
            </w:pPr>
            <w:r w:rsidRPr="00F06254">
              <w:t>P8S_W</w:t>
            </w:r>
            <w:r>
              <w:t>K</w:t>
            </w:r>
          </w:p>
        </w:tc>
        <w:tc>
          <w:tcPr>
            <w:tcW w:w="1551" w:type="dxa"/>
            <w:vAlign w:val="center"/>
          </w:tcPr>
          <w:p w14:paraId="69B4CFB8" w14:textId="45EDE8DC" w:rsidR="00951140" w:rsidRDefault="00951140" w:rsidP="000C019C">
            <w:pPr>
              <w:spacing w:line="276" w:lineRule="auto"/>
              <w:jc w:val="center"/>
            </w:pPr>
            <w:r>
              <w:t>SZD</w:t>
            </w:r>
            <w:r w:rsidR="00193769">
              <w:t>WCH</w:t>
            </w:r>
            <w:r>
              <w:t>_W0</w:t>
            </w:r>
            <w:r w:rsidR="000C019C">
              <w:t>6</w:t>
            </w:r>
          </w:p>
        </w:tc>
        <w:tc>
          <w:tcPr>
            <w:tcW w:w="9832" w:type="dxa"/>
            <w:vAlign w:val="center"/>
          </w:tcPr>
          <w:p w14:paraId="5891BDBA" w14:textId="2EBEDE1A" w:rsidR="00951140" w:rsidRDefault="00951140" w:rsidP="00961CFC">
            <w:pPr>
              <w:spacing w:line="276" w:lineRule="auto"/>
            </w:pPr>
            <w:r>
              <w:t>na temat norm etycznych obowiązujących naukowca i nauczyciela akademickiego, zna zasady ochrony własności intelektualnej i prawa autorskiego oraz zarządzania zasobami własności intelektualnej, prawnych i ekonomicznych uwarunkowań działalności naukowej</w:t>
            </w:r>
          </w:p>
        </w:tc>
      </w:tr>
      <w:tr w:rsidR="00951140" w14:paraId="3B476077" w14:textId="77777777" w:rsidTr="000C019C">
        <w:tc>
          <w:tcPr>
            <w:tcW w:w="562" w:type="dxa"/>
            <w:vMerge/>
          </w:tcPr>
          <w:p w14:paraId="073071EC" w14:textId="77777777" w:rsidR="00951140" w:rsidRPr="00F06254" w:rsidRDefault="00951140" w:rsidP="00961CFC">
            <w:pPr>
              <w:spacing w:line="276" w:lineRule="auto"/>
              <w:jc w:val="center"/>
            </w:pPr>
          </w:p>
        </w:tc>
        <w:tc>
          <w:tcPr>
            <w:tcW w:w="1134" w:type="dxa"/>
            <w:vAlign w:val="center"/>
          </w:tcPr>
          <w:p w14:paraId="3A99AA5E" w14:textId="5AF1BEC5" w:rsidR="00951140" w:rsidRDefault="00951140" w:rsidP="000C019C">
            <w:pPr>
              <w:spacing w:line="276" w:lineRule="auto"/>
              <w:jc w:val="center"/>
            </w:pPr>
            <w:r w:rsidRPr="00F06254">
              <w:t>P8S_W</w:t>
            </w:r>
            <w:r>
              <w:t>K</w:t>
            </w:r>
          </w:p>
        </w:tc>
        <w:tc>
          <w:tcPr>
            <w:tcW w:w="1551" w:type="dxa"/>
            <w:vAlign w:val="center"/>
          </w:tcPr>
          <w:p w14:paraId="2D921B80" w14:textId="530B26A6" w:rsidR="00951140" w:rsidRDefault="00951140" w:rsidP="000C019C">
            <w:pPr>
              <w:spacing w:line="276" w:lineRule="auto"/>
              <w:jc w:val="center"/>
            </w:pPr>
            <w:r>
              <w:t>SZD</w:t>
            </w:r>
            <w:r w:rsidR="00193769">
              <w:t>WCH</w:t>
            </w:r>
            <w:r>
              <w:t>_W0</w:t>
            </w:r>
            <w:r w:rsidR="000C019C">
              <w:t>7</w:t>
            </w:r>
          </w:p>
        </w:tc>
        <w:tc>
          <w:tcPr>
            <w:tcW w:w="9832" w:type="dxa"/>
            <w:vAlign w:val="center"/>
          </w:tcPr>
          <w:p w14:paraId="5935CE46" w14:textId="48FD0CFD" w:rsidR="00951140" w:rsidRDefault="00951140" w:rsidP="00961CFC">
            <w:pPr>
              <w:spacing w:line="276" w:lineRule="auto"/>
            </w:pPr>
            <w:r>
              <w:t>na temat sposobów pozyskiwania i rozliczania funduszy na realizację projektów badawczych lub wdrożeniowych</w:t>
            </w:r>
          </w:p>
        </w:tc>
      </w:tr>
      <w:tr w:rsidR="00951140" w14:paraId="64133E6E" w14:textId="77777777" w:rsidTr="000C019C">
        <w:tc>
          <w:tcPr>
            <w:tcW w:w="562" w:type="dxa"/>
            <w:vMerge/>
          </w:tcPr>
          <w:p w14:paraId="6B906F39" w14:textId="77777777" w:rsidR="00951140" w:rsidRPr="00F06254" w:rsidRDefault="00951140" w:rsidP="00961CFC">
            <w:pPr>
              <w:spacing w:line="276" w:lineRule="auto"/>
              <w:jc w:val="center"/>
            </w:pPr>
          </w:p>
        </w:tc>
        <w:tc>
          <w:tcPr>
            <w:tcW w:w="1134" w:type="dxa"/>
            <w:vAlign w:val="center"/>
          </w:tcPr>
          <w:p w14:paraId="0CFAB768" w14:textId="64D8C87E" w:rsidR="00951140" w:rsidRDefault="00951140" w:rsidP="000C019C">
            <w:pPr>
              <w:spacing w:line="276" w:lineRule="auto"/>
              <w:jc w:val="center"/>
            </w:pPr>
            <w:r w:rsidRPr="00F06254">
              <w:t>P8S_W</w:t>
            </w:r>
            <w:r>
              <w:t>K</w:t>
            </w:r>
          </w:p>
        </w:tc>
        <w:tc>
          <w:tcPr>
            <w:tcW w:w="1551" w:type="dxa"/>
            <w:vAlign w:val="center"/>
          </w:tcPr>
          <w:p w14:paraId="3C4C7C0A" w14:textId="6DD68944" w:rsidR="00951140" w:rsidRDefault="00951140" w:rsidP="000C019C">
            <w:pPr>
              <w:spacing w:line="276" w:lineRule="auto"/>
              <w:jc w:val="center"/>
            </w:pPr>
            <w:r>
              <w:t>SZD</w:t>
            </w:r>
            <w:r w:rsidR="00193769">
              <w:t>WCH</w:t>
            </w:r>
            <w:r>
              <w:t>_W0</w:t>
            </w:r>
            <w:r w:rsidR="000C019C">
              <w:t>8</w:t>
            </w:r>
          </w:p>
        </w:tc>
        <w:tc>
          <w:tcPr>
            <w:tcW w:w="9832" w:type="dxa"/>
            <w:vAlign w:val="center"/>
          </w:tcPr>
          <w:p w14:paraId="5D3F580F" w14:textId="3BC15EC6" w:rsidR="00951140" w:rsidRDefault="00951140" w:rsidP="00961CFC">
            <w:pPr>
              <w:spacing w:line="276" w:lineRule="auto"/>
            </w:pPr>
            <w:r>
              <w:t>zasady transferu wiedzy do sfery gospodarczej i społecznej oraz komercjalizacji wyników działalności naukowej i know-how związanego z tymi wynikami</w:t>
            </w:r>
          </w:p>
        </w:tc>
      </w:tr>
      <w:tr w:rsidR="00951140" w14:paraId="71DB8C5F" w14:textId="77777777" w:rsidTr="00A372B0">
        <w:tc>
          <w:tcPr>
            <w:tcW w:w="562" w:type="dxa"/>
            <w:shd w:val="clear" w:color="auto" w:fill="A8D08D" w:themeFill="accent6" w:themeFillTint="99"/>
          </w:tcPr>
          <w:p w14:paraId="75129CF5" w14:textId="77777777" w:rsidR="00951140" w:rsidRPr="000E5D35" w:rsidRDefault="00951140" w:rsidP="00961CF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8D08D" w:themeFill="accent6" w:themeFillTint="99"/>
            <w:vAlign w:val="center"/>
          </w:tcPr>
          <w:p w14:paraId="396F7FD7" w14:textId="337044F8" w:rsidR="00951140" w:rsidRPr="000E5D35" w:rsidRDefault="00951140" w:rsidP="00961CF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83" w:type="dxa"/>
            <w:gridSpan w:val="2"/>
            <w:shd w:val="clear" w:color="auto" w:fill="A8D08D" w:themeFill="accent6" w:themeFillTint="99"/>
            <w:vAlign w:val="center"/>
          </w:tcPr>
          <w:p w14:paraId="1E244E46" w14:textId="5A4F90B6" w:rsidR="00951140" w:rsidRDefault="00951140" w:rsidP="001D3F45">
            <w:pPr>
              <w:jc w:val="center"/>
            </w:pPr>
            <w:r w:rsidRPr="000E5D35">
              <w:rPr>
                <w:b/>
                <w:sz w:val="28"/>
                <w:szCs w:val="28"/>
              </w:rPr>
              <w:t>UMIEJĘTNOŚCI</w:t>
            </w:r>
            <w:r>
              <w:rPr>
                <w:b/>
                <w:sz w:val="28"/>
                <w:szCs w:val="28"/>
              </w:rPr>
              <w:t xml:space="preserve"> (umie, potrafi)</w:t>
            </w:r>
          </w:p>
        </w:tc>
      </w:tr>
      <w:tr w:rsidR="00827F19" w14:paraId="5B4027E6" w14:textId="77777777" w:rsidTr="00827F19">
        <w:tc>
          <w:tcPr>
            <w:tcW w:w="562" w:type="dxa"/>
            <w:vMerge w:val="restart"/>
            <w:textDirection w:val="btLr"/>
          </w:tcPr>
          <w:p w14:paraId="245B98C4" w14:textId="34C1F6B0" w:rsidR="00827F19" w:rsidRDefault="00827F19" w:rsidP="00827F19">
            <w:pPr>
              <w:ind w:left="113" w:right="113"/>
              <w:jc w:val="center"/>
            </w:pPr>
            <w:r w:rsidRPr="00827F19">
              <w:t>P8U_U</w:t>
            </w:r>
          </w:p>
        </w:tc>
        <w:tc>
          <w:tcPr>
            <w:tcW w:w="1134" w:type="dxa"/>
            <w:vAlign w:val="center"/>
          </w:tcPr>
          <w:p w14:paraId="48ACA2F2" w14:textId="0D2BD153" w:rsidR="00827F19" w:rsidRDefault="00827F19" w:rsidP="00961CFC">
            <w:pPr>
              <w:jc w:val="center"/>
            </w:pPr>
            <w:r>
              <w:t>P8S_UW</w:t>
            </w:r>
          </w:p>
        </w:tc>
        <w:tc>
          <w:tcPr>
            <w:tcW w:w="1551" w:type="dxa"/>
            <w:vAlign w:val="center"/>
          </w:tcPr>
          <w:p w14:paraId="6BD057AF" w14:textId="7FA558E0" w:rsidR="00827F19" w:rsidRDefault="00193769" w:rsidP="001D3F45">
            <w:r>
              <w:t>SZDWCH</w:t>
            </w:r>
            <w:r w:rsidR="00827F19">
              <w:t>_U01</w:t>
            </w:r>
          </w:p>
        </w:tc>
        <w:tc>
          <w:tcPr>
            <w:tcW w:w="9832" w:type="dxa"/>
            <w:vAlign w:val="center"/>
          </w:tcPr>
          <w:p w14:paraId="4448ADEA" w14:textId="711E8C2C" w:rsidR="00827F19" w:rsidRDefault="00827F19" w:rsidP="001D3F45">
            <w:r>
              <w:t>samodzielnie zdobywać wiedzę, poszerzać swoje umiejętności analityczne oraz rozwijać zdolność do krytycznej oceny różnych idei i stanowisk, a także podejmować zadania badawcze mające na celu weryfikację postawionych hipotez oraz wniosków z prowadzonych badań naukowych</w:t>
            </w:r>
          </w:p>
        </w:tc>
      </w:tr>
      <w:tr w:rsidR="000C019C" w14:paraId="291A12B9" w14:textId="77777777" w:rsidTr="00A372B0">
        <w:tc>
          <w:tcPr>
            <w:tcW w:w="562" w:type="dxa"/>
            <w:vMerge/>
          </w:tcPr>
          <w:p w14:paraId="709F72D2" w14:textId="77777777" w:rsidR="000C019C" w:rsidRDefault="000C019C" w:rsidP="000C019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6232F15" w14:textId="3A777437" w:rsidR="000C019C" w:rsidRDefault="000C019C" w:rsidP="000C019C">
            <w:pPr>
              <w:jc w:val="center"/>
            </w:pPr>
            <w:r>
              <w:t>P8S_UW</w:t>
            </w:r>
          </w:p>
        </w:tc>
        <w:tc>
          <w:tcPr>
            <w:tcW w:w="1551" w:type="dxa"/>
            <w:vAlign w:val="center"/>
          </w:tcPr>
          <w:p w14:paraId="474781CA" w14:textId="054F93D9" w:rsidR="000C019C" w:rsidRDefault="000C019C" w:rsidP="000C019C">
            <w:r>
              <w:t>SZDWCH_U02</w:t>
            </w:r>
          </w:p>
        </w:tc>
        <w:tc>
          <w:tcPr>
            <w:tcW w:w="9832" w:type="dxa"/>
            <w:vAlign w:val="center"/>
          </w:tcPr>
          <w:p w14:paraId="1D4AF70E" w14:textId="23A8B62E" w:rsidR="000C019C" w:rsidRDefault="000C019C" w:rsidP="000C019C">
            <w:r>
              <w:t>wykorzystywać literaturę naukową do identyfikowania i rozwiązywania problemów badawczych oraz związanych z działalnością innowacyjną, a także wykazuje właściwy warsztat do tworzenia nowych elementów tego dorobku</w:t>
            </w:r>
          </w:p>
        </w:tc>
      </w:tr>
      <w:tr w:rsidR="000C019C" w14:paraId="24CA8C39" w14:textId="77777777" w:rsidTr="00A372B0">
        <w:tc>
          <w:tcPr>
            <w:tcW w:w="562" w:type="dxa"/>
            <w:vMerge/>
          </w:tcPr>
          <w:p w14:paraId="5821CE14" w14:textId="77777777" w:rsidR="000C019C" w:rsidRDefault="000C019C" w:rsidP="000C019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1A076A8" w14:textId="13B245A3" w:rsidR="000C019C" w:rsidRDefault="000C019C" w:rsidP="000C019C">
            <w:pPr>
              <w:jc w:val="center"/>
            </w:pPr>
            <w:r>
              <w:t>P8S_UW</w:t>
            </w:r>
          </w:p>
        </w:tc>
        <w:tc>
          <w:tcPr>
            <w:tcW w:w="1551" w:type="dxa"/>
            <w:vAlign w:val="center"/>
          </w:tcPr>
          <w:p w14:paraId="684D1BC5" w14:textId="58E792B8" w:rsidR="000C019C" w:rsidRDefault="000C019C" w:rsidP="000C019C">
            <w:r>
              <w:t>SZDWCH_U03</w:t>
            </w:r>
          </w:p>
        </w:tc>
        <w:tc>
          <w:tcPr>
            <w:tcW w:w="9832" w:type="dxa"/>
            <w:vAlign w:val="center"/>
          </w:tcPr>
          <w:p w14:paraId="712F493A" w14:textId="46F48119" w:rsidR="000C019C" w:rsidRDefault="000C019C" w:rsidP="000C019C">
            <w:r>
              <w:t>definiować cele i przedmioty badań, rozwijać techniki, metody i narzędzia badawcze oraz wnioskować na podstawie wyników badań</w:t>
            </w:r>
          </w:p>
        </w:tc>
      </w:tr>
      <w:tr w:rsidR="000C019C" w14:paraId="37F2EF53" w14:textId="77777777" w:rsidTr="00A372B0">
        <w:tc>
          <w:tcPr>
            <w:tcW w:w="562" w:type="dxa"/>
            <w:vMerge/>
          </w:tcPr>
          <w:p w14:paraId="7850316E" w14:textId="77777777" w:rsidR="000C019C" w:rsidRDefault="000C019C" w:rsidP="000C019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0E04632" w14:textId="39264805" w:rsidR="000C019C" w:rsidRDefault="000C019C" w:rsidP="000C019C">
            <w:pPr>
              <w:jc w:val="center"/>
            </w:pPr>
            <w:r>
              <w:t>P8S_UW</w:t>
            </w:r>
          </w:p>
        </w:tc>
        <w:tc>
          <w:tcPr>
            <w:tcW w:w="1551" w:type="dxa"/>
            <w:vAlign w:val="center"/>
          </w:tcPr>
          <w:p w14:paraId="097237B5" w14:textId="2D097745" w:rsidR="000C019C" w:rsidRDefault="000C019C" w:rsidP="000C019C">
            <w:r>
              <w:t>SZDWCH_U04</w:t>
            </w:r>
          </w:p>
        </w:tc>
        <w:tc>
          <w:tcPr>
            <w:tcW w:w="9832" w:type="dxa"/>
            <w:vAlign w:val="center"/>
          </w:tcPr>
          <w:p w14:paraId="7DCFDBCA" w14:textId="7BA97155" w:rsidR="000C019C" w:rsidRDefault="000C019C" w:rsidP="000C019C">
            <w:r>
              <w:t>podjąć odpowiednie działania mające na celu wykorzystanie prac badawczych w strefie gospodarczej i społecznej</w:t>
            </w:r>
          </w:p>
        </w:tc>
      </w:tr>
      <w:tr w:rsidR="000C019C" w14:paraId="70037917" w14:textId="77777777" w:rsidTr="00A372B0">
        <w:tc>
          <w:tcPr>
            <w:tcW w:w="562" w:type="dxa"/>
            <w:vMerge/>
          </w:tcPr>
          <w:p w14:paraId="25619542" w14:textId="77777777" w:rsidR="000C019C" w:rsidRDefault="000C019C" w:rsidP="000C019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B62E829" w14:textId="1C122E5D" w:rsidR="000C019C" w:rsidRDefault="000C019C" w:rsidP="000C019C">
            <w:pPr>
              <w:jc w:val="center"/>
            </w:pPr>
            <w:r>
              <w:t>P8S_UO</w:t>
            </w:r>
          </w:p>
        </w:tc>
        <w:tc>
          <w:tcPr>
            <w:tcW w:w="1551" w:type="dxa"/>
            <w:vAlign w:val="center"/>
          </w:tcPr>
          <w:p w14:paraId="7DD4198B" w14:textId="5F316E14" w:rsidR="000C019C" w:rsidRDefault="000C019C" w:rsidP="000C019C">
            <w:r>
              <w:t>SZDWCH_U05</w:t>
            </w:r>
          </w:p>
        </w:tc>
        <w:tc>
          <w:tcPr>
            <w:tcW w:w="9832" w:type="dxa"/>
            <w:vAlign w:val="center"/>
          </w:tcPr>
          <w:p w14:paraId="4CE4D3E5" w14:textId="1C2E2213" w:rsidR="000C019C" w:rsidRDefault="000C019C" w:rsidP="000C019C">
            <w:r>
              <w:t xml:space="preserve">odpowiednio określić priorytety przy realizacji długoterminowego zadania naukowego, w tym przygotowania rozprawy doktorskiej; planować badania naukowe, w szczególności: </w:t>
            </w:r>
            <w:r w:rsidRPr="003C5F5C">
              <w:t>przygotować indywidulany plan badawczy</w:t>
            </w:r>
          </w:p>
        </w:tc>
      </w:tr>
      <w:tr w:rsidR="000C019C" w14:paraId="5716FC69" w14:textId="77777777" w:rsidTr="00A372B0">
        <w:tc>
          <w:tcPr>
            <w:tcW w:w="562" w:type="dxa"/>
            <w:vMerge/>
          </w:tcPr>
          <w:p w14:paraId="0B8C9250" w14:textId="77777777" w:rsidR="000C019C" w:rsidRDefault="000C019C" w:rsidP="000C019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72A7A49B" w14:textId="4D878143" w:rsidR="000C019C" w:rsidRDefault="000C019C" w:rsidP="000C019C">
            <w:pPr>
              <w:jc w:val="center"/>
            </w:pPr>
            <w:r>
              <w:t>P8S_UW</w:t>
            </w:r>
          </w:p>
        </w:tc>
        <w:tc>
          <w:tcPr>
            <w:tcW w:w="1551" w:type="dxa"/>
            <w:vAlign w:val="center"/>
          </w:tcPr>
          <w:p w14:paraId="504959EC" w14:textId="0658D135" w:rsidR="000C019C" w:rsidRDefault="000C019C" w:rsidP="000C019C">
            <w:r>
              <w:t>SZDWCH_U06</w:t>
            </w:r>
          </w:p>
        </w:tc>
        <w:tc>
          <w:tcPr>
            <w:tcW w:w="9832" w:type="dxa"/>
            <w:vAlign w:val="center"/>
          </w:tcPr>
          <w:p w14:paraId="734E06D8" w14:textId="5B354F22" w:rsidR="000C019C" w:rsidRDefault="000C019C" w:rsidP="000C019C">
            <w:r>
              <w:t>dokonywać transferu uzyskanych wyników badań do sfery  społecznej</w:t>
            </w:r>
            <w:r w:rsidR="007B544C">
              <w:t xml:space="preserve"> i gospodarczej</w:t>
            </w:r>
          </w:p>
        </w:tc>
      </w:tr>
      <w:tr w:rsidR="000C019C" w14:paraId="4FC7DF5B" w14:textId="77777777" w:rsidTr="00A372B0">
        <w:tc>
          <w:tcPr>
            <w:tcW w:w="562" w:type="dxa"/>
            <w:vMerge/>
          </w:tcPr>
          <w:p w14:paraId="08B3C2EF" w14:textId="77777777" w:rsidR="000C019C" w:rsidRDefault="000C019C" w:rsidP="000C019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66F6C0F" w14:textId="33A7892E" w:rsidR="000C019C" w:rsidRDefault="000C019C" w:rsidP="000C019C">
            <w:pPr>
              <w:jc w:val="center"/>
            </w:pPr>
            <w:r>
              <w:t>P8S_UK</w:t>
            </w:r>
          </w:p>
        </w:tc>
        <w:tc>
          <w:tcPr>
            <w:tcW w:w="1551" w:type="dxa"/>
            <w:vAlign w:val="center"/>
          </w:tcPr>
          <w:p w14:paraId="27DE2608" w14:textId="185E8CDD" w:rsidR="000C019C" w:rsidRDefault="000C019C" w:rsidP="000C019C">
            <w:r>
              <w:t>SZDWCH_U07</w:t>
            </w:r>
          </w:p>
        </w:tc>
        <w:tc>
          <w:tcPr>
            <w:tcW w:w="9832" w:type="dxa"/>
            <w:vAlign w:val="center"/>
          </w:tcPr>
          <w:p w14:paraId="1065CB3D" w14:textId="4835A210" w:rsidR="000C019C" w:rsidRDefault="000C019C" w:rsidP="000C019C">
            <w:r>
              <w:t xml:space="preserve">zorganizować lub aktywnie uczestniczyć w organizacji konferencji naukowej </w:t>
            </w:r>
          </w:p>
        </w:tc>
      </w:tr>
      <w:tr w:rsidR="000C019C" w:rsidRPr="00911CD0" w14:paraId="28F96E23" w14:textId="77777777" w:rsidTr="00A372B0">
        <w:tc>
          <w:tcPr>
            <w:tcW w:w="562" w:type="dxa"/>
            <w:vMerge/>
          </w:tcPr>
          <w:p w14:paraId="00D7B8AD" w14:textId="77777777" w:rsidR="000C019C" w:rsidRDefault="000C019C" w:rsidP="000C019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2FD71B4D" w14:textId="54A1DBDD" w:rsidR="000C019C" w:rsidRDefault="000C019C" w:rsidP="000C019C">
            <w:pPr>
              <w:jc w:val="center"/>
            </w:pPr>
            <w:r>
              <w:t>P8S_UU</w:t>
            </w:r>
          </w:p>
        </w:tc>
        <w:tc>
          <w:tcPr>
            <w:tcW w:w="1551" w:type="dxa"/>
            <w:vAlign w:val="center"/>
          </w:tcPr>
          <w:p w14:paraId="41D09840" w14:textId="7E4EAD02" w:rsidR="000C019C" w:rsidRDefault="000C019C" w:rsidP="000C019C">
            <w:r>
              <w:t>SZDWCH_U08</w:t>
            </w:r>
          </w:p>
        </w:tc>
        <w:tc>
          <w:tcPr>
            <w:tcW w:w="9832" w:type="dxa"/>
            <w:vAlign w:val="center"/>
          </w:tcPr>
          <w:p w14:paraId="7A6DA231" w14:textId="4AB4BB01" w:rsidR="000C019C" w:rsidRDefault="000C019C" w:rsidP="000C019C">
            <w:r>
              <w:t>przekazywać posiadaną wiedzę, potrafi inspirować, organizować i nadzorować proces uczenia się innych osób poprzez przygotowywanie i prowadzenie zajęć ze studentami; w szczególności potrafi dobrać odpowiednie metody dydaktyczne i sposoby weryfikacji efektów uczenia się; ma wiedzę w zakresie nowoczesnych technik i metod nauczania</w:t>
            </w:r>
          </w:p>
        </w:tc>
      </w:tr>
      <w:tr w:rsidR="00903C4C" w:rsidRPr="00911CD0" w14:paraId="67CFB067" w14:textId="77777777" w:rsidTr="00A372B0">
        <w:tc>
          <w:tcPr>
            <w:tcW w:w="562" w:type="dxa"/>
            <w:vMerge/>
          </w:tcPr>
          <w:p w14:paraId="3F684E9A" w14:textId="77777777" w:rsidR="00903C4C" w:rsidRDefault="00903C4C" w:rsidP="00903C4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F9C35B3" w14:textId="31EA6039" w:rsidR="00903C4C" w:rsidRDefault="00903C4C" w:rsidP="00903C4C">
            <w:pPr>
              <w:jc w:val="center"/>
            </w:pPr>
            <w:r w:rsidRPr="000C019C">
              <w:rPr>
                <w:color w:val="000000" w:themeColor="text1"/>
              </w:rPr>
              <w:t>P8S_UK</w:t>
            </w:r>
          </w:p>
        </w:tc>
        <w:tc>
          <w:tcPr>
            <w:tcW w:w="1551" w:type="dxa"/>
            <w:vAlign w:val="center"/>
          </w:tcPr>
          <w:p w14:paraId="46C4E001" w14:textId="5C1306A5" w:rsidR="00903C4C" w:rsidRDefault="00903C4C" w:rsidP="00903C4C">
            <w:r w:rsidRPr="000C019C">
              <w:rPr>
                <w:color w:val="000000" w:themeColor="text1"/>
              </w:rPr>
              <w:t>SZDWCH_</w:t>
            </w:r>
            <w:r>
              <w:rPr>
                <w:color w:val="000000" w:themeColor="text1"/>
              </w:rPr>
              <w:t>U</w:t>
            </w:r>
            <w:r w:rsidRPr="000C019C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9</w:t>
            </w:r>
          </w:p>
        </w:tc>
        <w:tc>
          <w:tcPr>
            <w:tcW w:w="9832" w:type="dxa"/>
            <w:vAlign w:val="center"/>
          </w:tcPr>
          <w:p w14:paraId="09D26740" w14:textId="579F6424" w:rsidR="00903C4C" w:rsidRDefault="001E12F1" w:rsidP="00903C4C">
            <w:r>
              <w:rPr>
                <w:color w:val="000000" w:themeColor="text1"/>
              </w:rPr>
              <w:t xml:space="preserve">posługiwać się </w:t>
            </w:r>
            <w:r w:rsidR="00903C4C" w:rsidRPr="000C019C">
              <w:rPr>
                <w:color w:val="000000" w:themeColor="text1"/>
              </w:rPr>
              <w:t>język</w:t>
            </w:r>
            <w:r>
              <w:rPr>
                <w:color w:val="000000" w:themeColor="text1"/>
              </w:rPr>
              <w:t>iem</w:t>
            </w:r>
            <w:r w:rsidR="00903C4C" w:rsidRPr="000C019C">
              <w:rPr>
                <w:color w:val="000000" w:themeColor="text1"/>
              </w:rPr>
              <w:t xml:space="preserve"> obcy</w:t>
            </w:r>
            <w:r>
              <w:rPr>
                <w:color w:val="000000" w:themeColor="text1"/>
              </w:rPr>
              <w:t>m</w:t>
            </w:r>
            <w:r w:rsidR="00903C4C" w:rsidRPr="000C019C">
              <w:rPr>
                <w:color w:val="000000" w:themeColor="text1"/>
              </w:rPr>
              <w:t xml:space="preserve"> na poziomie zaawansowanym</w:t>
            </w:r>
            <w:r>
              <w:rPr>
                <w:color w:val="000000" w:themeColor="text1"/>
              </w:rPr>
              <w:t xml:space="preserve"> (minimum B2+)</w:t>
            </w:r>
            <w:r w:rsidR="00903C4C" w:rsidRPr="000C019C">
              <w:rPr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t>z wykorzystaniem</w:t>
            </w:r>
            <w:r w:rsidR="00903C4C" w:rsidRPr="000C019C">
              <w:rPr>
                <w:color w:val="000000" w:themeColor="text1"/>
              </w:rPr>
              <w:t xml:space="preserve"> </w:t>
            </w:r>
            <w:r w:rsidRPr="000C019C">
              <w:rPr>
                <w:color w:val="000000" w:themeColor="text1"/>
              </w:rPr>
              <w:t>specjalistyczn</w:t>
            </w:r>
            <w:r>
              <w:rPr>
                <w:color w:val="000000" w:themeColor="text1"/>
              </w:rPr>
              <w:t>ej</w:t>
            </w:r>
            <w:r w:rsidRPr="000C019C">
              <w:rPr>
                <w:color w:val="000000" w:themeColor="text1"/>
              </w:rPr>
              <w:t xml:space="preserve"> </w:t>
            </w:r>
            <w:proofErr w:type="spellStart"/>
            <w:r w:rsidR="00903C4C" w:rsidRPr="000C019C">
              <w:rPr>
                <w:color w:val="000000" w:themeColor="text1"/>
              </w:rPr>
              <w:t>terminologi</w:t>
            </w:r>
            <w:proofErr w:type="spellEnd"/>
            <w:r w:rsidR="00903C4C" w:rsidRPr="000C019C">
              <w:rPr>
                <w:color w:val="000000" w:themeColor="text1"/>
              </w:rPr>
              <w:t xml:space="preserve"> dotycząc</w:t>
            </w:r>
            <w:r>
              <w:rPr>
                <w:color w:val="000000" w:themeColor="text1"/>
              </w:rPr>
              <w:t>ej</w:t>
            </w:r>
            <w:r w:rsidR="00903C4C" w:rsidRPr="000C019C">
              <w:rPr>
                <w:color w:val="000000" w:themeColor="text1"/>
              </w:rPr>
              <w:t xml:space="preserve"> wybranej dyscypliny lub dziedziny nauki pozwalającą na komunikowanie się w tym języku, ustnie i pisemnie, w międzynarodowym środowisku naukowym</w:t>
            </w:r>
          </w:p>
        </w:tc>
      </w:tr>
      <w:tr w:rsidR="00903C4C" w14:paraId="796E6B03" w14:textId="77777777" w:rsidTr="00A372B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562" w:type="dxa"/>
            <w:vMerge/>
          </w:tcPr>
          <w:p w14:paraId="69876EA6" w14:textId="77777777" w:rsidR="00903C4C" w:rsidRDefault="00903C4C" w:rsidP="00903C4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E3B85C2" w14:textId="22DA5980" w:rsidR="00903C4C" w:rsidRDefault="00903C4C" w:rsidP="00903C4C">
            <w:pPr>
              <w:jc w:val="center"/>
            </w:pPr>
            <w:r>
              <w:t>P8S_UK</w:t>
            </w:r>
          </w:p>
        </w:tc>
        <w:tc>
          <w:tcPr>
            <w:tcW w:w="1551" w:type="dxa"/>
            <w:vAlign w:val="center"/>
          </w:tcPr>
          <w:p w14:paraId="04030950" w14:textId="330292E7" w:rsidR="00903C4C" w:rsidRDefault="00903C4C" w:rsidP="00903C4C">
            <w:r>
              <w:t>SZDWCH_U10</w:t>
            </w:r>
          </w:p>
        </w:tc>
        <w:tc>
          <w:tcPr>
            <w:tcW w:w="9832" w:type="dxa"/>
            <w:vAlign w:val="center"/>
          </w:tcPr>
          <w:p w14:paraId="38AADC05" w14:textId="438F0E90" w:rsidR="00903C4C" w:rsidRDefault="00903C4C" w:rsidP="00903C4C">
            <w:r>
              <w:t xml:space="preserve">napisać i przygotować do publikacji artykuł naukowy, monografię naukową oraz publikacje popularnonaukowe w zakresie wybranej dyscypliny w języku polskim lub obcym </w:t>
            </w:r>
          </w:p>
        </w:tc>
      </w:tr>
      <w:tr w:rsidR="00903C4C" w14:paraId="6FF7B8D0" w14:textId="77777777" w:rsidTr="00A372B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562" w:type="dxa"/>
            <w:vMerge/>
          </w:tcPr>
          <w:p w14:paraId="379168B6" w14:textId="77777777" w:rsidR="00903C4C" w:rsidRDefault="00903C4C" w:rsidP="00903C4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A265BE5" w14:textId="2AE73442" w:rsidR="00903C4C" w:rsidRDefault="00903C4C" w:rsidP="00903C4C">
            <w:pPr>
              <w:jc w:val="center"/>
            </w:pPr>
            <w:r>
              <w:t>P8S_UK</w:t>
            </w:r>
          </w:p>
        </w:tc>
        <w:tc>
          <w:tcPr>
            <w:tcW w:w="1551" w:type="dxa"/>
            <w:vAlign w:val="center"/>
          </w:tcPr>
          <w:p w14:paraId="2A3ABE07" w14:textId="04CA7972" w:rsidR="00903C4C" w:rsidRDefault="00903C4C" w:rsidP="00903C4C">
            <w:r>
              <w:t>SZDWCH_U11</w:t>
            </w:r>
          </w:p>
        </w:tc>
        <w:tc>
          <w:tcPr>
            <w:tcW w:w="9832" w:type="dxa"/>
            <w:vAlign w:val="center"/>
          </w:tcPr>
          <w:p w14:paraId="2A98CE90" w14:textId="41EDA04A" w:rsidR="00903C4C" w:rsidRDefault="00903C4C" w:rsidP="00903C4C">
            <w:r w:rsidRPr="003C5F5C">
              <w:t>publicznie przemawiać, w tym w języku obcym, prezentując wyniki badań naukowych oraz dyskutować na tematy naukowe, w tym w szczególności przygotować i wygłosić referat naukowy w języku polskim i obcym na temat wybranego zagadnienia związanego z</w:t>
            </w:r>
            <w:r>
              <w:t xml:space="preserve">e studiowaną </w:t>
            </w:r>
            <w:r w:rsidRPr="003C5F5C">
              <w:t xml:space="preserve">dyscypliną </w:t>
            </w:r>
            <w:r w:rsidR="007B544C">
              <w:t>(</w:t>
            </w:r>
            <w:r w:rsidR="007B544C">
              <w:t xml:space="preserve">geografia społeczno-ekonomiczna, nauki o polityce i administracji, psychologia, </w:t>
            </w:r>
            <w:proofErr w:type="spellStart"/>
            <w:r w:rsidR="007B544C">
              <w:t>pedagogika,socjologia,filozofia</w:t>
            </w:r>
            <w:proofErr w:type="spellEnd"/>
            <w:r w:rsidR="007B544C">
              <w:t>)</w:t>
            </w:r>
            <w:r w:rsidRPr="003C5F5C">
              <w:t xml:space="preserve"> wykorzystując do tego celu wybraną perspektywę teoretyczną i metody badawcze oraz odnosząc się do innych dyscyplin z dziedziny nauk</w:t>
            </w:r>
            <w:r>
              <w:t xml:space="preserve"> </w:t>
            </w:r>
            <w:r w:rsidR="007B544C">
              <w:t>społecznych</w:t>
            </w:r>
          </w:p>
        </w:tc>
      </w:tr>
      <w:tr w:rsidR="00903C4C" w14:paraId="12D7C4BF" w14:textId="77777777" w:rsidTr="00A372B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562" w:type="dxa"/>
            <w:vMerge/>
          </w:tcPr>
          <w:p w14:paraId="456328F9" w14:textId="77777777" w:rsidR="00903C4C" w:rsidRDefault="00903C4C" w:rsidP="00903C4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06AF3028" w14:textId="7E7FCB12" w:rsidR="00903C4C" w:rsidRDefault="00903C4C" w:rsidP="00903C4C">
            <w:pPr>
              <w:jc w:val="center"/>
            </w:pPr>
            <w:r>
              <w:t>P8S_UO</w:t>
            </w:r>
          </w:p>
        </w:tc>
        <w:tc>
          <w:tcPr>
            <w:tcW w:w="1551" w:type="dxa"/>
            <w:vAlign w:val="center"/>
          </w:tcPr>
          <w:p w14:paraId="12625F1D" w14:textId="66A1AF80" w:rsidR="00903C4C" w:rsidRDefault="00903C4C" w:rsidP="00903C4C">
            <w:r>
              <w:t>SZDWCH_U12</w:t>
            </w:r>
          </w:p>
        </w:tc>
        <w:tc>
          <w:tcPr>
            <w:tcW w:w="9832" w:type="dxa"/>
            <w:vAlign w:val="center"/>
          </w:tcPr>
          <w:p w14:paraId="62E79142" w14:textId="2AF03CB3" w:rsidR="00903C4C" w:rsidRPr="003C5F5C" w:rsidRDefault="00903C4C" w:rsidP="00903C4C">
            <w:r>
              <w:t>prowadzić badania naukowe w zespołach badawczych pełniąc w nich różne role, w tym kierownicze, formułować i przyjmować konstruktywną krytykę w ramach pracy naukowej</w:t>
            </w:r>
          </w:p>
        </w:tc>
      </w:tr>
      <w:tr w:rsidR="00903C4C" w14:paraId="48DD57A9" w14:textId="77777777" w:rsidTr="00A372B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562" w:type="dxa"/>
            <w:vMerge/>
          </w:tcPr>
          <w:p w14:paraId="2002F39C" w14:textId="77777777" w:rsidR="00903C4C" w:rsidRDefault="00903C4C" w:rsidP="00903C4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204B336" w14:textId="62B56356" w:rsidR="00903C4C" w:rsidRDefault="00903C4C" w:rsidP="00903C4C">
            <w:pPr>
              <w:jc w:val="center"/>
            </w:pPr>
            <w:r>
              <w:t>P8S_UO</w:t>
            </w:r>
          </w:p>
        </w:tc>
        <w:tc>
          <w:tcPr>
            <w:tcW w:w="1551" w:type="dxa"/>
            <w:vAlign w:val="center"/>
          </w:tcPr>
          <w:p w14:paraId="2A338501" w14:textId="63D6BE54" w:rsidR="00903C4C" w:rsidRDefault="00903C4C" w:rsidP="00903C4C">
            <w:r>
              <w:t>SZDWCH_U13</w:t>
            </w:r>
          </w:p>
        </w:tc>
        <w:tc>
          <w:tcPr>
            <w:tcW w:w="9832" w:type="dxa"/>
            <w:vAlign w:val="center"/>
          </w:tcPr>
          <w:p w14:paraId="1582479D" w14:textId="740BF391" w:rsidR="00903C4C" w:rsidRPr="003C5F5C" w:rsidRDefault="00903C4C" w:rsidP="00903C4C">
            <w:r>
              <w:t>napisać wniosek o sfinansowanie badania naukowego</w:t>
            </w:r>
          </w:p>
        </w:tc>
      </w:tr>
      <w:tr w:rsidR="00903C4C" w14:paraId="7EAF12BE" w14:textId="77777777" w:rsidTr="00A372B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562" w:type="dxa"/>
            <w:vMerge/>
          </w:tcPr>
          <w:p w14:paraId="6EF9E801" w14:textId="77777777" w:rsidR="00903C4C" w:rsidRDefault="00903C4C" w:rsidP="00903C4C">
            <w:pPr>
              <w:jc w:val="center"/>
            </w:pPr>
          </w:p>
        </w:tc>
        <w:tc>
          <w:tcPr>
            <w:tcW w:w="1134" w:type="dxa"/>
            <w:vAlign w:val="center"/>
          </w:tcPr>
          <w:p w14:paraId="5A587A7E" w14:textId="0D0D7A66" w:rsidR="00903C4C" w:rsidRDefault="00903C4C" w:rsidP="00903C4C">
            <w:pPr>
              <w:jc w:val="center"/>
            </w:pPr>
            <w:r>
              <w:t>P8S_UU</w:t>
            </w:r>
          </w:p>
        </w:tc>
        <w:tc>
          <w:tcPr>
            <w:tcW w:w="1551" w:type="dxa"/>
            <w:vAlign w:val="center"/>
          </w:tcPr>
          <w:p w14:paraId="72470B1D" w14:textId="40508DE2" w:rsidR="00903C4C" w:rsidRDefault="00903C4C" w:rsidP="00903C4C">
            <w:r>
              <w:t>SZDWCH_U14</w:t>
            </w:r>
          </w:p>
        </w:tc>
        <w:tc>
          <w:tcPr>
            <w:tcW w:w="9832" w:type="dxa"/>
            <w:vAlign w:val="center"/>
          </w:tcPr>
          <w:p w14:paraId="2A82514C" w14:textId="098BEA94" w:rsidR="00903C4C" w:rsidRPr="003C5F5C" w:rsidRDefault="00903C4C" w:rsidP="00903C4C">
            <w:r w:rsidRPr="003C5F5C">
              <w:t>planować swój rozwój, systematycznie aktualizować wiedzę interdyscyplinarną w celu poszerzania i pogłębiania kompetencji własnych oraz inspirować do tego inne osoby</w:t>
            </w:r>
          </w:p>
        </w:tc>
      </w:tr>
      <w:tr w:rsidR="00903C4C" w14:paraId="3ED55DE7" w14:textId="77777777" w:rsidTr="00A372B0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562" w:type="dxa"/>
            <w:shd w:val="clear" w:color="auto" w:fill="FFE599" w:themeFill="accent4" w:themeFillTint="66"/>
          </w:tcPr>
          <w:p w14:paraId="13F5BE8A" w14:textId="77777777" w:rsidR="00903C4C" w:rsidRPr="006B427E" w:rsidRDefault="00903C4C" w:rsidP="00903C4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E599" w:themeFill="accent4" w:themeFillTint="66"/>
            <w:vAlign w:val="center"/>
          </w:tcPr>
          <w:p w14:paraId="07F9F3E9" w14:textId="7A93D23F" w:rsidR="00903C4C" w:rsidRPr="006B427E" w:rsidRDefault="00903C4C" w:rsidP="00903C4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83" w:type="dxa"/>
            <w:gridSpan w:val="2"/>
            <w:shd w:val="clear" w:color="auto" w:fill="FFE599" w:themeFill="accent4" w:themeFillTint="66"/>
            <w:vAlign w:val="center"/>
          </w:tcPr>
          <w:p w14:paraId="4AF89E15" w14:textId="63EFF795" w:rsidR="00903C4C" w:rsidRDefault="00903C4C" w:rsidP="00903C4C">
            <w:pPr>
              <w:jc w:val="center"/>
            </w:pPr>
            <w:r w:rsidRPr="006B427E">
              <w:rPr>
                <w:b/>
                <w:sz w:val="28"/>
                <w:szCs w:val="28"/>
              </w:rPr>
              <w:t>KOMPETENCJE SPOŁECZNE</w:t>
            </w:r>
            <w:r>
              <w:rPr>
                <w:b/>
                <w:sz w:val="28"/>
                <w:szCs w:val="28"/>
              </w:rPr>
              <w:t xml:space="preserve"> (jest gotów do, jest świadomy, ma świadomość)</w:t>
            </w:r>
          </w:p>
        </w:tc>
      </w:tr>
      <w:tr w:rsidR="00903C4C" w14:paraId="53B8F0BE" w14:textId="77777777" w:rsidTr="006C31D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2"/>
        </w:trPr>
        <w:tc>
          <w:tcPr>
            <w:tcW w:w="562" w:type="dxa"/>
            <w:vMerge w:val="restart"/>
            <w:textDirection w:val="btLr"/>
          </w:tcPr>
          <w:p w14:paraId="14CB50A8" w14:textId="4839BC72" w:rsidR="00903C4C" w:rsidRDefault="00903C4C" w:rsidP="00903C4C">
            <w:pPr>
              <w:ind w:left="113" w:right="113"/>
              <w:jc w:val="center"/>
            </w:pPr>
            <w:r w:rsidRPr="006C31DC">
              <w:t>P8U_K</w:t>
            </w:r>
          </w:p>
        </w:tc>
        <w:tc>
          <w:tcPr>
            <w:tcW w:w="1134" w:type="dxa"/>
            <w:vAlign w:val="center"/>
          </w:tcPr>
          <w:p w14:paraId="52D21D0A" w14:textId="17C1BBC9" w:rsidR="00903C4C" w:rsidRDefault="00903C4C" w:rsidP="00903C4C">
            <w:pPr>
              <w:jc w:val="center"/>
            </w:pPr>
            <w:r w:rsidRPr="00827F19">
              <w:t>P8</w:t>
            </w:r>
            <w:r>
              <w:t>S</w:t>
            </w:r>
            <w:r w:rsidRPr="00827F19">
              <w:t>_</w:t>
            </w:r>
            <w:r>
              <w:t>KK</w:t>
            </w:r>
          </w:p>
        </w:tc>
        <w:tc>
          <w:tcPr>
            <w:tcW w:w="1551" w:type="dxa"/>
            <w:vAlign w:val="center"/>
          </w:tcPr>
          <w:p w14:paraId="2038C5C1" w14:textId="509C9E5B" w:rsidR="00903C4C" w:rsidRDefault="00903C4C" w:rsidP="00903C4C">
            <w:r>
              <w:t>SZDWCH_K01</w:t>
            </w:r>
          </w:p>
        </w:tc>
        <w:tc>
          <w:tcPr>
            <w:tcW w:w="9832" w:type="dxa"/>
            <w:vAlign w:val="center"/>
          </w:tcPr>
          <w:p w14:paraId="6893C417" w14:textId="1CF2D948" w:rsidR="00903C4C" w:rsidRDefault="00903C4C" w:rsidP="00903C4C">
            <w:r>
              <w:t xml:space="preserve">krytycznej oceny dorobku naukowego w dyscyplinie </w:t>
            </w:r>
            <w:r w:rsidR="007B544C">
              <w:t>(</w:t>
            </w:r>
            <w:r w:rsidR="007B544C">
              <w:t xml:space="preserve">geografia społeczno-ekonomiczna, nauki o polityce i administracji, psychologia, </w:t>
            </w:r>
            <w:proofErr w:type="spellStart"/>
            <w:r w:rsidR="007B544C">
              <w:t>pedagogika,socjologia,filozofia</w:t>
            </w:r>
            <w:proofErr w:type="spellEnd"/>
            <w:r w:rsidR="007B544C">
              <w:t xml:space="preserve">) </w:t>
            </w:r>
            <w:r>
              <w:t>oraz do krytycznej oceny wkładu wyników własnej działalności badawczej w rozwój tej dyscypliny</w:t>
            </w:r>
          </w:p>
        </w:tc>
      </w:tr>
      <w:tr w:rsidR="00903C4C" w14:paraId="61A279B7" w14:textId="77777777" w:rsidTr="00C405E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562" w:type="dxa"/>
            <w:vMerge/>
          </w:tcPr>
          <w:p w14:paraId="0FA1C9F3" w14:textId="77777777" w:rsidR="00903C4C" w:rsidRDefault="00903C4C" w:rsidP="00903C4C">
            <w:pPr>
              <w:jc w:val="center"/>
            </w:pPr>
          </w:p>
        </w:tc>
        <w:tc>
          <w:tcPr>
            <w:tcW w:w="1134" w:type="dxa"/>
          </w:tcPr>
          <w:p w14:paraId="39FA96E0" w14:textId="76E38DA1" w:rsidR="00903C4C" w:rsidRDefault="00903C4C" w:rsidP="00903C4C">
            <w:pPr>
              <w:jc w:val="center"/>
            </w:pPr>
            <w:r w:rsidRPr="008A34A3">
              <w:t>P8S_KK</w:t>
            </w:r>
          </w:p>
        </w:tc>
        <w:tc>
          <w:tcPr>
            <w:tcW w:w="1551" w:type="dxa"/>
            <w:vAlign w:val="center"/>
          </w:tcPr>
          <w:p w14:paraId="78F882DC" w14:textId="31D9CBF3" w:rsidR="00903C4C" w:rsidRDefault="00903C4C" w:rsidP="00903C4C">
            <w:r>
              <w:t>SZDWCH_K02</w:t>
            </w:r>
          </w:p>
        </w:tc>
        <w:tc>
          <w:tcPr>
            <w:tcW w:w="9832" w:type="dxa"/>
            <w:vAlign w:val="center"/>
          </w:tcPr>
          <w:p w14:paraId="3E8DC3C7" w14:textId="36E33FDA" w:rsidR="00903C4C" w:rsidRDefault="00903C4C" w:rsidP="00903C4C">
            <w:r>
              <w:t>konsekwencji jakie pociągają za sobą badania naukowe i w sposób odpowiedzialny społecznie i etycznie potrafi korzystać z wyników swoich badań</w:t>
            </w:r>
          </w:p>
        </w:tc>
      </w:tr>
      <w:tr w:rsidR="00903C4C" w14:paraId="71369E4A" w14:textId="77777777" w:rsidTr="00C405E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6"/>
        </w:trPr>
        <w:tc>
          <w:tcPr>
            <w:tcW w:w="562" w:type="dxa"/>
            <w:vMerge/>
          </w:tcPr>
          <w:p w14:paraId="558E11F1" w14:textId="77777777" w:rsidR="00903C4C" w:rsidRDefault="00903C4C" w:rsidP="00903C4C">
            <w:pPr>
              <w:jc w:val="center"/>
            </w:pPr>
          </w:p>
        </w:tc>
        <w:tc>
          <w:tcPr>
            <w:tcW w:w="1134" w:type="dxa"/>
          </w:tcPr>
          <w:p w14:paraId="32C16CA5" w14:textId="5E92AA77" w:rsidR="00903C4C" w:rsidRDefault="00903C4C" w:rsidP="00903C4C">
            <w:pPr>
              <w:jc w:val="center"/>
            </w:pPr>
            <w:r w:rsidRPr="008A34A3">
              <w:t>P8S_K</w:t>
            </w:r>
            <w:r>
              <w:t>O</w:t>
            </w:r>
          </w:p>
        </w:tc>
        <w:tc>
          <w:tcPr>
            <w:tcW w:w="1551" w:type="dxa"/>
            <w:vAlign w:val="center"/>
          </w:tcPr>
          <w:p w14:paraId="31244CA1" w14:textId="0B71F5C8" w:rsidR="00903C4C" w:rsidRDefault="00903C4C" w:rsidP="00903C4C">
            <w:r>
              <w:t>SZDWCH_K03</w:t>
            </w:r>
          </w:p>
        </w:tc>
        <w:tc>
          <w:tcPr>
            <w:tcW w:w="9832" w:type="dxa"/>
            <w:vAlign w:val="center"/>
          </w:tcPr>
          <w:p w14:paraId="6F79774E" w14:textId="17D1F72A" w:rsidR="00903C4C" w:rsidRDefault="00903C4C" w:rsidP="00903C4C">
            <w:r>
              <w:t>przekazywania zdobytej wiedzy na rzecz interesu publicznego i inicjowania działań w celu jej rozpowszechniania</w:t>
            </w:r>
          </w:p>
        </w:tc>
      </w:tr>
      <w:tr w:rsidR="00903C4C" w14:paraId="590A0EF8" w14:textId="77777777" w:rsidTr="00C405E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6"/>
        </w:trPr>
        <w:tc>
          <w:tcPr>
            <w:tcW w:w="562" w:type="dxa"/>
            <w:vMerge/>
          </w:tcPr>
          <w:p w14:paraId="0B34FBC1" w14:textId="77777777" w:rsidR="00903C4C" w:rsidRDefault="00903C4C" w:rsidP="00903C4C">
            <w:pPr>
              <w:jc w:val="center"/>
            </w:pPr>
          </w:p>
        </w:tc>
        <w:tc>
          <w:tcPr>
            <w:tcW w:w="1134" w:type="dxa"/>
          </w:tcPr>
          <w:p w14:paraId="5CA21EB0" w14:textId="055A6AB9" w:rsidR="00903C4C" w:rsidRDefault="00903C4C" w:rsidP="00903C4C">
            <w:pPr>
              <w:jc w:val="center"/>
            </w:pPr>
            <w:r w:rsidRPr="008A34A3">
              <w:t>P8S_KK</w:t>
            </w:r>
          </w:p>
        </w:tc>
        <w:tc>
          <w:tcPr>
            <w:tcW w:w="1551" w:type="dxa"/>
            <w:vAlign w:val="center"/>
          </w:tcPr>
          <w:p w14:paraId="57637D89" w14:textId="2DEEBE97" w:rsidR="00903C4C" w:rsidRDefault="00903C4C" w:rsidP="00903C4C">
            <w:r>
              <w:t>SZDWCH_K04</w:t>
            </w:r>
          </w:p>
        </w:tc>
        <w:tc>
          <w:tcPr>
            <w:tcW w:w="9832" w:type="dxa"/>
            <w:vAlign w:val="center"/>
          </w:tcPr>
          <w:p w14:paraId="284D532E" w14:textId="7768CBA6" w:rsidR="00903C4C" w:rsidRDefault="00903C4C" w:rsidP="00903C4C">
            <w:r>
              <w:t>ciągłego podnoszenia swoich kwalifikacji</w:t>
            </w:r>
          </w:p>
        </w:tc>
      </w:tr>
      <w:tr w:rsidR="00903C4C" w14:paraId="2FE1F5A6" w14:textId="77777777" w:rsidTr="00C405E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4"/>
        </w:trPr>
        <w:tc>
          <w:tcPr>
            <w:tcW w:w="562" w:type="dxa"/>
            <w:vMerge/>
          </w:tcPr>
          <w:p w14:paraId="181410CB" w14:textId="77777777" w:rsidR="00903C4C" w:rsidRDefault="00903C4C" w:rsidP="00903C4C">
            <w:pPr>
              <w:jc w:val="center"/>
            </w:pPr>
          </w:p>
        </w:tc>
        <w:tc>
          <w:tcPr>
            <w:tcW w:w="1134" w:type="dxa"/>
          </w:tcPr>
          <w:p w14:paraId="4454AC7F" w14:textId="09C71A50" w:rsidR="00903C4C" w:rsidRDefault="00903C4C" w:rsidP="00903C4C">
            <w:pPr>
              <w:jc w:val="center"/>
            </w:pPr>
            <w:r w:rsidRPr="008A34A3">
              <w:t>P8S_K</w:t>
            </w:r>
            <w:r>
              <w:t>R</w:t>
            </w:r>
          </w:p>
        </w:tc>
        <w:tc>
          <w:tcPr>
            <w:tcW w:w="1551" w:type="dxa"/>
            <w:vAlign w:val="center"/>
          </w:tcPr>
          <w:p w14:paraId="71ED2911" w14:textId="3B1284E4" w:rsidR="00903C4C" w:rsidRDefault="00903C4C" w:rsidP="00903C4C">
            <w:r>
              <w:t>SZDWCH_K05</w:t>
            </w:r>
          </w:p>
        </w:tc>
        <w:tc>
          <w:tcPr>
            <w:tcW w:w="9832" w:type="dxa"/>
            <w:vAlign w:val="center"/>
          </w:tcPr>
          <w:p w14:paraId="7C9A3FA7" w14:textId="4CB24A0F" w:rsidR="00903C4C" w:rsidRDefault="00903C4C" w:rsidP="00903C4C">
            <w:r>
              <w:t>rozpoznania i trafnego rozstrzygania dylematów związanych z wykonywaniem zawodu naukowca i nauczyciela akademickiego</w:t>
            </w:r>
          </w:p>
        </w:tc>
      </w:tr>
      <w:tr w:rsidR="00903C4C" w:rsidRPr="00911CD0" w14:paraId="6810A4E6" w14:textId="77777777" w:rsidTr="00C405E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8"/>
        </w:trPr>
        <w:tc>
          <w:tcPr>
            <w:tcW w:w="562" w:type="dxa"/>
            <w:vMerge/>
          </w:tcPr>
          <w:p w14:paraId="68A68B40" w14:textId="77777777" w:rsidR="00903C4C" w:rsidRDefault="00903C4C" w:rsidP="00903C4C">
            <w:pPr>
              <w:jc w:val="center"/>
            </w:pPr>
          </w:p>
        </w:tc>
        <w:tc>
          <w:tcPr>
            <w:tcW w:w="1134" w:type="dxa"/>
          </w:tcPr>
          <w:p w14:paraId="701D9E88" w14:textId="2E76FD0A" w:rsidR="00903C4C" w:rsidRDefault="00903C4C" w:rsidP="00903C4C">
            <w:pPr>
              <w:jc w:val="center"/>
            </w:pPr>
            <w:r w:rsidRPr="008A34A3">
              <w:t>P8S_K</w:t>
            </w:r>
            <w:r>
              <w:t>R</w:t>
            </w:r>
          </w:p>
        </w:tc>
        <w:tc>
          <w:tcPr>
            <w:tcW w:w="1551" w:type="dxa"/>
            <w:vAlign w:val="center"/>
          </w:tcPr>
          <w:p w14:paraId="0A99B2E8" w14:textId="5080F718" w:rsidR="00903C4C" w:rsidRDefault="00903C4C" w:rsidP="00903C4C">
            <w:r>
              <w:t>SZDWCH_K06</w:t>
            </w:r>
          </w:p>
        </w:tc>
        <w:tc>
          <w:tcPr>
            <w:tcW w:w="9832" w:type="dxa"/>
            <w:vAlign w:val="center"/>
          </w:tcPr>
          <w:p w14:paraId="38257051" w14:textId="3EEA10CD" w:rsidR="00903C4C" w:rsidRDefault="00903C4C" w:rsidP="00903C4C">
            <w:r>
              <w:t>etycznych aspektów badań naukowych oraz roli naukowca i kieruje się w swoich działach kryterium dobra publicznego i dobra osób, których te działania dotyczą</w:t>
            </w:r>
          </w:p>
        </w:tc>
      </w:tr>
      <w:tr w:rsidR="00903C4C" w:rsidRPr="00911CD0" w14:paraId="14D833A2" w14:textId="77777777" w:rsidTr="00C405E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8"/>
        </w:trPr>
        <w:tc>
          <w:tcPr>
            <w:tcW w:w="562" w:type="dxa"/>
            <w:vMerge/>
          </w:tcPr>
          <w:p w14:paraId="4F6187C6" w14:textId="77777777" w:rsidR="00903C4C" w:rsidRDefault="00903C4C" w:rsidP="00903C4C">
            <w:pPr>
              <w:jc w:val="center"/>
            </w:pPr>
          </w:p>
        </w:tc>
        <w:tc>
          <w:tcPr>
            <w:tcW w:w="1134" w:type="dxa"/>
          </w:tcPr>
          <w:p w14:paraId="6D519DB6" w14:textId="25E0E33A" w:rsidR="00903C4C" w:rsidRDefault="00903C4C" w:rsidP="00903C4C">
            <w:pPr>
              <w:jc w:val="center"/>
            </w:pPr>
            <w:r w:rsidRPr="008A34A3">
              <w:t>P8S_K</w:t>
            </w:r>
            <w:r>
              <w:t>O</w:t>
            </w:r>
          </w:p>
        </w:tc>
        <w:tc>
          <w:tcPr>
            <w:tcW w:w="1551" w:type="dxa"/>
            <w:vAlign w:val="center"/>
          </w:tcPr>
          <w:p w14:paraId="6E9B2AB9" w14:textId="7E942C81" w:rsidR="00903C4C" w:rsidRDefault="00903C4C" w:rsidP="00903C4C">
            <w:r>
              <w:t>SZDWCH_K07</w:t>
            </w:r>
          </w:p>
        </w:tc>
        <w:tc>
          <w:tcPr>
            <w:tcW w:w="9832" w:type="dxa"/>
            <w:vAlign w:val="center"/>
          </w:tcPr>
          <w:p w14:paraId="51C2E2AF" w14:textId="66BC95F4" w:rsidR="00903C4C" w:rsidRDefault="00903C4C" w:rsidP="00903C4C">
            <w:r>
              <w:t>podejmowania współpracy interdyscyplinarnej</w:t>
            </w:r>
          </w:p>
        </w:tc>
      </w:tr>
      <w:tr w:rsidR="00903C4C" w:rsidRPr="00911CD0" w14:paraId="2A46AB34" w14:textId="77777777" w:rsidTr="00C405E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8"/>
        </w:trPr>
        <w:tc>
          <w:tcPr>
            <w:tcW w:w="562" w:type="dxa"/>
            <w:vMerge/>
          </w:tcPr>
          <w:p w14:paraId="754D4336" w14:textId="77777777" w:rsidR="00903C4C" w:rsidRDefault="00903C4C" w:rsidP="00903C4C">
            <w:pPr>
              <w:jc w:val="center"/>
            </w:pPr>
          </w:p>
        </w:tc>
        <w:tc>
          <w:tcPr>
            <w:tcW w:w="1134" w:type="dxa"/>
          </w:tcPr>
          <w:p w14:paraId="2C8A7C64" w14:textId="463DBE1A" w:rsidR="00903C4C" w:rsidRDefault="00903C4C" w:rsidP="00903C4C">
            <w:pPr>
              <w:jc w:val="center"/>
            </w:pPr>
            <w:r w:rsidRPr="008A34A3">
              <w:t>P8S_K</w:t>
            </w:r>
            <w:r>
              <w:t>O</w:t>
            </w:r>
          </w:p>
        </w:tc>
        <w:tc>
          <w:tcPr>
            <w:tcW w:w="1551" w:type="dxa"/>
            <w:vAlign w:val="center"/>
          </w:tcPr>
          <w:p w14:paraId="663FA469" w14:textId="157C5A6F" w:rsidR="00903C4C" w:rsidRDefault="00903C4C" w:rsidP="00903C4C">
            <w:r>
              <w:t>SZDWCH_K08</w:t>
            </w:r>
          </w:p>
        </w:tc>
        <w:tc>
          <w:tcPr>
            <w:tcW w:w="9832" w:type="dxa"/>
            <w:vAlign w:val="center"/>
          </w:tcPr>
          <w:p w14:paraId="32934C9A" w14:textId="46260731" w:rsidR="00903C4C" w:rsidRDefault="00903C4C" w:rsidP="00903C4C">
            <w:pPr>
              <w:jc w:val="both"/>
            </w:pPr>
            <w:r>
              <w:t>myślenia i działania w sposób przedsiębiorczy</w:t>
            </w:r>
          </w:p>
        </w:tc>
      </w:tr>
      <w:tr w:rsidR="00903C4C" w:rsidRPr="00911CD0" w14:paraId="0CECF04F" w14:textId="77777777" w:rsidTr="00C405E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8"/>
        </w:trPr>
        <w:tc>
          <w:tcPr>
            <w:tcW w:w="562" w:type="dxa"/>
            <w:vMerge/>
          </w:tcPr>
          <w:p w14:paraId="50833D87" w14:textId="77777777" w:rsidR="00903C4C" w:rsidRDefault="00903C4C" w:rsidP="00903C4C">
            <w:pPr>
              <w:jc w:val="center"/>
            </w:pPr>
          </w:p>
        </w:tc>
        <w:tc>
          <w:tcPr>
            <w:tcW w:w="1134" w:type="dxa"/>
          </w:tcPr>
          <w:p w14:paraId="7DBAF3D2" w14:textId="6A10B5A5" w:rsidR="00903C4C" w:rsidRDefault="00903C4C" w:rsidP="00903C4C">
            <w:pPr>
              <w:jc w:val="center"/>
            </w:pPr>
            <w:r w:rsidRPr="008A34A3">
              <w:t>P8S_K</w:t>
            </w:r>
            <w:r>
              <w:t>R</w:t>
            </w:r>
          </w:p>
        </w:tc>
        <w:tc>
          <w:tcPr>
            <w:tcW w:w="1551" w:type="dxa"/>
            <w:vAlign w:val="center"/>
          </w:tcPr>
          <w:p w14:paraId="6618E4E5" w14:textId="5EA61AAE" w:rsidR="00903C4C" w:rsidRDefault="00903C4C" w:rsidP="00903C4C">
            <w:r>
              <w:t>SZDWCH_K09</w:t>
            </w:r>
          </w:p>
        </w:tc>
        <w:tc>
          <w:tcPr>
            <w:tcW w:w="9832" w:type="dxa"/>
            <w:vAlign w:val="center"/>
          </w:tcPr>
          <w:p w14:paraId="64120878" w14:textId="205BDCC5" w:rsidR="00903C4C" w:rsidRDefault="00903C4C" w:rsidP="00903C4C">
            <w:r>
              <w:t>prowadzenia badań w sposób niezależny, a także respektowania zasad publicznej własności wyników badań naukowych z uwzględnieniem zasad ochrony własności intelektualnej</w:t>
            </w:r>
          </w:p>
        </w:tc>
      </w:tr>
      <w:tr w:rsidR="00903C4C" w:rsidRPr="00911CD0" w14:paraId="343C5801" w14:textId="77777777" w:rsidTr="00C405E9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18"/>
        </w:trPr>
        <w:tc>
          <w:tcPr>
            <w:tcW w:w="562" w:type="dxa"/>
            <w:vMerge/>
          </w:tcPr>
          <w:p w14:paraId="19EF57DC" w14:textId="77777777" w:rsidR="00903C4C" w:rsidRDefault="00903C4C" w:rsidP="00903C4C">
            <w:pPr>
              <w:jc w:val="center"/>
            </w:pPr>
          </w:p>
        </w:tc>
        <w:tc>
          <w:tcPr>
            <w:tcW w:w="1134" w:type="dxa"/>
          </w:tcPr>
          <w:p w14:paraId="2245D620" w14:textId="394D2A2D" w:rsidR="00903C4C" w:rsidRDefault="00903C4C" w:rsidP="00903C4C">
            <w:pPr>
              <w:jc w:val="center"/>
            </w:pPr>
            <w:r w:rsidRPr="008A34A3">
              <w:t>P8S_K</w:t>
            </w:r>
            <w:r>
              <w:t>O</w:t>
            </w:r>
          </w:p>
        </w:tc>
        <w:tc>
          <w:tcPr>
            <w:tcW w:w="1551" w:type="dxa"/>
            <w:vAlign w:val="center"/>
          </w:tcPr>
          <w:p w14:paraId="2C0C02FC" w14:textId="255A748E" w:rsidR="00903C4C" w:rsidRDefault="00903C4C" w:rsidP="00903C4C">
            <w:r>
              <w:t>SZDWCH_K10</w:t>
            </w:r>
          </w:p>
        </w:tc>
        <w:tc>
          <w:tcPr>
            <w:tcW w:w="9832" w:type="dxa"/>
            <w:vAlign w:val="center"/>
          </w:tcPr>
          <w:p w14:paraId="63DB3F7B" w14:textId="0F52A2EC" w:rsidR="00903C4C" w:rsidRDefault="00903C4C" w:rsidP="00903C4C">
            <w:r>
              <w:t>podejmowania badań naukowych na potrzeby lub zlecenie otoczenia gospodarczego</w:t>
            </w:r>
          </w:p>
        </w:tc>
      </w:tr>
    </w:tbl>
    <w:p w14:paraId="6192F115" w14:textId="77777777" w:rsidR="00A81409" w:rsidRDefault="00A81409" w:rsidP="00A81409">
      <w:pPr>
        <w:jc w:val="both"/>
      </w:pPr>
    </w:p>
    <w:p w14:paraId="47DDA609" w14:textId="77777777" w:rsidR="00F5005E" w:rsidRPr="00F5005E" w:rsidRDefault="00F5005E" w:rsidP="00A23028">
      <w:pPr>
        <w:spacing w:after="0"/>
        <w:jc w:val="both"/>
        <w:rPr>
          <w:rFonts w:asciiTheme="majorHAnsi" w:hAnsiTheme="majorHAnsi" w:cstheme="majorHAnsi"/>
        </w:rPr>
      </w:pPr>
      <w:r w:rsidRPr="00F5005E">
        <w:rPr>
          <w:rFonts w:asciiTheme="majorHAnsi" w:hAnsiTheme="majorHAnsi" w:cstheme="majorHAnsi"/>
          <w:b/>
          <w:bCs/>
        </w:rPr>
        <w:lastRenderedPageBreak/>
        <w:t>W – wiedza (kategoria opisowa)</w:t>
      </w:r>
    </w:p>
    <w:p w14:paraId="1D3770ED" w14:textId="77777777" w:rsidR="00F5005E" w:rsidRPr="00F5005E" w:rsidRDefault="00F5005E" w:rsidP="00A23028">
      <w:pPr>
        <w:spacing w:after="0"/>
        <w:jc w:val="both"/>
        <w:rPr>
          <w:rFonts w:asciiTheme="majorHAnsi" w:hAnsiTheme="majorHAnsi" w:cstheme="majorHAnsi"/>
        </w:rPr>
      </w:pPr>
      <w:r w:rsidRPr="00F5005E">
        <w:rPr>
          <w:rFonts w:asciiTheme="majorHAnsi" w:hAnsiTheme="majorHAnsi" w:cstheme="majorHAnsi"/>
        </w:rPr>
        <w:tab/>
        <w:t>G – głębia i zakres – kompletność perspektywy poznawczej i zależności</w:t>
      </w:r>
    </w:p>
    <w:p w14:paraId="72F3FCC6" w14:textId="77777777" w:rsidR="00F5005E" w:rsidRPr="00F5005E" w:rsidRDefault="00F5005E" w:rsidP="00A23028">
      <w:pPr>
        <w:spacing w:after="0"/>
        <w:jc w:val="both"/>
        <w:rPr>
          <w:rFonts w:asciiTheme="majorHAnsi" w:hAnsiTheme="majorHAnsi" w:cstheme="majorHAnsi"/>
        </w:rPr>
      </w:pPr>
      <w:r w:rsidRPr="00F5005E">
        <w:rPr>
          <w:rFonts w:asciiTheme="majorHAnsi" w:hAnsiTheme="majorHAnsi" w:cstheme="majorHAnsi"/>
        </w:rPr>
        <w:tab/>
        <w:t>K – kontekst – uwarunkowania, skutki</w:t>
      </w:r>
    </w:p>
    <w:p w14:paraId="15353F7A" w14:textId="77777777" w:rsidR="00F5005E" w:rsidRPr="00F5005E" w:rsidRDefault="00F5005E" w:rsidP="00A23028">
      <w:pPr>
        <w:spacing w:after="0"/>
        <w:jc w:val="both"/>
        <w:rPr>
          <w:rFonts w:asciiTheme="majorHAnsi" w:hAnsiTheme="majorHAnsi" w:cstheme="majorHAnsi"/>
        </w:rPr>
      </w:pPr>
      <w:r w:rsidRPr="00F5005E">
        <w:rPr>
          <w:rFonts w:asciiTheme="majorHAnsi" w:hAnsiTheme="majorHAnsi" w:cstheme="majorHAnsi"/>
          <w:b/>
          <w:bCs/>
        </w:rPr>
        <w:t>U – umiejętności (kategoria opisowa)</w:t>
      </w:r>
    </w:p>
    <w:p w14:paraId="36D0F56D" w14:textId="77777777" w:rsidR="00F5005E" w:rsidRPr="00F5005E" w:rsidRDefault="00F5005E" w:rsidP="00A23028">
      <w:pPr>
        <w:spacing w:after="0"/>
        <w:jc w:val="both"/>
        <w:rPr>
          <w:rFonts w:asciiTheme="majorHAnsi" w:hAnsiTheme="majorHAnsi" w:cstheme="majorHAnsi"/>
        </w:rPr>
      </w:pPr>
      <w:r w:rsidRPr="00F5005E">
        <w:rPr>
          <w:rFonts w:asciiTheme="majorHAnsi" w:hAnsiTheme="majorHAnsi" w:cstheme="majorHAnsi"/>
        </w:rPr>
        <w:tab/>
        <w:t>W – wykorzystanie wiedzy – rozwiązywane problemy i wykonywane zadania</w:t>
      </w:r>
    </w:p>
    <w:p w14:paraId="096422BA" w14:textId="5B0C116C" w:rsidR="00F5005E" w:rsidRPr="00F5005E" w:rsidRDefault="00F5005E" w:rsidP="00A23028">
      <w:pPr>
        <w:spacing w:after="0"/>
        <w:jc w:val="both"/>
        <w:rPr>
          <w:rFonts w:asciiTheme="majorHAnsi" w:hAnsiTheme="majorHAnsi" w:cstheme="majorHAnsi"/>
        </w:rPr>
      </w:pPr>
      <w:r w:rsidRPr="00F5005E">
        <w:rPr>
          <w:rFonts w:asciiTheme="majorHAnsi" w:hAnsiTheme="majorHAnsi" w:cstheme="majorHAnsi"/>
        </w:rPr>
        <w:tab/>
        <w:t>K – komunikowanie się – odbieranie i tworzenie wypowiedzi, upowszechnianie wiedzy w środowisku naukowym i posługiwanie się językiem obcym</w:t>
      </w:r>
    </w:p>
    <w:p w14:paraId="61950206" w14:textId="77777777" w:rsidR="00F5005E" w:rsidRPr="00F5005E" w:rsidRDefault="00F5005E" w:rsidP="00A23028">
      <w:pPr>
        <w:spacing w:after="0"/>
        <w:jc w:val="both"/>
        <w:rPr>
          <w:rFonts w:asciiTheme="majorHAnsi" w:hAnsiTheme="majorHAnsi" w:cstheme="majorHAnsi"/>
        </w:rPr>
      </w:pPr>
      <w:r w:rsidRPr="00F5005E">
        <w:rPr>
          <w:rFonts w:asciiTheme="majorHAnsi" w:hAnsiTheme="majorHAnsi" w:cstheme="majorHAnsi"/>
        </w:rPr>
        <w:tab/>
        <w:t>O – organizacja pracy – planowanie i praca zespołowa</w:t>
      </w:r>
    </w:p>
    <w:p w14:paraId="2C7B92D2" w14:textId="77777777" w:rsidR="00F5005E" w:rsidRPr="00F5005E" w:rsidRDefault="00F5005E" w:rsidP="00A23028">
      <w:pPr>
        <w:spacing w:after="0"/>
        <w:jc w:val="both"/>
        <w:rPr>
          <w:rFonts w:asciiTheme="majorHAnsi" w:hAnsiTheme="majorHAnsi" w:cstheme="majorHAnsi"/>
        </w:rPr>
      </w:pPr>
      <w:r w:rsidRPr="00F5005E">
        <w:rPr>
          <w:rFonts w:asciiTheme="majorHAnsi" w:hAnsiTheme="majorHAnsi" w:cstheme="majorHAnsi"/>
        </w:rPr>
        <w:tab/>
        <w:t>U – uczenie się</w:t>
      </w:r>
    </w:p>
    <w:p w14:paraId="1BBC58AF" w14:textId="77777777" w:rsidR="00F5005E" w:rsidRPr="00F5005E" w:rsidRDefault="00F5005E" w:rsidP="00A23028">
      <w:pPr>
        <w:spacing w:after="0"/>
        <w:jc w:val="both"/>
        <w:rPr>
          <w:rFonts w:asciiTheme="majorHAnsi" w:hAnsiTheme="majorHAnsi" w:cstheme="majorHAnsi"/>
        </w:rPr>
      </w:pPr>
      <w:r w:rsidRPr="00F5005E">
        <w:rPr>
          <w:rFonts w:asciiTheme="majorHAnsi" w:hAnsiTheme="majorHAnsi" w:cstheme="majorHAnsi"/>
          <w:b/>
          <w:bCs/>
        </w:rPr>
        <w:t>K – kompetencje społeczne (kategoria opisowa)</w:t>
      </w:r>
    </w:p>
    <w:p w14:paraId="23A2F59C" w14:textId="77777777" w:rsidR="00F5005E" w:rsidRPr="00F5005E" w:rsidRDefault="00F5005E" w:rsidP="00A23028">
      <w:pPr>
        <w:spacing w:after="0"/>
        <w:jc w:val="both"/>
        <w:rPr>
          <w:rFonts w:asciiTheme="majorHAnsi" w:hAnsiTheme="majorHAnsi" w:cstheme="majorHAnsi"/>
        </w:rPr>
      </w:pPr>
      <w:r w:rsidRPr="00F5005E">
        <w:rPr>
          <w:rFonts w:asciiTheme="majorHAnsi" w:hAnsiTheme="majorHAnsi" w:cstheme="majorHAnsi"/>
        </w:rPr>
        <w:tab/>
        <w:t>K – krytyczna ocena – krytyczne podejście</w:t>
      </w:r>
    </w:p>
    <w:p w14:paraId="3DB538D0" w14:textId="77777777" w:rsidR="00F5005E" w:rsidRPr="00F5005E" w:rsidRDefault="00F5005E" w:rsidP="00A23028">
      <w:pPr>
        <w:spacing w:after="0"/>
        <w:jc w:val="both"/>
        <w:rPr>
          <w:rFonts w:asciiTheme="majorHAnsi" w:hAnsiTheme="majorHAnsi" w:cstheme="majorHAnsi"/>
        </w:rPr>
      </w:pPr>
      <w:r w:rsidRPr="00F5005E">
        <w:rPr>
          <w:rFonts w:asciiTheme="majorHAnsi" w:hAnsiTheme="majorHAnsi" w:cstheme="majorHAnsi"/>
        </w:rPr>
        <w:tab/>
        <w:t>O – odpowiedzialność</w:t>
      </w:r>
    </w:p>
    <w:p w14:paraId="6C5166EA" w14:textId="77777777" w:rsidR="00F5005E" w:rsidRPr="00F5005E" w:rsidRDefault="00F5005E" w:rsidP="00A23028">
      <w:pPr>
        <w:spacing w:after="0"/>
        <w:jc w:val="both"/>
        <w:rPr>
          <w:rFonts w:asciiTheme="majorHAnsi" w:hAnsiTheme="majorHAnsi" w:cstheme="majorHAnsi"/>
        </w:rPr>
      </w:pPr>
      <w:r w:rsidRPr="00F5005E">
        <w:rPr>
          <w:rFonts w:asciiTheme="majorHAnsi" w:hAnsiTheme="majorHAnsi" w:cstheme="majorHAnsi"/>
        </w:rPr>
        <w:tab/>
        <w:t>R – rola zawodowa – niezależność i rozwój etosu</w:t>
      </w:r>
    </w:p>
    <w:p w14:paraId="023CA78E" w14:textId="77777777" w:rsidR="00F5005E" w:rsidRPr="00A23028" w:rsidRDefault="00F5005E" w:rsidP="00A23028">
      <w:pPr>
        <w:spacing w:after="0"/>
        <w:jc w:val="both"/>
        <w:rPr>
          <w:rFonts w:asciiTheme="majorHAnsi" w:hAnsiTheme="majorHAnsi" w:cstheme="majorHAnsi"/>
        </w:rPr>
      </w:pPr>
    </w:p>
    <w:sectPr w:rsidR="00F5005E" w:rsidRPr="00A23028" w:rsidSect="00A81409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496FD9" w14:textId="77777777" w:rsidR="00203C6A" w:rsidRDefault="00203C6A" w:rsidP="00C179CC">
      <w:pPr>
        <w:spacing w:after="0" w:line="240" w:lineRule="auto"/>
      </w:pPr>
      <w:r>
        <w:separator/>
      </w:r>
    </w:p>
  </w:endnote>
  <w:endnote w:type="continuationSeparator" w:id="0">
    <w:p w14:paraId="5F76BB9A" w14:textId="77777777" w:rsidR="00203C6A" w:rsidRDefault="00203C6A" w:rsidP="00C179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83459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B9F66F0" w14:textId="6498126E" w:rsidR="009A3047" w:rsidRDefault="009A3047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BCAFC45" w14:textId="77777777" w:rsidR="009A3047" w:rsidRDefault="009A30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32B336" w14:textId="77777777" w:rsidR="00203C6A" w:rsidRDefault="00203C6A" w:rsidP="00C179CC">
      <w:pPr>
        <w:spacing w:after="0" w:line="240" w:lineRule="auto"/>
      </w:pPr>
      <w:r>
        <w:separator/>
      </w:r>
    </w:p>
  </w:footnote>
  <w:footnote w:type="continuationSeparator" w:id="0">
    <w:p w14:paraId="7D01F4F7" w14:textId="77777777" w:rsidR="00203C6A" w:rsidRDefault="00203C6A" w:rsidP="00C179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F63FB"/>
    <w:multiLevelType w:val="hybridMultilevel"/>
    <w:tmpl w:val="D2EA08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3F348E"/>
    <w:multiLevelType w:val="hybridMultilevel"/>
    <w:tmpl w:val="01CC4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8231E5"/>
    <w:multiLevelType w:val="hybridMultilevel"/>
    <w:tmpl w:val="0024AA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6645FD"/>
    <w:multiLevelType w:val="hybridMultilevel"/>
    <w:tmpl w:val="77126F4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A42666"/>
    <w:multiLevelType w:val="hybridMultilevel"/>
    <w:tmpl w:val="817009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1B6AE4"/>
    <w:multiLevelType w:val="hybridMultilevel"/>
    <w:tmpl w:val="F50C8B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402C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79050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6CA37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4884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5836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86A4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963F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C092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F324103"/>
    <w:multiLevelType w:val="hybridMultilevel"/>
    <w:tmpl w:val="CAD858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985633F"/>
    <w:multiLevelType w:val="hybridMultilevel"/>
    <w:tmpl w:val="F642059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892D8E"/>
    <w:multiLevelType w:val="hybridMultilevel"/>
    <w:tmpl w:val="4C2CB4D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B4AD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BA8DF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51894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2CA64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3E98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7E58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C94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5AE9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EB378A9"/>
    <w:multiLevelType w:val="hybridMultilevel"/>
    <w:tmpl w:val="FFD2EA4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CC0852"/>
    <w:multiLevelType w:val="hybridMultilevel"/>
    <w:tmpl w:val="FCFAA9E6"/>
    <w:lvl w:ilvl="0" w:tplc="6F349984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2801513">
    <w:abstractNumId w:val="6"/>
  </w:num>
  <w:num w:numId="2" w16cid:durableId="1796634050">
    <w:abstractNumId w:val="2"/>
  </w:num>
  <w:num w:numId="3" w16cid:durableId="367069810">
    <w:abstractNumId w:val="5"/>
  </w:num>
  <w:num w:numId="4" w16cid:durableId="2057121934">
    <w:abstractNumId w:val="4"/>
  </w:num>
  <w:num w:numId="5" w16cid:durableId="51855352">
    <w:abstractNumId w:val="3"/>
  </w:num>
  <w:num w:numId="6" w16cid:durableId="1668820431">
    <w:abstractNumId w:val="7"/>
  </w:num>
  <w:num w:numId="7" w16cid:durableId="2125035151">
    <w:abstractNumId w:val="8"/>
  </w:num>
  <w:num w:numId="8" w16cid:durableId="359404517">
    <w:abstractNumId w:val="9"/>
  </w:num>
  <w:num w:numId="9" w16cid:durableId="1774477541">
    <w:abstractNumId w:val="1"/>
  </w:num>
  <w:num w:numId="10" w16cid:durableId="1597129000">
    <w:abstractNumId w:val="0"/>
  </w:num>
  <w:num w:numId="11" w16cid:durableId="169156816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1409"/>
    <w:rsid w:val="0003206B"/>
    <w:rsid w:val="00034EE6"/>
    <w:rsid w:val="0006259E"/>
    <w:rsid w:val="00075F0B"/>
    <w:rsid w:val="00093C15"/>
    <w:rsid w:val="000974DF"/>
    <w:rsid w:val="000C019C"/>
    <w:rsid w:val="000E40AE"/>
    <w:rsid w:val="000E4C80"/>
    <w:rsid w:val="000E5D35"/>
    <w:rsid w:val="00152386"/>
    <w:rsid w:val="001844DA"/>
    <w:rsid w:val="00193769"/>
    <w:rsid w:val="001D3F45"/>
    <w:rsid w:val="001D779C"/>
    <w:rsid w:val="001E12F1"/>
    <w:rsid w:val="00203C6A"/>
    <w:rsid w:val="002D1EF4"/>
    <w:rsid w:val="002E22EA"/>
    <w:rsid w:val="003600D9"/>
    <w:rsid w:val="003610B2"/>
    <w:rsid w:val="003644DB"/>
    <w:rsid w:val="003D0361"/>
    <w:rsid w:val="003D590F"/>
    <w:rsid w:val="00420D40"/>
    <w:rsid w:val="00424B4B"/>
    <w:rsid w:val="004A240C"/>
    <w:rsid w:val="004D30DA"/>
    <w:rsid w:val="004E0278"/>
    <w:rsid w:val="0050594C"/>
    <w:rsid w:val="00516008"/>
    <w:rsid w:val="00536C7E"/>
    <w:rsid w:val="0056016C"/>
    <w:rsid w:val="00561264"/>
    <w:rsid w:val="005741CC"/>
    <w:rsid w:val="00576CE5"/>
    <w:rsid w:val="005949EB"/>
    <w:rsid w:val="00597C4E"/>
    <w:rsid w:val="005C5F20"/>
    <w:rsid w:val="00640B01"/>
    <w:rsid w:val="006539B1"/>
    <w:rsid w:val="006778C9"/>
    <w:rsid w:val="00683CB5"/>
    <w:rsid w:val="006B310F"/>
    <w:rsid w:val="006B427E"/>
    <w:rsid w:val="006B4C1E"/>
    <w:rsid w:val="006B6961"/>
    <w:rsid w:val="006C0029"/>
    <w:rsid w:val="006C31DC"/>
    <w:rsid w:val="006D4D7C"/>
    <w:rsid w:val="00747E7C"/>
    <w:rsid w:val="00794A8A"/>
    <w:rsid w:val="007B544C"/>
    <w:rsid w:val="007F6D72"/>
    <w:rsid w:val="00825C7B"/>
    <w:rsid w:val="00827F19"/>
    <w:rsid w:val="00861C9B"/>
    <w:rsid w:val="00870887"/>
    <w:rsid w:val="00902A9D"/>
    <w:rsid w:val="00903C4C"/>
    <w:rsid w:val="009045C4"/>
    <w:rsid w:val="00911CD0"/>
    <w:rsid w:val="0093748A"/>
    <w:rsid w:val="00951140"/>
    <w:rsid w:val="00960727"/>
    <w:rsid w:val="00961CFC"/>
    <w:rsid w:val="009661D5"/>
    <w:rsid w:val="00987683"/>
    <w:rsid w:val="009A3047"/>
    <w:rsid w:val="009A7FA8"/>
    <w:rsid w:val="009E2787"/>
    <w:rsid w:val="009F27A3"/>
    <w:rsid w:val="009F3375"/>
    <w:rsid w:val="00A10990"/>
    <w:rsid w:val="00A14530"/>
    <w:rsid w:val="00A23028"/>
    <w:rsid w:val="00A372B0"/>
    <w:rsid w:val="00A37DDE"/>
    <w:rsid w:val="00A405FB"/>
    <w:rsid w:val="00A545A6"/>
    <w:rsid w:val="00A81409"/>
    <w:rsid w:val="00AA1B78"/>
    <w:rsid w:val="00AA2084"/>
    <w:rsid w:val="00AD0068"/>
    <w:rsid w:val="00B02B6F"/>
    <w:rsid w:val="00B33172"/>
    <w:rsid w:val="00B50D2C"/>
    <w:rsid w:val="00B65831"/>
    <w:rsid w:val="00BE103A"/>
    <w:rsid w:val="00C00073"/>
    <w:rsid w:val="00C179CC"/>
    <w:rsid w:val="00C52792"/>
    <w:rsid w:val="00C637AB"/>
    <w:rsid w:val="00C810C4"/>
    <w:rsid w:val="00CD5B60"/>
    <w:rsid w:val="00D5070E"/>
    <w:rsid w:val="00D70D4E"/>
    <w:rsid w:val="00DC5078"/>
    <w:rsid w:val="00DD4631"/>
    <w:rsid w:val="00DE34D3"/>
    <w:rsid w:val="00E23493"/>
    <w:rsid w:val="00E30CC9"/>
    <w:rsid w:val="00E50E5A"/>
    <w:rsid w:val="00E5557C"/>
    <w:rsid w:val="00E720CF"/>
    <w:rsid w:val="00E81134"/>
    <w:rsid w:val="00EA5917"/>
    <w:rsid w:val="00ED6CB8"/>
    <w:rsid w:val="00F14E57"/>
    <w:rsid w:val="00F42551"/>
    <w:rsid w:val="00F46D3B"/>
    <w:rsid w:val="00F5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C9C11E"/>
  <w15:docId w15:val="{1FD79C17-48BD-49BA-8119-8FC77DA7E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4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81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145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17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79CC"/>
  </w:style>
  <w:style w:type="paragraph" w:styleId="Stopka">
    <w:name w:val="footer"/>
    <w:basedOn w:val="Normalny"/>
    <w:link w:val="StopkaZnak"/>
    <w:uiPriority w:val="99"/>
    <w:unhideWhenUsed/>
    <w:rsid w:val="00C179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79CC"/>
  </w:style>
  <w:style w:type="paragraph" w:styleId="Tekstdymka">
    <w:name w:val="Balloon Text"/>
    <w:basedOn w:val="Normalny"/>
    <w:link w:val="TekstdymkaZnak"/>
    <w:uiPriority w:val="99"/>
    <w:semiHidden/>
    <w:unhideWhenUsed/>
    <w:rsid w:val="006B69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6961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7F6D7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113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2DCE70E305CA54A882A6E4981CB0BB1" ma:contentTypeVersion="8" ma:contentTypeDescription="Utwórz nowy dokument." ma:contentTypeScope="" ma:versionID="000965612dd1350c5f1f3cd9c4926d86">
  <xsd:schema xmlns:xsd="http://www.w3.org/2001/XMLSchema" xmlns:xs="http://www.w3.org/2001/XMLSchema" xmlns:p="http://schemas.microsoft.com/office/2006/metadata/properties" xmlns:ns2="629b9e73-5946-4a01-bd23-fc97c48ee03b" targetNamespace="http://schemas.microsoft.com/office/2006/metadata/properties" ma:root="true" ma:fieldsID="959654304e8193248d4a19c4e0800402" ns2:_="">
    <xsd:import namespace="629b9e73-5946-4a01-bd23-fc97c48ee0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9b9e73-5946-4a01-bd23-fc97c48ee0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FD897B-70C7-47C1-BBE1-0335F35BC30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FDD4C8-5088-424C-9E49-ED2371449D9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2EDFA3A-5480-4D45-B989-7065A93D6F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9b9e73-5946-4a01-bd23-fc97c48ee0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D2BCBA2-0A5A-4DFE-BBAF-4EE74F446B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1109</Words>
  <Characters>6654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Smykowska</dc:creator>
  <cp:keywords/>
  <dc:description/>
  <cp:lastModifiedBy>Justyna Siemionow</cp:lastModifiedBy>
  <cp:revision>2</cp:revision>
  <cp:lastPrinted>2024-11-13T17:58:00Z</cp:lastPrinted>
  <dcterms:created xsi:type="dcterms:W3CDTF">2024-12-03T14:54:00Z</dcterms:created>
  <dcterms:modified xsi:type="dcterms:W3CDTF">2024-12-03T14:54:00Z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0x010100D2DCE70E305CA54A882A6E4981CB0BB1</vt:lpwstr>
  </property>
</Properties>
</file>