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9238C" w14:textId="77777777" w:rsidR="003A2BF6" w:rsidRPr="008243ED" w:rsidRDefault="008243ED" w:rsidP="003A2BF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Z</w:t>
      </w:r>
      <w:r w:rsidR="003A2BF6" w:rsidRPr="008243ED">
        <w:rPr>
          <w:rFonts w:ascii="Times New Roman" w:eastAsia="Times New Roman" w:hAnsi="Times New Roman" w:cs="Times New Roman"/>
          <w:i/>
          <w:lang w:eastAsia="pl-PL"/>
        </w:rPr>
        <w:t>ałącznik nr 3 do Instrukcji gospodarowania majątkiem trwałym w UG</w:t>
      </w:r>
    </w:p>
    <w:p w14:paraId="5D55A16D" w14:textId="77777777" w:rsidR="003A2BF6" w:rsidRPr="003A2BF6" w:rsidRDefault="003A2BF6" w:rsidP="003A2BF6">
      <w:pPr>
        <w:spacing w:after="0" w:line="240" w:lineRule="auto"/>
        <w:ind w:left="708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391EBE32" w14:textId="77777777" w:rsidR="003A2BF6" w:rsidRPr="003A2BF6" w:rsidRDefault="003A2BF6" w:rsidP="003A2BF6">
      <w:pPr>
        <w:spacing w:after="0" w:line="240" w:lineRule="auto"/>
        <w:ind w:left="708"/>
        <w:rPr>
          <w:rFonts w:ascii="Arial" w:eastAsia="Times New Roman" w:hAnsi="Arial" w:cs="Arial"/>
          <w:lang w:eastAsia="pl-PL"/>
        </w:rPr>
      </w:pPr>
    </w:p>
    <w:p w14:paraId="6B7357B5" w14:textId="77777777" w:rsidR="003A2BF6" w:rsidRPr="003A2BF6" w:rsidRDefault="003A2BF6" w:rsidP="003A2BF6">
      <w:pPr>
        <w:spacing w:after="0" w:line="240" w:lineRule="auto"/>
        <w:ind w:left="708"/>
        <w:rPr>
          <w:rFonts w:ascii="Arial" w:eastAsia="Times New Roman" w:hAnsi="Arial" w:cs="Arial"/>
          <w:lang w:eastAsia="pl-PL"/>
        </w:rPr>
      </w:pPr>
    </w:p>
    <w:p w14:paraId="42F8A8E6" w14:textId="77777777" w:rsidR="003A2BF6" w:rsidRPr="003A2BF6" w:rsidRDefault="003A2BF6" w:rsidP="003A2BF6">
      <w:pPr>
        <w:spacing w:after="0" w:line="240" w:lineRule="auto"/>
        <w:ind w:left="708"/>
        <w:rPr>
          <w:rFonts w:ascii="Arial" w:eastAsia="Times New Roman" w:hAnsi="Arial" w:cs="Arial"/>
          <w:lang w:eastAsia="pl-PL"/>
        </w:rPr>
      </w:pPr>
    </w:p>
    <w:p w14:paraId="587459FE" w14:textId="77777777" w:rsidR="003A2BF6" w:rsidRPr="003A2BF6" w:rsidRDefault="003A2BF6" w:rsidP="003A2BF6">
      <w:pPr>
        <w:spacing w:after="0" w:line="240" w:lineRule="auto"/>
        <w:ind w:left="708"/>
        <w:rPr>
          <w:rFonts w:ascii="Arial" w:eastAsia="Times New Roman" w:hAnsi="Arial" w:cs="Arial"/>
          <w:lang w:eastAsia="pl-PL"/>
        </w:rPr>
      </w:pPr>
    </w:p>
    <w:p w14:paraId="02AD4855" w14:textId="77777777" w:rsidR="003A2BF6" w:rsidRPr="003A2BF6" w:rsidRDefault="003A2BF6" w:rsidP="003A2BF6">
      <w:pPr>
        <w:spacing w:after="0" w:line="240" w:lineRule="auto"/>
        <w:ind w:left="708"/>
        <w:rPr>
          <w:rFonts w:ascii="Arial" w:eastAsia="Times New Roman" w:hAnsi="Arial" w:cs="Arial"/>
          <w:lang w:eastAsia="pl-PL"/>
        </w:rPr>
      </w:pPr>
    </w:p>
    <w:p w14:paraId="4CBC9D4D" w14:textId="77777777" w:rsidR="003A2BF6" w:rsidRPr="003A2BF6" w:rsidRDefault="003A2BF6" w:rsidP="003A2BF6">
      <w:pPr>
        <w:spacing w:after="0" w:line="240" w:lineRule="auto"/>
        <w:ind w:left="708"/>
        <w:rPr>
          <w:rFonts w:ascii="Arial" w:eastAsia="Times New Roman" w:hAnsi="Arial" w:cs="Arial"/>
          <w:lang w:eastAsia="pl-PL"/>
        </w:rPr>
      </w:pPr>
    </w:p>
    <w:tbl>
      <w:tblPr>
        <w:tblpPr w:leftFromText="141" w:rightFromText="141" w:vertAnchor="text" w:horzAnchor="margin" w:tblpY="-42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1"/>
        <w:gridCol w:w="179"/>
        <w:gridCol w:w="973"/>
        <w:gridCol w:w="287"/>
        <w:gridCol w:w="864"/>
        <w:gridCol w:w="36"/>
        <w:gridCol w:w="360"/>
        <w:gridCol w:w="756"/>
        <w:gridCol w:w="504"/>
        <w:gridCol w:w="647"/>
        <w:gridCol w:w="1152"/>
        <w:gridCol w:w="767"/>
        <w:gridCol w:w="768"/>
        <w:gridCol w:w="1166"/>
      </w:tblGrid>
      <w:tr w:rsidR="003A2BF6" w:rsidRPr="003A2BF6" w14:paraId="4078918B" w14:textId="77777777" w:rsidTr="00241191">
        <w:tc>
          <w:tcPr>
            <w:tcW w:w="3490" w:type="dxa"/>
            <w:gridSpan w:val="6"/>
          </w:tcPr>
          <w:p w14:paraId="7AEB6432" w14:textId="77777777" w:rsidR="003A2BF6" w:rsidRPr="003A2BF6" w:rsidRDefault="003A2BF6" w:rsidP="003A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2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 - Wydział</w:t>
            </w:r>
          </w:p>
          <w:p w14:paraId="336FBF1C" w14:textId="77777777" w:rsidR="003A2BF6" w:rsidRPr="003A2BF6" w:rsidRDefault="003A2BF6" w:rsidP="003A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1037335" w14:textId="77777777" w:rsidR="003A2BF6" w:rsidRPr="003A2BF6" w:rsidRDefault="003A2BF6" w:rsidP="003A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C679085" w14:textId="77777777" w:rsidR="003A2BF6" w:rsidRPr="003A2BF6" w:rsidRDefault="003A2BF6" w:rsidP="003A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  <w:gridSpan w:val="8"/>
          </w:tcPr>
          <w:p w14:paraId="0C20171C" w14:textId="77777777" w:rsidR="003A2BF6" w:rsidRPr="003A2BF6" w:rsidRDefault="003A2BF6" w:rsidP="003A2BF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A2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Zmiana Miejsca Użytkowania</w:t>
            </w:r>
          </w:p>
          <w:p w14:paraId="46234A03" w14:textId="77777777" w:rsidR="003A2BF6" w:rsidRPr="003A2BF6" w:rsidRDefault="003A2BF6" w:rsidP="003A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3A2B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środka trwałego               MT </w:t>
            </w:r>
          </w:p>
          <w:p w14:paraId="52DB41CF" w14:textId="77777777" w:rsidR="003A2BF6" w:rsidRPr="003A2BF6" w:rsidRDefault="003A2BF6" w:rsidP="003A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2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przedmiotu nietrwałego  MN</w:t>
            </w:r>
          </w:p>
        </w:tc>
      </w:tr>
      <w:tr w:rsidR="003A2BF6" w:rsidRPr="003A2BF6" w14:paraId="203B61FE" w14:textId="77777777" w:rsidTr="00241191">
        <w:tc>
          <w:tcPr>
            <w:tcW w:w="4606" w:type="dxa"/>
            <w:gridSpan w:val="8"/>
            <w:tcBorders>
              <w:bottom w:val="single" w:sz="4" w:space="0" w:color="auto"/>
            </w:tcBorders>
          </w:tcPr>
          <w:p w14:paraId="6C745830" w14:textId="77777777" w:rsidR="003A2BF6" w:rsidRPr="003A2BF6" w:rsidRDefault="003A2BF6" w:rsidP="003A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2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Dnia                   przeniesiono</w:t>
            </w:r>
          </w:p>
        </w:tc>
        <w:tc>
          <w:tcPr>
            <w:tcW w:w="5004" w:type="dxa"/>
            <w:gridSpan w:val="6"/>
          </w:tcPr>
          <w:p w14:paraId="46680958" w14:textId="77777777" w:rsidR="003A2BF6" w:rsidRPr="003A2BF6" w:rsidRDefault="003A2BF6" w:rsidP="003A2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3A2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Nr inwentarzowy     </w:t>
            </w:r>
          </w:p>
        </w:tc>
      </w:tr>
      <w:tr w:rsidR="003A2BF6" w:rsidRPr="003A2BF6" w14:paraId="4818D6B1" w14:textId="77777777" w:rsidTr="00241191">
        <w:tc>
          <w:tcPr>
            <w:tcW w:w="9610" w:type="dxa"/>
            <w:gridSpan w:val="14"/>
          </w:tcPr>
          <w:p w14:paraId="212B0BC4" w14:textId="77777777" w:rsidR="003A2BF6" w:rsidRPr="003A2BF6" w:rsidRDefault="003A2BF6" w:rsidP="003A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</w:p>
          <w:p w14:paraId="0B6F246A" w14:textId="77777777" w:rsidR="003A2BF6" w:rsidRPr="003A2BF6" w:rsidRDefault="003A2BF6" w:rsidP="003A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</w:p>
          <w:p w14:paraId="41D4B18D" w14:textId="77777777" w:rsidR="003A2BF6" w:rsidRPr="003A2BF6" w:rsidRDefault="003A2BF6" w:rsidP="003A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2B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(nazwa i charakterystyka)</w:t>
            </w:r>
          </w:p>
          <w:p w14:paraId="17AC4D29" w14:textId="77777777" w:rsidR="003A2BF6" w:rsidRPr="003A2BF6" w:rsidRDefault="003A2BF6" w:rsidP="003A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2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Uzasadnienie </w:t>
            </w:r>
          </w:p>
        </w:tc>
      </w:tr>
      <w:tr w:rsidR="003A2BF6" w:rsidRPr="003A2BF6" w14:paraId="7D78F57C" w14:textId="77777777" w:rsidTr="00241191">
        <w:tc>
          <w:tcPr>
            <w:tcW w:w="1330" w:type="dxa"/>
            <w:gridSpan w:val="2"/>
          </w:tcPr>
          <w:p w14:paraId="7BF11200" w14:textId="77777777" w:rsidR="003A2BF6" w:rsidRPr="003A2BF6" w:rsidRDefault="003A2BF6" w:rsidP="003A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2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Jedn. miary</w:t>
            </w:r>
          </w:p>
        </w:tc>
        <w:tc>
          <w:tcPr>
            <w:tcW w:w="1260" w:type="dxa"/>
            <w:gridSpan w:val="2"/>
          </w:tcPr>
          <w:p w14:paraId="6A4C71B3" w14:textId="77777777" w:rsidR="003A2BF6" w:rsidRPr="003A2BF6" w:rsidRDefault="003A2BF6" w:rsidP="003A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2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260" w:type="dxa"/>
            <w:gridSpan w:val="3"/>
          </w:tcPr>
          <w:p w14:paraId="11B2C8DB" w14:textId="77777777" w:rsidR="003A2BF6" w:rsidRPr="003A2BF6" w:rsidRDefault="003A2BF6" w:rsidP="003A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2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1260" w:type="dxa"/>
            <w:gridSpan w:val="2"/>
          </w:tcPr>
          <w:p w14:paraId="12D03175" w14:textId="77777777" w:rsidR="003A2BF6" w:rsidRPr="003A2BF6" w:rsidRDefault="003A2BF6" w:rsidP="003A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2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</w:t>
            </w:r>
          </w:p>
        </w:tc>
        <w:tc>
          <w:tcPr>
            <w:tcW w:w="4500" w:type="dxa"/>
            <w:gridSpan w:val="5"/>
            <w:tcBorders>
              <w:bottom w:val="nil"/>
            </w:tcBorders>
          </w:tcPr>
          <w:p w14:paraId="58061C4F" w14:textId="77777777" w:rsidR="003A2BF6" w:rsidRPr="003A2BF6" w:rsidRDefault="003A2BF6" w:rsidP="003A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A2BF6" w:rsidRPr="003A2BF6" w14:paraId="4C217C86" w14:textId="77777777" w:rsidTr="00241191">
        <w:tc>
          <w:tcPr>
            <w:tcW w:w="1330" w:type="dxa"/>
            <w:gridSpan w:val="2"/>
            <w:tcBorders>
              <w:bottom w:val="single" w:sz="4" w:space="0" w:color="auto"/>
            </w:tcBorders>
          </w:tcPr>
          <w:p w14:paraId="246EA0BE" w14:textId="77777777" w:rsidR="003A2BF6" w:rsidRPr="003A2BF6" w:rsidRDefault="003A2BF6" w:rsidP="003A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3A2B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431954E4" w14:textId="77777777" w:rsidR="003A2BF6" w:rsidRPr="003A2BF6" w:rsidRDefault="003A2BF6" w:rsidP="003A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</w:tcPr>
          <w:p w14:paraId="3DDA8DB0" w14:textId="77777777" w:rsidR="003A2BF6" w:rsidRPr="003A2BF6" w:rsidRDefault="003A2BF6" w:rsidP="003A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047A7122" w14:textId="77777777" w:rsidR="003A2BF6" w:rsidRPr="003A2BF6" w:rsidRDefault="003A2BF6" w:rsidP="003A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500" w:type="dxa"/>
            <w:gridSpan w:val="5"/>
            <w:tcBorders>
              <w:top w:val="nil"/>
              <w:bottom w:val="single" w:sz="4" w:space="0" w:color="auto"/>
            </w:tcBorders>
          </w:tcPr>
          <w:p w14:paraId="6852D0CF" w14:textId="77777777" w:rsidR="003A2BF6" w:rsidRPr="003A2BF6" w:rsidRDefault="003A2BF6" w:rsidP="003A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A2BF6" w:rsidRPr="003A2BF6" w14:paraId="407A9B4B" w14:textId="77777777" w:rsidTr="00241191">
        <w:trPr>
          <w:cantSplit/>
        </w:trPr>
        <w:tc>
          <w:tcPr>
            <w:tcW w:w="5110" w:type="dxa"/>
            <w:gridSpan w:val="9"/>
            <w:tcBorders>
              <w:bottom w:val="nil"/>
            </w:tcBorders>
          </w:tcPr>
          <w:p w14:paraId="3BB30D07" w14:textId="77777777" w:rsidR="003A2BF6" w:rsidRPr="003A2BF6" w:rsidRDefault="003A2BF6" w:rsidP="003A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2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Przeniesiono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F07920B" w14:textId="77777777" w:rsidR="003A2BF6" w:rsidRPr="003A2BF6" w:rsidRDefault="003A2BF6" w:rsidP="003A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2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Księgowość</w:t>
            </w:r>
          </w:p>
        </w:tc>
      </w:tr>
      <w:tr w:rsidR="003A2BF6" w:rsidRPr="003A2BF6" w14:paraId="78181C05" w14:textId="77777777" w:rsidTr="00241191">
        <w:trPr>
          <w:cantSplit/>
        </w:trPr>
        <w:tc>
          <w:tcPr>
            <w:tcW w:w="5110" w:type="dxa"/>
            <w:gridSpan w:val="9"/>
            <w:tcBorders>
              <w:top w:val="nil"/>
              <w:bottom w:val="single" w:sz="4" w:space="0" w:color="auto"/>
            </w:tcBorders>
          </w:tcPr>
          <w:p w14:paraId="3AA46A48" w14:textId="77777777" w:rsidR="003A2BF6" w:rsidRPr="003A2BF6" w:rsidRDefault="003A2BF6" w:rsidP="003A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08E246C" w14:textId="77777777" w:rsidR="003A2BF6" w:rsidRPr="003A2BF6" w:rsidRDefault="003A2BF6" w:rsidP="003A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2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Stanowisko kosztów</w:t>
            </w:r>
          </w:p>
        </w:tc>
      </w:tr>
      <w:tr w:rsidR="003A2BF6" w:rsidRPr="003A2BF6" w14:paraId="76CAE931" w14:textId="77777777" w:rsidTr="00241191">
        <w:trPr>
          <w:cantSplit/>
        </w:trPr>
        <w:tc>
          <w:tcPr>
            <w:tcW w:w="511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4FF7F562" w14:textId="77777777" w:rsidR="003A2BF6" w:rsidRPr="003A2BF6" w:rsidRDefault="003A2BF6" w:rsidP="003A2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3A2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skąd</w:t>
            </w:r>
            <w:r w:rsidRPr="003A2B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          </w:t>
            </w:r>
          </w:p>
          <w:p w14:paraId="768D9D52" w14:textId="77777777" w:rsidR="003A2BF6" w:rsidRPr="003A2BF6" w:rsidRDefault="003A2BF6" w:rsidP="003A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1D94222" w14:textId="77777777" w:rsidR="003A2BF6" w:rsidRPr="003A2BF6" w:rsidRDefault="003A2BF6" w:rsidP="003A2BF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3A2B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    </w:t>
            </w:r>
          </w:p>
        </w:tc>
      </w:tr>
      <w:tr w:rsidR="003A2BF6" w:rsidRPr="003A2BF6" w14:paraId="4B1206B9" w14:textId="77777777" w:rsidTr="00241191">
        <w:trPr>
          <w:cantSplit/>
        </w:trPr>
        <w:tc>
          <w:tcPr>
            <w:tcW w:w="511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6160EAA5" w14:textId="77777777" w:rsidR="003A2BF6" w:rsidRPr="003A2BF6" w:rsidRDefault="003A2BF6" w:rsidP="003A2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3A2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dokąd</w:t>
            </w:r>
            <w:r w:rsidRPr="003A2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</w:t>
            </w:r>
          </w:p>
          <w:p w14:paraId="5E16A0DE" w14:textId="77777777" w:rsidR="003A2BF6" w:rsidRPr="003A2BF6" w:rsidRDefault="003A2BF6" w:rsidP="003A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5265831" w14:textId="77777777" w:rsidR="003A2BF6" w:rsidRPr="003A2BF6" w:rsidRDefault="003A2BF6" w:rsidP="003A2BF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3A2BF6" w:rsidRPr="003A2BF6" w14:paraId="5B132781" w14:textId="77777777" w:rsidTr="00241191">
        <w:trPr>
          <w:cantSplit/>
        </w:trPr>
        <w:tc>
          <w:tcPr>
            <w:tcW w:w="2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D98C685" w14:textId="77777777" w:rsidR="003A2BF6" w:rsidRPr="003A2BF6" w:rsidRDefault="003A2BF6" w:rsidP="003A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2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Zlecił</w:t>
            </w:r>
          </w:p>
        </w:tc>
        <w:tc>
          <w:tcPr>
            <w:tcW w:w="230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9049197" w14:textId="77777777" w:rsidR="003A2BF6" w:rsidRPr="003A2BF6" w:rsidRDefault="003A2BF6" w:rsidP="003A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2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Przekazał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F522D50" w14:textId="77777777" w:rsidR="003A2BF6" w:rsidRPr="003A2BF6" w:rsidRDefault="003A2BF6" w:rsidP="003A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2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Przyjął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EA13FA4" w14:textId="77777777" w:rsidR="003A2BF6" w:rsidRPr="003A2BF6" w:rsidRDefault="003A2BF6" w:rsidP="003A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A2BF6" w:rsidRPr="003A2BF6" w14:paraId="6C78C595" w14:textId="77777777" w:rsidTr="00241191">
        <w:trPr>
          <w:cantSplit/>
        </w:trPr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</w:tcPr>
          <w:p w14:paraId="08DF7129" w14:textId="77777777" w:rsidR="003A2BF6" w:rsidRPr="003A2BF6" w:rsidRDefault="003A2BF6" w:rsidP="003A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2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04D794" w14:textId="77777777" w:rsidR="003A2BF6" w:rsidRPr="003A2BF6" w:rsidRDefault="003A2BF6" w:rsidP="003A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2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Podpis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CF56FA" w14:textId="77777777" w:rsidR="003A2BF6" w:rsidRPr="003A2BF6" w:rsidRDefault="003A2BF6" w:rsidP="003A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2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848ABBB" w14:textId="77777777" w:rsidR="003A2BF6" w:rsidRPr="003A2BF6" w:rsidRDefault="003A2BF6" w:rsidP="003A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2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Podpis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F108F6" w14:textId="77777777" w:rsidR="003A2BF6" w:rsidRPr="003A2BF6" w:rsidRDefault="003A2BF6" w:rsidP="003A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2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14:paraId="27F1B204" w14:textId="77777777" w:rsidR="003A2BF6" w:rsidRPr="003A2BF6" w:rsidRDefault="003A2BF6" w:rsidP="003A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2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Podpis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14:paraId="7E470576" w14:textId="77777777" w:rsidR="003A2BF6" w:rsidRPr="003A2BF6" w:rsidRDefault="003A2BF6" w:rsidP="003A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3A2BF6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Rodzaj </w:t>
            </w:r>
            <w:proofErr w:type="spellStart"/>
            <w:r w:rsidRPr="003A2BF6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ewid</w:t>
            </w:r>
            <w:proofErr w:type="spellEnd"/>
            <w:r w:rsidRPr="003A2BF6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.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</w:tcPr>
          <w:p w14:paraId="05A9810C" w14:textId="77777777" w:rsidR="003A2BF6" w:rsidRPr="003A2BF6" w:rsidRDefault="003A2BF6" w:rsidP="003A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2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14:paraId="52C86287" w14:textId="77777777" w:rsidR="003A2BF6" w:rsidRPr="003A2BF6" w:rsidRDefault="003A2BF6" w:rsidP="003A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2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Podpis</w:t>
            </w:r>
          </w:p>
        </w:tc>
      </w:tr>
      <w:tr w:rsidR="003A2BF6" w:rsidRPr="003A2BF6" w14:paraId="463291DB" w14:textId="77777777" w:rsidTr="00241191">
        <w:trPr>
          <w:cantSplit/>
        </w:trPr>
        <w:tc>
          <w:tcPr>
            <w:tcW w:w="1151" w:type="dxa"/>
            <w:tcBorders>
              <w:top w:val="single" w:sz="4" w:space="0" w:color="auto"/>
            </w:tcBorders>
          </w:tcPr>
          <w:p w14:paraId="7040DE96" w14:textId="77777777" w:rsidR="003A2BF6" w:rsidRPr="003A2BF6" w:rsidRDefault="003A2BF6" w:rsidP="003A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3A80B45" w14:textId="77777777" w:rsidR="003A2BF6" w:rsidRPr="003A2BF6" w:rsidRDefault="003A2BF6" w:rsidP="003A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0C50365" w14:textId="77777777" w:rsidR="003A2BF6" w:rsidRPr="003A2BF6" w:rsidRDefault="003A2BF6" w:rsidP="003A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</w:tcBorders>
          </w:tcPr>
          <w:p w14:paraId="012035C7" w14:textId="77777777" w:rsidR="003A2BF6" w:rsidRPr="003A2BF6" w:rsidRDefault="003A2BF6" w:rsidP="003A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</w:tcBorders>
          </w:tcPr>
          <w:p w14:paraId="4BBBBEFA" w14:textId="77777777" w:rsidR="003A2BF6" w:rsidRPr="003A2BF6" w:rsidRDefault="003A2BF6" w:rsidP="003A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</w:tcBorders>
          </w:tcPr>
          <w:p w14:paraId="7C9A52B0" w14:textId="77777777" w:rsidR="003A2BF6" w:rsidRPr="003A2BF6" w:rsidRDefault="003A2BF6" w:rsidP="003A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</w:tcBorders>
          </w:tcPr>
          <w:p w14:paraId="47631562" w14:textId="77777777" w:rsidR="003A2BF6" w:rsidRPr="003A2BF6" w:rsidRDefault="003A2BF6" w:rsidP="003A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14:paraId="3F383CB9" w14:textId="77777777" w:rsidR="003A2BF6" w:rsidRPr="003A2BF6" w:rsidRDefault="003A2BF6" w:rsidP="003A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7" w:type="dxa"/>
            <w:tcBorders>
              <w:top w:val="single" w:sz="4" w:space="0" w:color="auto"/>
            </w:tcBorders>
          </w:tcPr>
          <w:p w14:paraId="6B7E632A" w14:textId="77777777" w:rsidR="003A2BF6" w:rsidRPr="003A2BF6" w:rsidRDefault="003A2BF6" w:rsidP="003A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68" w:type="dxa"/>
            <w:tcBorders>
              <w:top w:val="single" w:sz="4" w:space="0" w:color="auto"/>
            </w:tcBorders>
          </w:tcPr>
          <w:p w14:paraId="6AAF39EB" w14:textId="77777777" w:rsidR="003A2BF6" w:rsidRPr="003A2BF6" w:rsidRDefault="003A2BF6" w:rsidP="003A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</w:tcPr>
          <w:p w14:paraId="5F4DC95B" w14:textId="77777777" w:rsidR="003A2BF6" w:rsidRPr="003A2BF6" w:rsidRDefault="003A2BF6" w:rsidP="003A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D126AAF" w14:textId="77777777" w:rsidR="0043473E" w:rsidRDefault="0043473E" w:rsidP="003A2BF6"/>
    <w:sectPr w:rsidR="00434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BF6"/>
    <w:rsid w:val="00267FE0"/>
    <w:rsid w:val="003A2BF6"/>
    <w:rsid w:val="0043473E"/>
    <w:rsid w:val="0082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63048"/>
  <w15:chartTrackingRefBased/>
  <w15:docId w15:val="{5868318E-1B2E-4D64-9AB0-CB77647E7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440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Gurdzińska</dc:creator>
  <cp:keywords/>
  <dc:description/>
  <cp:lastModifiedBy>Alicja Pyskło</cp:lastModifiedBy>
  <cp:revision>2</cp:revision>
  <dcterms:created xsi:type="dcterms:W3CDTF">2023-10-31T09:13:00Z</dcterms:created>
  <dcterms:modified xsi:type="dcterms:W3CDTF">2023-10-31T09:13:00Z</dcterms:modified>
</cp:coreProperties>
</file>