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08FA" w14:textId="77777777" w:rsidR="00732ABB" w:rsidRPr="00DA4BF5" w:rsidRDefault="00DA4BF5" w:rsidP="00732ABB">
      <w:pPr>
        <w:ind w:left="708"/>
        <w:jc w:val="right"/>
        <w:rPr>
          <w:i/>
          <w:sz w:val="22"/>
          <w:szCs w:val="22"/>
        </w:rPr>
      </w:pPr>
      <w:r w:rsidRPr="00DA4BF5">
        <w:rPr>
          <w:i/>
          <w:sz w:val="22"/>
          <w:szCs w:val="22"/>
        </w:rPr>
        <w:t>Z</w:t>
      </w:r>
      <w:r w:rsidR="00732ABB" w:rsidRPr="00DA4BF5">
        <w:rPr>
          <w:i/>
          <w:sz w:val="22"/>
          <w:szCs w:val="22"/>
        </w:rPr>
        <w:t>ałącznik nr 1 do Instrukcji gospodarowania majątkiem trwałym w UG</w:t>
      </w:r>
    </w:p>
    <w:p w14:paraId="597A2D58" w14:textId="77777777" w:rsidR="00732ABB" w:rsidRPr="00DA4BF5" w:rsidRDefault="00732ABB" w:rsidP="00732ABB">
      <w:pPr>
        <w:rPr>
          <w:rFonts w:ascii="Arial" w:hAnsi="Arial" w:cs="Arial"/>
          <w:sz w:val="22"/>
          <w:szCs w:val="22"/>
        </w:rPr>
      </w:pPr>
    </w:p>
    <w:p w14:paraId="3F2A7098" w14:textId="77777777" w:rsidR="00732ABB" w:rsidRDefault="00732ABB" w:rsidP="00732ABB">
      <w:pPr>
        <w:rPr>
          <w:rFonts w:ascii="Arial" w:hAnsi="Arial" w:cs="Arial"/>
          <w:sz w:val="22"/>
          <w:szCs w:val="22"/>
        </w:rPr>
      </w:pPr>
    </w:p>
    <w:p w14:paraId="5A2E5913" w14:textId="77777777" w:rsidR="00732ABB" w:rsidRDefault="00732ABB" w:rsidP="00732ABB">
      <w:pPr>
        <w:ind w:left="708"/>
        <w:rPr>
          <w:rFonts w:ascii="Arial" w:hAnsi="Arial" w:cs="Arial"/>
          <w:sz w:val="22"/>
          <w:szCs w:val="22"/>
        </w:rPr>
      </w:pPr>
    </w:p>
    <w:p w14:paraId="3F1C1049" w14:textId="77777777" w:rsidR="00732ABB" w:rsidRDefault="00732ABB" w:rsidP="00732ABB">
      <w:pPr>
        <w:ind w:left="708"/>
        <w:rPr>
          <w:rFonts w:ascii="Arial" w:hAnsi="Arial" w:cs="Arial"/>
          <w:sz w:val="22"/>
          <w:szCs w:val="22"/>
        </w:rPr>
      </w:pPr>
    </w:p>
    <w:p w14:paraId="32A986F4" w14:textId="77777777" w:rsidR="00732ABB" w:rsidRPr="008C76F8" w:rsidRDefault="00732ABB" w:rsidP="00732ABB">
      <w:pPr>
        <w:ind w:left="708"/>
        <w:rPr>
          <w:sz w:val="22"/>
          <w:szCs w:val="22"/>
        </w:rPr>
      </w:pPr>
    </w:p>
    <w:p w14:paraId="2CAB0E97" w14:textId="77777777" w:rsidR="00732ABB" w:rsidRPr="008C76F8" w:rsidRDefault="00732ABB" w:rsidP="00732ABB">
      <w:pPr>
        <w:ind w:left="708"/>
        <w:rPr>
          <w:sz w:val="22"/>
          <w:szCs w:val="22"/>
        </w:rPr>
      </w:pPr>
    </w:p>
    <w:tbl>
      <w:tblPr>
        <w:tblW w:w="10608" w:type="dxa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399"/>
        <w:gridCol w:w="1502"/>
        <w:gridCol w:w="524"/>
        <w:gridCol w:w="834"/>
        <w:gridCol w:w="1566"/>
        <w:gridCol w:w="1126"/>
        <w:gridCol w:w="1146"/>
        <w:gridCol w:w="585"/>
        <w:gridCol w:w="715"/>
      </w:tblGrid>
      <w:tr w:rsidR="00732ABB" w:rsidRPr="008C76F8" w14:paraId="51A047DE" w14:textId="77777777" w:rsidTr="00241191">
        <w:trPr>
          <w:trHeight w:val="600"/>
        </w:trPr>
        <w:tc>
          <w:tcPr>
            <w:tcW w:w="261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B896D" w14:textId="77777777" w:rsidR="00732ABB" w:rsidRPr="008C76F8" w:rsidRDefault="00732ABB" w:rsidP="00241191">
            <w:pPr>
              <w:rPr>
                <w:sz w:val="20"/>
                <w:szCs w:val="20"/>
              </w:rPr>
            </w:pPr>
          </w:p>
          <w:p w14:paraId="07B3FAE2" w14:textId="77777777" w:rsidR="00732ABB" w:rsidRPr="008C76F8" w:rsidRDefault="00732ABB" w:rsidP="00241191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733D" w14:textId="77777777" w:rsidR="00732ABB" w:rsidRPr="008C76F8" w:rsidRDefault="00732ABB" w:rsidP="00241191">
            <w:pPr>
              <w:rPr>
                <w:b/>
                <w:bCs/>
                <w:sz w:val="18"/>
                <w:szCs w:val="18"/>
              </w:rPr>
            </w:pPr>
            <w:r w:rsidRPr="008C76F8">
              <w:rPr>
                <w:b/>
                <w:bCs/>
                <w:sz w:val="18"/>
                <w:szCs w:val="18"/>
              </w:rPr>
              <w:t>PRZYJĘCIE ŚRODKA TRWAŁEGO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DBB68" w14:textId="77777777" w:rsidR="00732ABB" w:rsidRPr="008C76F8" w:rsidRDefault="00732ABB" w:rsidP="00241191">
            <w:pPr>
              <w:rPr>
                <w:b/>
                <w:bCs/>
                <w:sz w:val="18"/>
                <w:szCs w:val="18"/>
              </w:rPr>
            </w:pPr>
            <w:r w:rsidRPr="008C76F8">
              <w:rPr>
                <w:b/>
                <w:bCs/>
                <w:sz w:val="18"/>
                <w:szCs w:val="18"/>
              </w:rPr>
              <w:t>Podpisy zespołu przyjmującego</w:t>
            </w:r>
          </w:p>
        </w:tc>
        <w:tc>
          <w:tcPr>
            <w:tcW w:w="2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B7339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Podpis osoby, której powierza  się pieczę nad przyjętym środkiem trwałym</w:t>
            </w:r>
          </w:p>
        </w:tc>
      </w:tr>
      <w:tr w:rsidR="00732ABB" w:rsidRPr="008C76F8" w14:paraId="00A948D4" w14:textId="77777777" w:rsidTr="00241191">
        <w:trPr>
          <w:trHeight w:val="540"/>
        </w:trPr>
        <w:tc>
          <w:tcPr>
            <w:tcW w:w="26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F1FAA6" w14:textId="77777777" w:rsidR="00732ABB" w:rsidRPr="008C76F8" w:rsidRDefault="00732ABB" w:rsidP="00241191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7478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Numer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5E1FA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Data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3179" w14:textId="77777777" w:rsidR="00732ABB" w:rsidRPr="008C76F8" w:rsidRDefault="00732ABB" w:rsidP="00241191">
            <w:pPr>
              <w:rPr>
                <w:b/>
                <w:bCs/>
                <w:sz w:val="40"/>
                <w:szCs w:val="40"/>
              </w:rPr>
            </w:pPr>
            <w:r w:rsidRPr="008C76F8">
              <w:rPr>
                <w:b/>
                <w:bCs/>
                <w:sz w:val="40"/>
                <w:szCs w:val="40"/>
              </w:rPr>
              <w:t>OT</w:t>
            </w:r>
          </w:p>
        </w:tc>
        <w:tc>
          <w:tcPr>
            <w:tcW w:w="26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E040" w14:textId="77777777" w:rsidR="00732ABB" w:rsidRPr="008C76F8" w:rsidRDefault="00732ABB" w:rsidP="002411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C34E" w14:textId="77777777" w:rsidR="00732ABB" w:rsidRPr="008C76F8" w:rsidRDefault="00732ABB" w:rsidP="00241191">
            <w:pPr>
              <w:rPr>
                <w:sz w:val="16"/>
                <w:szCs w:val="16"/>
              </w:rPr>
            </w:pPr>
          </w:p>
        </w:tc>
      </w:tr>
      <w:tr w:rsidR="00732ABB" w:rsidRPr="008C76F8" w14:paraId="2A2D0FEA" w14:textId="77777777" w:rsidTr="00241191">
        <w:trPr>
          <w:trHeight w:val="48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5B970C" w14:textId="77777777" w:rsidR="00732ABB" w:rsidRPr="008C76F8" w:rsidRDefault="00732ABB" w:rsidP="00241191">
            <w:pPr>
              <w:rPr>
                <w:sz w:val="20"/>
                <w:szCs w:val="20"/>
              </w:rPr>
            </w:pPr>
            <w:r w:rsidRPr="008C76F8">
              <w:rPr>
                <w:sz w:val="20"/>
                <w:szCs w:val="20"/>
              </w:rPr>
              <w:t>pieczęć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EA3BE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C831F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0098" w14:textId="77777777" w:rsidR="00732ABB" w:rsidRPr="008C76F8" w:rsidRDefault="00732ABB" w:rsidP="00241191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6BA3C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Uwagi: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4362AA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Ilość załączników</w:t>
            </w:r>
          </w:p>
        </w:tc>
      </w:tr>
      <w:tr w:rsidR="00732ABB" w:rsidRPr="008C76F8" w14:paraId="18964E59" w14:textId="77777777" w:rsidTr="00241191">
        <w:trPr>
          <w:trHeight w:val="675"/>
        </w:trPr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DC85D1A" w14:textId="77777777" w:rsidR="00732ABB" w:rsidRPr="008C76F8" w:rsidRDefault="00732ABB" w:rsidP="00241191">
            <w:pPr>
              <w:rPr>
                <w:b/>
                <w:bCs/>
                <w:sz w:val="16"/>
                <w:szCs w:val="16"/>
              </w:rPr>
            </w:pPr>
            <w:r w:rsidRPr="008C76F8">
              <w:rPr>
                <w:b/>
                <w:bCs/>
                <w:sz w:val="16"/>
                <w:szCs w:val="16"/>
              </w:rPr>
              <w:t>Nazwa: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A860CC" w14:textId="77777777" w:rsidR="00732ABB" w:rsidRPr="008C76F8" w:rsidRDefault="00732ABB" w:rsidP="00241191">
            <w:pPr>
              <w:rPr>
                <w:b/>
                <w:bCs/>
                <w:sz w:val="18"/>
                <w:szCs w:val="18"/>
              </w:rPr>
            </w:pPr>
            <w:r w:rsidRPr="008C76F8">
              <w:rPr>
                <w:b/>
                <w:bCs/>
                <w:sz w:val="18"/>
                <w:szCs w:val="18"/>
              </w:rPr>
              <w:t>Polecenie księgowania</w:t>
            </w:r>
          </w:p>
        </w:tc>
      </w:tr>
      <w:tr w:rsidR="00732ABB" w:rsidRPr="008C76F8" w14:paraId="5F3915F9" w14:textId="77777777" w:rsidTr="00241191">
        <w:trPr>
          <w:trHeight w:val="960"/>
        </w:trPr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876CF" w14:textId="77777777" w:rsidR="00732ABB" w:rsidRPr="008C76F8" w:rsidRDefault="00732ABB" w:rsidP="00241191">
            <w:pPr>
              <w:rPr>
                <w:b/>
                <w:bCs/>
                <w:sz w:val="16"/>
                <w:szCs w:val="16"/>
              </w:rPr>
            </w:pPr>
            <w:r w:rsidRPr="008C76F8">
              <w:rPr>
                <w:b/>
                <w:bCs/>
                <w:sz w:val="16"/>
                <w:szCs w:val="16"/>
              </w:rPr>
              <w:t>Ch-ka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2D22B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Numer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595D6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Data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F9200E5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Stopa % umorzenia</w:t>
            </w:r>
          </w:p>
        </w:tc>
      </w:tr>
      <w:tr w:rsidR="00732ABB" w:rsidRPr="008C76F8" w14:paraId="35B35DAC" w14:textId="77777777" w:rsidTr="00241191">
        <w:trPr>
          <w:trHeight w:val="45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CE7EC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Dostawca - Wykonawca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02E2" w14:textId="77777777" w:rsidR="00732ABB" w:rsidRPr="008C76F8" w:rsidRDefault="00732ABB" w:rsidP="00241191">
            <w:pPr>
              <w:rPr>
                <w:b/>
                <w:bCs/>
                <w:sz w:val="18"/>
                <w:szCs w:val="18"/>
              </w:rPr>
            </w:pPr>
            <w:r w:rsidRPr="008C76F8">
              <w:rPr>
                <w:b/>
                <w:bCs/>
                <w:sz w:val="18"/>
                <w:szCs w:val="18"/>
              </w:rPr>
              <w:t>I. Wartość z rozliczenia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BD49C8" w14:textId="77777777" w:rsidR="00732ABB" w:rsidRPr="008C76F8" w:rsidRDefault="00732ABB" w:rsidP="00241191">
            <w:pPr>
              <w:rPr>
                <w:b/>
                <w:bCs/>
                <w:sz w:val="18"/>
                <w:szCs w:val="18"/>
              </w:rPr>
            </w:pPr>
            <w:r w:rsidRPr="008C76F8">
              <w:rPr>
                <w:b/>
                <w:bCs/>
                <w:sz w:val="18"/>
                <w:szCs w:val="18"/>
              </w:rPr>
              <w:t>Symb. układu klasyfikacyjnego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4418B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Konto            Winien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3AB3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Kwota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D0A1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Konto Ma</w:t>
            </w:r>
          </w:p>
        </w:tc>
      </w:tr>
      <w:tr w:rsidR="00732ABB" w:rsidRPr="008C76F8" w14:paraId="3EE4F3F3" w14:textId="77777777" w:rsidTr="00241191">
        <w:trPr>
          <w:trHeight w:val="64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D5744" w14:textId="77777777" w:rsidR="00732ABB" w:rsidRPr="008C76F8" w:rsidRDefault="00732ABB" w:rsidP="00241191">
            <w:pPr>
              <w:rPr>
                <w:sz w:val="20"/>
                <w:szCs w:val="20"/>
              </w:rPr>
            </w:pPr>
            <w:r w:rsidRPr="008C76F8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9A5FE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1. Wartość nabycia lub wytworzenia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1D664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 xml:space="preserve">zł 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9AA15B" w14:textId="77777777" w:rsidR="00732ABB" w:rsidRPr="008C76F8" w:rsidRDefault="00732ABB" w:rsidP="002411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F09B" w14:textId="77777777" w:rsidR="00732ABB" w:rsidRPr="008C76F8" w:rsidRDefault="00732ABB" w:rsidP="00241191">
            <w:pPr>
              <w:rPr>
                <w:sz w:val="20"/>
                <w:szCs w:val="20"/>
              </w:rPr>
            </w:pPr>
            <w:r w:rsidRPr="008C76F8">
              <w:rPr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4E44" w14:textId="77777777" w:rsidR="00732ABB" w:rsidRPr="008C76F8" w:rsidRDefault="00732ABB" w:rsidP="00241191">
            <w:pPr>
              <w:rPr>
                <w:sz w:val="20"/>
                <w:szCs w:val="20"/>
              </w:rPr>
            </w:pPr>
            <w:r w:rsidRPr="008C76F8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4604" w14:textId="77777777" w:rsidR="00732ABB" w:rsidRPr="008C76F8" w:rsidRDefault="00732ABB" w:rsidP="00241191">
            <w:pPr>
              <w:rPr>
                <w:sz w:val="20"/>
                <w:szCs w:val="20"/>
              </w:rPr>
            </w:pPr>
            <w:r w:rsidRPr="008C76F8">
              <w:rPr>
                <w:sz w:val="20"/>
                <w:szCs w:val="20"/>
              </w:rPr>
              <w:t> </w:t>
            </w:r>
          </w:p>
        </w:tc>
      </w:tr>
      <w:tr w:rsidR="00732ABB" w:rsidRPr="008C76F8" w14:paraId="1AAEAA96" w14:textId="77777777" w:rsidTr="00241191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6F8BB7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Nr i data dowodu dostawy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FCE8A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2. Koszty: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33CB4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zł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CA48D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199EE" w14:textId="77777777" w:rsidR="00732ABB" w:rsidRPr="008C76F8" w:rsidRDefault="00732ABB" w:rsidP="00241191">
            <w:pPr>
              <w:rPr>
                <w:b/>
                <w:bCs/>
                <w:sz w:val="18"/>
                <w:szCs w:val="18"/>
              </w:rPr>
            </w:pPr>
            <w:r w:rsidRPr="008C76F8">
              <w:rPr>
                <w:b/>
                <w:bCs/>
                <w:sz w:val="18"/>
                <w:szCs w:val="18"/>
              </w:rPr>
              <w:t>Numer inwentarzowy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86AF7BB" w14:textId="77777777" w:rsidR="00732ABB" w:rsidRPr="008C76F8" w:rsidRDefault="00732ABB" w:rsidP="00241191">
            <w:pPr>
              <w:rPr>
                <w:b/>
                <w:bCs/>
                <w:sz w:val="18"/>
                <w:szCs w:val="18"/>
              </w:rPr>
            </w:pPr>
            <w:r w:rsidRPr="008C76F8">
              <w:rPr>
                <w:b/>
                <w:bCs/>
                <w:sz w:val="18"/>
                <w:szCs w:val="18"/>
              </w:rPr>
              <w:t>Zaksięgowano</w:t>
            </w:r>
          </w:p>
        </w:tc>
      </w:tr>
      <w:tr w:rsidR="00732ABB" w:rsidRPr="008C76F8" w14:paraId="49091D4F" w14:textId="77777777" w:rsidTr="00241191">
        <w:trPr>
          <w:trHeight w:val="30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2F451" w14:textId="77777777" w:rsidR="00732ABB" w:rsidRPr="008C76F8" w:rsidRDefault="00732ABB" w:rsidP="00241191">
            <w:pPr>
              <w:rPr>
                <w:sz w:val="20"/>
                <w:szCs w:val="20"/>
              </w:rPr>
            </w:pPr>
            <w:r w:rsidRPr="008C76F8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38743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3. Koszty: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90C40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zł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D747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 </w:t>
            </w:r>
          </w:p>
        </w:tc>
        <w:tc>
          <w:tcPr>
            <w:tcW w:w="26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F8AAB70" w14:textId="77777777" w:rsidR="00732ABB" w:rsidRPr="008C76F8" w:rsidRDefault="00732ABB" w:rsidP="00241191">
            <w:pPr>
              <w:rPr>
                <w:sz w:val="20"/>
                <w:szCs w:val="20"/>
              </w:rPr>
            </w:pPr>
            <w:r w:rsidRPr="008C76F8">
              <w:rPr>
                <w:sz w:val="20"/>
                <w:szCs w:val="20"/>
              </w:rPr>
              <w:t> 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5DFD037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podpis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39071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data</w:t>
            </w:r>
          </w:p>
        </w:tc>
      </w:tr>
      <w:tr w:rsidR="00732ABB" w:rsidRPr="008C76F8" w14:paraId="02CAFC0F" w14:textId="77777777" w:rsidTr="00241191">
        <w:trPr>
          <w:trHeight w:val="330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B64CDE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z dnia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D370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4F5404" w14:textId="77777777" w:rsidR="00732ABB" w:rsidRPr="008C76F8" w:rsidRDefault="00732ABB" w:rsidP="00241191">
            <w:pPr>
              <w:rPr>
                <w:b/>
                <w:bCs/>
                <w:sz w:val="20"/>
                <w:szCs w:val="20"/>
              </w:rPr>
            </w:pPr>
            <w:r w:rsidRPr="008C76F8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6FF9C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zł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8DB91" w14:textId="77777777" w:rsidR="00732ABB" w:rsidRPr="008C76F8" w:rsidRDefault="00732ABB" w:rsidP="00241191">
            <w:pPr>
              <w:rPr>
                <w:sz w:val="20"/>
                <w:szCs w:val="20"/>
              </w:rPr>
            </w:pPr>
            <w:r w:rsidRPr="008C76F8">
              <w:rPr>
                <w:sz w:val="20"/>
                <w:szCs w:val="20"/>
              </w:rPr>
              <w:t> </w:t>
            </w:r>
          </w:p>
        </w:tc>
        <w:tc>
          <w:tcPr>
            <w:tcW w:w="26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BFFA0" w14:textId="77777777" w:rsidR="00732ABB" w:rsidRPr="008C76F8" w:rsidRDefault="00732ABB" w:rsidP="0024119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A6E92" w14:textId="77777777" w:rsidR="00732ABB" w:rsidRPr="008C76F8" w:rsidRDefault="00732ABB" w:rsidP="00241191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C1E2" w14:textId="77777777" w:rsidR="00732ABB" w:rsidRPr="008C76F8" w:rsidRDefault="00732ABB" w:rsidP="00241191">
            <w:pPr>
              <w:rPr>
                <w:sz w:val="16"/>
                <w:szCs w:val="16"/>
              </w:rPr>
            </w:pPr>
          </w:p>
        </w:tc>
      </w:tr>
      <w:tr w:rsidR="00732ABB" w:rsidRPr="008C76F8" w14:paraId="58AEA2A8" w14:textId="77777777" w:rsidTr="00241191">
        <w:trPr>
          <w:trHeight w:val="25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46FB7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Miejsce użytkowania lub przeznaczenia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AE9607" w14:textId="77777777" w:rsidR="00732ABB" w:rsidRPr="008C76F8" w:rsidRDefault="00732ABB" w:rsidP="00241191">
            <w:pPr>
              <w:rPr>
                <w:b/>
                <w:bCs/>
                <w:sz w:val="18"/>
                <w:szCs w:val="18"/>
              </w:rPr>
            </w:pPr>
            <w:r w:rsidRPr="008C76F8">
              <w:rPr>
                <w:b/>
                <w:bCs/>
                <w:sz w:val="18"/>
                <w:szCs w:val="18"/>
              </w:rPr>
              <w:t>II. Wartość szacunkowa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BE4D27" w14:textId="77777777" w:rsidR="00732ABB" w:rsidRPr="008C76F8" w:rsidRDefault="00732ABB" w:rsidP="00241191">
            <w:pPr>
              <w:rPr>
                <w:b/>
                <w:bCs/>
                <w:sz w:val="18"/>
                <w:szCs w:val="18"/>
              </w:rPr>
            </w:pPr>
            <w:r w:rsidRPr="008C76F8">
              <w:rPr>
                <w:b/>
                <w:bCs/>
                <w:sz w:val="18"/>
                <w:szCs w:val="18"/>
              </w:rPr>
              <w:t>Stanowisko kosztów</w:t>
            </w: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2BD5D" w14:textId="77777777" w:rsidR="00732ABB" w:rsidRPr="008C76F8" w:rsidRDefault="00732ABB" w:rsidP="00241191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7DB7" w14:textId="77777777" w:rsidR="00732ABB" w:rsidRPr="008C76F8" w:rsidRDefault="00732ABB" w:rsidP="00241191">
            <w:pPr>
              <w:rPr>
                <w:sz w:val="16"/>
                <w:szCs w:val="16"/>
              </w:rPr>
            </w:pPr>
          </w:p>
        </w:tc>
      </w:tr>
      <w:tr w:rsidR="00732ABB" w:rsidRPr="008C76F8" w14:paraId="4605B521" w14:textId="77777777" w:rsidTr="00241191">
        <w:trPr>
          <w:trHeight w:val="570"/>
        </w:trPr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A2E451" w14:textId="77777777" w:rsidR="00732ABB" w:rsidRPr="008C76F8" w:rsidRDefault="00732ABB" w:rsidP="00241191">
            <w:pPr>
              <w:rPr>
                <w:sz w:val="16"/>
                <w:szCs w:val="16"/>
              </w:rPr>
            </w:pPr>
            <w:r w:rsidRPr="008C76F8">
              <w:rPr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1DD6BD" w14:textId="77777777" w:rsidR="00732ABB" w:rsidRPr="008C76F8" w:rsidRDefault="00732ABB" w:rsidP="00241191">
            <w:pPr>
              <w:rPr>
                <w:sz w:val="20"/>
                <w:szCs w:val="20"/>
              </w:rPr>
            </w:pPr>
            <w:r w:rsidRPr="008C76F8">
              <w:rPr>
                <w:sz w:val="20"/>
                <w:szCs w:val="20"/>
              </w:rPr>
              <w:t>zł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C3C5EF" w14:textId="77777777" w:rsidR="00732ABB" w:rsidRPr="008C76F8" w:rsidRDefault="00732ABB" w:rsidP="00241191">
            <w:pPr>
              <w:rPr>
                <w:sz w:val="20"/>
                <w:szCs w:val="20"/>
              </w:rPr>
            </w:pPr>
            <w:r w:rsidRPr="008C76F8">
              <w:rPr>
                <w:sz w:val="20"/>
                <w:szCs w:val="20"/>
              </w:rPr>
              <w:t> 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D4149" w14:textId="77777777" w:rsidR="00732ABB" w:rsidRPr="008C76F8" w:rsidRDefault="00732ABB" w:rsidP="00241191">
            <w:pPr>
              <w:rPr>
                <w:sz w:val="20"/>
                <w:szCs w:val="20"/>
              </w:rPr>
            </w:pPr>
            <w:r w:rsidRPr="008C76F8">
              <w:rPr>
                <w:sz w:val="20"/>
                <w:szCs w:val="20"/>
              </w:rPr>
              <w:t> </w:t>
            </w: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E50BA" w14:textId="77777777" w:rsidR="00732ABB" w:rsidRPr="008C76F8" w:rsidRDefault="00732ABB" w:rsidP="00241191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ED26" w14:textId="77777777" w:rsidR="00732ABB" w:rsidRPr="008C76F8" w:rsidRDefault="00732ABB" w:rsidP="00241191">
            <w:pPr>
              <w:rPr>
                <w:sz w:val="16"/>
                <w:szCs w:val="16"/>
              </w:rPr>
            </w:pPr>
          </w:p>
        </w:tc>
      </w:tr>
    </w:tbl>
    <w:p w14:paraId="6402833C" w14:textId="77777777" w:rsidR="0043473E" w:rsidRDefault="0043473E" w:rsidP="00732ABB"/>
    <w:sectPr w:rsidR="0043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BB"/>
    <w:rsid w:val="0043473E"/>
    <w:rsid w:val="00732ABB"/>
    <w:rsid w:val="009B5A40"/>
    <w:rsid w:val="00DA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B152"/>
  <w15:chartTrackingRefBased/>
  <w15:docId w15:val="{017CB437-ACEA-45B2-AED8-6776484E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Gurdzińska</dc:creator>
  <cp:keywords/>
  <dc:description/>
  <cp:lastModifiedBy>Alicja Pyskło</cp:lastModifiedBy>
  <cp:revision>2</cp:revision>
  <dcterms:created xsi:type="dcterms:W3CDTF">2023-10-31T09:11:00Z</dcterms:created>
  <dcterms:modified xsi:type="dcterms:W3CDTF">2023-10-31T09:11:00Z</dcterms:modified>
</cp:coreProperties>
</file>