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6265" w14:textId="77777777" w:rsidR="003A662A" w:rsidRDefault="003A662A" w:rsidP="003A662A">
      <w:pPr>
        <w:spacing w:after="0"/>
        <w:jc w:val="right"/>
        <w:rPr>
          <w:rFonts w:ascii="Arial" w:hAnsi="Arial" w:cs="Arial"/>
          <w:lang w:val="en-GB"/>
        </w:rPr>
      </w:pPr>
      <w:bookmarkStart w:id="0" w:name="_Hlk21331105"/>
    </w:p>
    <w:p w14:paraId="3A2697A8" w14:textId="77777777" w:rsidR="003A662A" w:rsidRPr="00DC2189" w:rsidRDefault="003A662A" w:rsidP="003A662A">
      <w:pPr>
        <w:spacing w:after="0"/>
        <w:jc w:val="right"/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………………………………….., ………………………….</w:t>
      </w:r>
    </w:p>
    <w:p w14:paraId="7594CF23" w14:textId="77777777" w:rsidR="003A662A" w:rsidRPr="00DC2189" w:rsidRDefault="003A662A" w:rsidP="003A662A">
      <w:pPr>
        <w:spacing w:after="0"/>
        <w:ind w:left="4962"/>
        <w:rPr>
          <w:rFonts w:ascii="Arial" w:hAnsi="Arial" w:cs="Arial"/>
          <w:i/>
          <w:iCs/>
          <w:lang w:val="en-GB"/>
        </w:rPr>
      </w:pPr>
      <w:r w:rsidRPr="00DC2189">
        <w:rPr>
          <w:rFonts w:ascii="Arial" w:hAnsi="Arial" w:cs="Arial"/>
          <w:lang w:val="en-GB"/>
        </w:rPr>
        <w:t xml:space="preserve">                </w:t>
      </w:r>
      <w:r w:rsidRPr="00DC2189">
        <w:rPr>
          <w:rFonts w:ascii="Arial" w:hAnsi="Arial" w:cs="Arial"/>
          <w:i/>
          <w:iCs/>
          <w:lang w:val="en-GB"/>
        </w:rPr>
        <w:t xml:space="preserve"> place</w:t>
      </w:r>
      <w:r w:rsidRPr="00DC2189">
        <w:rPr>
          <w:rFonts w:ascii="Arial" w:hAnsi="Arial" w:cs="Arial"/>
          <w:i/>
          <w:iCs/>
          <w:lang w:val="en-GB"/>
        </w:rPr>
        <w:tab/>
      </w:r>
      <w:r w:rsidRPr="00DC2189">
        <w:rPr>
          <w:rFonts w:ascii="Arial" w:hAnsi="Arial" w:cs="Arial"/>
          <w:i/>
          <w:iCs/>
          <w:lang w:val="en-GB"/>
        </w:rPr>
        <w:tab/>
        <w:t xml:space="preserve">            date</w:t>
      </w:r>
    </w:p>
    <w:p w14:paraId="68DB5A03" w14:textId="77777777" w:rsidR="003A662A" w:rsidRDefault="003A662A" w:rsidP="003A662A">
      <w:pPr>
        <w:rPr>
          <w:rFonts w:ascii="Arial" w:hAnsi="Arial" w:cs="Arial"/>
          <w:lang w:val="en-GB"/>
        </w:rPr>
      </w:pPr>
    </w:p>
    <w:p w14:paraId="42191F4C" w14:textId="77777777" w:rsidR="003A662A" w:rsidRDefault="003A662A" w:rsidP="003A662A">
      <w:pPr>
        <w:rPr>
          <w:rFonts w:ascii="Arial" w:hAnsi="Arial" w:cs="Arial"/>
          <w:lang w:val="en-GB"/>
        </w:rPr>
      </w:pPr>
    </w:p>
    <w:p w14:paraId="58D28A43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Name and surname:  ………………………………………………………………………</w:t>
      </w:r>
    </w:p>
    <w:p w14:paraId="200F1C83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Participant number: ……………………………………………………..……………………..</w:t>
      </w:r>
    </w:p>
    <w:p w14:paraId="7EC57DD7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Name of postgraduate studies: ……………………………………………………….</w:t>
      </w:r>
    </w:p>
    <w:p w14:paraId="7979A068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Faculty/ another unit: ……………………………………………………………………</w:t>
      </w:r>
    </w:p>
    <w:p w14:paraId="4A0BA6FF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Correspondence address: ……………………………………………………………….</w:t>
      </w:r>
    </w:p>
    <w:p w14:paraId="3C127029" w14:textId="77777777" w:rsidR="003A662A" w:rsidRPr="00DC2189" w:rsidRDefault="003A662A" w:rsidP="003A662A">
      <w:pPr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Contact phone number: ..…………………………………………..…………………….</w:t>
      </w:r>
    </w:p>
    <w:p w14:paraId="2A65A179" w14:textId="77777777" w:rsidR="003A662A" w:rsidRDefault="003A662A" w:rsidP="003A662A">
      <w:pPr>
        <w:spacing w:after="0"/>
        <w:rPr>
          <w:rFonts w:ascii="Arial" w:hAnsi="Arial" w:cs="Arial"/>
          <w:lang w:val="en-GB"/>
        </w:rPr>
      </w:pPr>
    </w:p>
    <w:p w14:paraId="17F06ADD" w14:textId="77777777" w:rsidR="003A662A" w:rsidRPr="00DC2189" w:rsidRDefault="003A662A" w:rsidP="003A662A">
      <w:pPr>
        <w:spacing w:after="0"/>
        <w:rPr>
          <w:rFonts w:ascii="Arial" w:hAnsi="Arial" w:cs="Arial"/>
          <w:lang w:val="en-GB"/>
        </w:rPr>
      </w:pPr>
    </w:p>
    <w:p w14:paraId="7D4053D5" w14:textId="77777777" w:rsidR="003A662A" w:rsidRDefault="003A662A" w:rsidP="003A662A">
      <w:pPr>
        <w:spacing w:after="0"/>
        <w:ind w:left="3540" w:firstLine="708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The competent </w:t>
      </w:r>
      <w:r w:rsidRPr="00DC2189">
        <w:rPr>
          <w:rFonts w:ascii="Arial" w:hAnsi="Arial" w:cs="Arial"/>
          <w:b/>
          <w:bCs/>
          <w:lang w:val="en-GB"/>
        </w:rPr>
        <w:t xml:space="preserve">Vice-Rector for </w:t>
      </w:r>
      <w:r>
        <w:rPr>
          <w:rFonts w:ascii="Arial" w:hAnsi="Arial" w:cs="Arial"/>
          <w:b/>
          <w:bCs/>
          <w:lang w:val="en-GB"/>
        </w:rPr>
        <w:t>Education</w:t>
      </w:r>
      <w:bookmarkEnd w:id="0"/>
    </w:p>
    <w:p w14:paraId="27DD1162" w14:textId="77777777" w:rsidR="003A662A" w:rsidRDefault="003A662A" w:rsidP="003A662A">
      <w:pPr>
        <w:spacing w:after="0"/>
        <w:ind w:left="3540" w:firstLine="708"/>
        <w:rPr>
          <w:rFonts w:ascii="Arial" w:hAnsi="Arial" w:cs="Arial"/>
          <w:b/>
          <w:bCs/>
          <w:lang w:val="en-GB"/>
        </w:rPr>
      </w:pPr>
    </w:p>
    <w:p w14:paraId="66F0B1F1" w14:textId="77777777" w:rsidR="003A662A" w:rsidRPr="00DC2189" w:rsidRDefault="003A662A" w:rsidP="003A662A">
      <w:pPr>
        <w:spacing w:after="0"/>
        <w:ind w:left="3540" w:firstLine="708"/>
        <w:rPr>
          <w:rFonts w:ascii="Arial" w:hAnsi="Arial" w:cs="Arial"/>
          <w:lang w:val="en-GB"/>
        </w:rPr>
      </w:pPr>
    </w:p>
    <w:p w14:paraId="3AE7667C" w14:textId="77777777" w:rsidR="003A662A" w:rsidRPr="00DC2189" w:rsidRDefault="003A662A" w:rsidP="003A662A">
      <w:pPr>
        <w:tabs>
          <w:tab w:val="left" w:pos="3763"/>
        </w:tabs>
        <w:spacing w:after="0"/>
        <w:jc w:val="center"/>
        <w:rPr>
          <w:rFonts w:ascii="Arial" w:hAnsi="Arial" w:cs="Arial"/>
          <w:b/>
          <w:lang w:val="en-GB"/>
        </w:rPr>
      </w:pPr>
      <w:r w:rsidRPr="00DC2189">
        <w:rPr>
          <w:rFonts w:ascii="Arial" w:hAnsi="Arial" w:cs="Arial"/>
          <w:b/>
          <w:lang w:val="en-GB"/>
        </w:rPr>
        <w:t xml:space="preserve">Request </w:t>
      </w:r>
    </w:p>
    <w:p w14:paraId="1E951705" w14:textId="2F2C7421" w:rsidR="005938B0" w:rsidRPr="00687143" w:rsidRDefault="005938B0" w:rsidP="00687143">
      <w:pPr>
        <w:tabs>
          <w:tab w:val="left" w:pos="3763"/>
        </w:tabs>
        <w:spacing w:after="0" w:line="276" w:lineRule="auto"/>
        <w:jc w:val="center"/>
        <w:rPr>
          <w:rFonts w:ascii="Arial" w:hAnsi="Arial" w:cs="Arial"/>
          <w:b/>
          <w:lang w:val="en-GB"/>
        </w:rPr>
      </w:pPr>
      <w:r w:rsidRPr="00687143">
        <w:rPr>
          <w:rFonts w:ascii="Arial" w:hAnsi="Arial" w:cs="Arial"/>
          <w:b/>
          <w:lang w:val="en-GB"/>
        </w:rPr>
        <w:t xml:space="preserve">for postgraduate study fees to be waived </w:t>
      </w:r>
    </w:p>
    <w:p w14:paraId="4C15B297" w14:textId="58A0E0B9" w:rsidR="00A4005E" w:rsidRPr="00687143" w:rsidRDefault="00A4005E" w:rsidP="00687143">
      <w:pPr>
        <w:tabs>
          <w:tab w:val="left" w:pos="3763"/>
        </w:tabs>
        <w:spacing w:after="0" w:line="276" w:lineRule="auto"/>
        <w:jc w:val="center"/>
        <w:rPr>
          <w:rFonts w:ascii="Arial" w:hAnsi="Arial" w:cs="Arial"/>
          <w:b/>
          <w:vertAlign w:val="superscript"/>
          <w:lang w:val="en-GB"/>
        </w:rPr>
      </w:pPr>
    </w:p>
    <w:p w14:paraId="4E54A83C" w14:textId="77777777" w:rsidR="00B37957" w:rsidRPr="00687143" w:rsidRDefault="00B37957" w:rsidP="00687143">
      <w:pPr>
        <w:tabs>
          <w:tab w:val="left" w:pos="3763"/>
        </w:tabs>
        <w:spacing w:after="0" w:line="276" w:lineRule="auto"/>
        <w:rPr>
          <w:rFonts w:ascii="Arial" w:hAnsi="Arial" w:cs="Arial"/>
          <w:lang w:val="en-GB"/>
        </w:rPr>
      </w:pPr>
    </w:p>
    <w:p w14:paraId="26DC7857" w14:textId="77777777" w:rsidR="003A662A" w:rsidRDefault="005938B0" w:rsidP="00687143">
      <w:pPr>
        <w:spacing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 xml:space="preserve">I </w:t>
      </w:r>
      <w:r w:rsidR="003A662A">
        <w:rPr>
          <w:rFonts w:ascii="Arial" w:hAnsi="Arial" w:cs="Arial"/>
          <w:lang w:val="en-GB"/>
        </w:rPr>
        <w:t xml:space="preserve">would like to </w:t>
      </w:r>
      <w:r w:rsidRPr="00687143">
        <w:rPr>
          <w:rFonts w:ascii="Arial" w:hAnsi="Arial" w:cs="Arial"/>
          <w:lang w:val="en-GB"/>
        </w:rPr>
        <w:t xml:space="preserve">request </w:t>
      </w:r>
      <w:r w:rsidR="009A0828" w:rsidRPr="00687143">
        <w:rPr>
          <w:rFonts w:ascii="Arial" w:hAnsi="Arial" w:cs="Arial"/>
          <w:lang w:val="en-GB"/>
        </w:rPr>
        <w:t xml:space="preserve">that </w:t>
      </w:r>
      <w:r w:rsidRPr="00687143">
        <w:rPr>
          <w:rFonts w:ascii="Arial" w:hAnsi="Arial" w:cs="Arial"/>
          <w:lang w:val="en-GB"/>
        </w:rPr>
        <w:t>the fee for</w:t>
      </w:r>
      <w:r w:rsidR="003A662A">
        <w:rPr>
          <w:rFonts w:ascii="Arial" w:hAnsi="Arial" w:cs="Arial"/>
          <w:lang w:val="en-GB"/>
        </w:rPr>
        <w:t>:</w:t>
      </w:r>
    </w:p>
    <w:p w14:paraId="54A17491" w14:textId="05BADC74" w:rsidR="003A662A" w:rsidRDefault="005938B0" w:rsidP="003A662A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>…………………………</w:t>
      </w:r>
      <w:r w:rsidR="003A662A">
        <w:rPr>
          <w:rFonts w:ascii="Arial" w:hAnsi="Arial" w:cs="Arial"/>
          <w:lang w:val="en-GB"/>
        </w:rPr>
        <w:t>………………………………………………………………….</w:t>
      </w:r>
      <w:r w:rsidRPr="00687143">
        <w:rPr>
          <w:rFonts w:ascii="Arial" w:hAnsi="Arial" w:cs="Arial"/>
          <w:lang w:val="en-GB"/>
        </w:rPr>
        <w:t>……………………………</w:t>
      </w:r>
    </w:p>
    <w:p w14:paraId="1AE99617" w14:textId="4C7795F3" w:rsidR="003A662A" w:rsidRDefault="005938B0" w:rsidP="003A662A">
      <w:pPr>
        <w:spacing w:line="276" w:lineRule="auto"/>
        <w:jc w:val="center"/>
        <w:rPr>
          <w:rFonts w:ascii="Arial" w:hAnsi="Arial" w:cs="Arial"/>
          <w:lang w:val="en-GB"/>
        </w:rPr>
      </w:pPr>
      <w:r w:rsidRPr="003A662A">
        <w:rPr>
          <w:rFonts w:ascii="Arial" w:hAnsi="Arial" w:cs="Arial"/>
          <w:sz w:val="20"/>
          <w:szCs w:val="20"/>
          <w:lang w:val="en-GB"/>
        </w:rPr>
        <w:t>(</w:t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>name of postgraduate studies</w:t>
      </w:r>
      <w:r w:rsidRPr="003A662A">
        <w:rPr>
          <w:rFonts w:ascii="Arial" w:hAnsi="Arial" w:cs="Arial"/>
          <w:sz w:val="20"/>
          <w:szCs w:val="20"/>
          <w:lang w:val="en-GB"/>
        </w:rPr>
        <w:t>)</w:t>
      </w:r>
    </w:p>
    <w:p w14:paraId="7945C1B1" w14:textId="10A02323" w:rsidR="005938B0" w:rsidRPr="00687143" w:rsidRDefault="005938B0" w:rsidP="00687143">
      <w:pPr>
        <w:spacing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 xml:space="preserve">be fully/ partially* waived in the winter/summer* semester of the academic </w:t>
      </w:r>
      <w:r w:rsidR="000711BC" w:rsidRPr="00687143">
        <w:rPr>
          <w:rFonts w:ascii="Arial" w:hAnsi="Arial" w:cs="Arial"/>
          <w:lang w:val="en-GB"/>
        </w:rPr>
        <w:t>year 20</w:t>
      </w:r>
      <w:r w:rsidRPr="00687143">
        <w:rPr>
          <w:rFonts w:ascii="Arial" w:hAnsi="Arial" w:cs="Arial"/>
          <w:lang w:val="en-GB"/>
        </w:rPr>
        <w:t>…</w:t>
      </w:r>
      <w:r w:rsidR="003A662A">
        <w:rPr>
          <w:rFonts w:ascii="Arial" w:hAnsi="Arial" w:cs="Arial"/>
          <w:lang w:val="en-GB"/>
        </w:rPr>
        <w:t>..</w:t>
      </w:r>
      <w:r w:rsidRPr="00687143">
        <w:rPr>
          <w:rFonts w:ascii="Arial" w:hAnsi="Arial" w:cs="Arial"/>
          <w:lang w:val="en-GB"/>
        </w:rPr>
        <w:t>..</w:t>
      </w:r>
      <w:r w:rsidR="000711BC" w:rsidRPr="00687143">
        <w:rPr>
          <w:rFonts w:ascii="Arial" w:hAnsi="Arial" w:cs="Arial"/>
          <w:lang w:val="en-GB"/>
        </w:rPr>
        <w:t xml:space="preserve"> </w:t>
      </w:r>
      <w:r w:rsidRPr="00687143">
        <w:rPr>
          <w:rFonts w:ascii="Arial" w:hAnsi="Arial" w:cs="Arial"/>
          <w:lang w:val="en-GB"/>
        </w:rPr>
        <w:t>/ 20</w:t>
      </w:r>
      <w:r w:rsidR="003A662A">
        <w:rPr>
          <w:rFonts w:ascii="Arial" w:hAnsi="Arial" w:cs="Arial"/>
          <w:lang w:val="en-GB"/>
        </w:rPr>
        <w:t>..</w:t>
      </w:r>
      <w:r w:rsidRPr="00687143">
        <w:rPr>
          <w:rFonts w:ascii="Arial" w:hAnsi="Arial" w:cs="Arial"/>
          <w:lang w:val="en-GB"/>
        </w:rPr>
        <w:t>….. .</w:t>
      </w:r>
    </w:p>
    <w:p w14:paraId="7F611749" w14:textId="77777777" w:rsidR="003E1B34" w:rsidRPr="00687143" w:rsidRDefault="003E1B34" w:rsidP="00687143">
      <w:pPr>
        <w:tabs>
          <w:tab w:val="left" w:pos="3763"/>
        </w:tabs>
        <w:spacing w:after="0" w:line="276" w:lineRule="auto"/>
        <w:jc w:val="both"/>
        <w:rPr>
          <w:rFonts w:ascii="Arial" w:hAnsi="Arial" w:cs="Arial"/>
          <w:lang w:val="en-GB"/>
        </w:rPr>
      </w:pPr>
    </w:p>
    <w:p w14:paraId="7C1F9CA1" w14:textId="0A7D14CB" w:rsidR="003A662A" w:rsidRPr="00486A56" w:rsidRDefault="003A662A" w:rsidP="003A662A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687143">
        <w:rPr>
          <w:rFonts w:ascii="Arial" w:hAnsi="Arial" w:cs="Arial"/>
          <w:lang w:val="en-GB"/>
        </w:rPr>
        <w:t>Justification</w:t>
      </w:r>
      <w:r w:rsidRPr="00486A56">
        <w:rPr>
          <w:rFonts w:ascii="Arial" w:hAnsi="Arial" w:cs="Arial"/>
        </w:rPr>
        <w:t>:</w:t>
      </w:r>
    </w:p>
    <w:p w14:paraId="63C8CDBD" w14:textId="77777777" w:rsidR="003A662A" w:rsidRPr="00486A56" w:rsidRDefault="003A662A" w:rsidP="003A662A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Pr="00486A56">
        <w:rPr>
          <w:rFonts w:ascii="Arial" w:hAnsi="Arial" w:cs="Arial"/>
        </w:rPr>
        <w:t>…………………………………………………………………………</w:t>
      </w:r>
    </w:p>
    <w:p w14:paraId="2989B23D" w14:textId="77777777" w:rsidR="003A662A" w:rsidRPr="00486A56" w:rsidRDefault="003A662A" w:rsidP="003A662A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…..</w:t>
      </w:r>
      <w:r w:rsidRPr="00486A56">
        <w:rPr>
          <w:rFonts w:ascii="Arial" w:hAnsi="Arial" w:cs="Arial"/>
        </w:rPr>
        <w:t>……………………………………………………………………</w:t>
      </w:r>
    </w:p>
    <w:p w14:paraId="22879B30" w14:textId="77777777" w:rsidR="003A662A" w:rsidRPr="00486A56" w:rsidRDefault="003A662A" w:rsidP="003A662A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  <w:r w:rsidRPr="00486A56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486A56">
        <w:rPr>
          <w:rFonts w:ascii="Arial" w:hAnsi="Arial" w:cs="Arial"/>
        </w:rPr>
        <w:t>………………………………………………………………</w:t>
      </w:r>
    </w:p>
    <w:p w14:paraId="47594FC9" w14:textId="77777777" w:rsidR="003A662A" w:rsidRPr="00486A56" w:rsidRDefault="003A662A" w:rsidP="003A662A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  <w:r w:rsidRPr="00486A56">
        <w:rPr>
          <w:rFonts w:ascii="Arial" w:hAnsi="Arial" w:cs="Arial"/>
        </w:rPr>
        <w:t>…………………………………………………………………</w:t>
      </w:r>
    </w:p>
    <w:p w14:paraId="4856B992" w14:textId="77777777" w:rsidR="003A662A" w:rsidRDefault="003A662A" w:rsidP="003A662A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4219F0ED" w14:textId="50ECB24A" w:rsidR="003A662A" w:rsidRPr="00486A56" w:rsidRDefault="003A662A" w:rsidP="003A662A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687143">
        <w:rPr>
          <w:rFonts w:ascii="Arial" w:hAnsi="Arial" w:cs="Arial"/>
          <w:lang w:val="en-GB"/>
        </w:rPr>
        <w:t>Attachments</w:t>
      </w:r>
      <w:r w:rsidRPr="00486A56">
        <w:rPr>
          <w:rFonts w:ascii="Arial" w:hAnsi="Arial" w:cs="Arial"/>
        </w:rPr>
        <w:t>:</w:t>
      </w:r>
    </w:p>
    <w:p w14:paraId="783C9A99" w14:textId="77777777" w:rsidR="003A662A" w:rsidRPr="00486A56" w:rsidRDefault="003A662A" w:rsidP="003A662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…...</w:t>
      </w:r>
      <w:r w:rsidRPr="00486A56">
        <w:rPr>
          <w:rFonts w:ascii="Arial" w:hAnsi="Arial" w:cs="Arial"/>
        </w:rPr>
        <w:t>…………………………………………………………………………………..…………</w:t>
      </w:r>
    </w:p>
    <w:p w14:paraId="4803CC01" w14:textId="77777777" w:rsidR="003A662A" w:rsidRPr="00486A56" w:rsidRDefault="003A662A" w:rsidP="003A662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</w:t>
      </w:r>
      <w:r w:rsidRPr="00486A56">
        <w:rPr>
          <w:rFonts w:ascii="Arial" w:hAnsi="Arial" w:cs="Arial"/>
        </w:rPr>
        <w:t>…………………………………………………………………………..…………</w:t>
      </w:r>
    </w:p>
    <w:p w14:paraId="54B615E8" w14:textId="77777777" w:rsidR="003A662A" w:rsidRPr="00486A56" w:rsidRDefault="003A662A" w:rsidP="003A662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486A56">
        <w:rPr>
          <w:rFonts w:ascii="Arial" w:hAnsi="Arial" w:cs="Arial"/>
        </w:rPr>
        <w:t>……………………………………………………………………………..…………</w:t>
      </w:r>
    </w:p>
    <w:p w14:paraId="522913F8" w14:textId="77777777" w:rsidR="003A662A" w:rsidRDefault="003E016F" w:rsidP="00687143">
      <w:pPr>
        <w:spacing w:after="0" w:line="276" w:lineRule="auto"/>
        <w:ind w:firstLine="708"/>
        <w:rPr>
          <w:rFonts w:ascii="Arial" w:hAnsi="Arial" w:cs="Arial"/>
          <w:lang w:val="en-GB"/>
        </w:rPr>
      </w:pPr>
      <w:bookmarkStart w:id="1" w:name="_Hlk21331116"/>
      <w:r w:rsidRPr="00687143">
        <w:rPr>
          <w:rFonts w:ascii="Arial" w:hAnsi="Arial" w:cs="Arial"/>
          <w:lang w:val="en-GB"/>
        </w:rPr>
        <w:tab/>
      </w:r>
      <w:r w:rsidRPr="00687143">
        <w:rPr>
          <w:rFonts w:ascii="Arial" w:hAnsi="Arial" w:cs="Arial"/>
          <w:lang w:val="en-GB"/>
        </w:rPr>
        <w:tab/>
      </w:r>
    </w:p>
    <w:p w14:paraId="6D8D080B" w14:textId="77777777" w:rsidR="003A662A" w:rsidRDefault="003A662A" w:rsidP="00687143">
      <w:pPr>
        <w:spacing w:after="0" w:line="276" w:lineRule="auto"/>
        <w:ind w:firstLine="708"/>
        <w:rPr>
          <w:rFonts w:ascii="Arial" w:hAnsi="Arial" w:cs="Arial"/>
          <w:lang w:val="en-GB"/>
        </w:rPr>
      </w:pPr>
    </w:p>
    <w:p w14:paraId="7F086654" w14:textId="0CEFFB6C" w:rsidR="003E016F" w:rsidRPr="00687143" w:rsidRDefault="003E016F" w:rsidP="003A662A">
      <w:pPr>
        <w:spacing w:after="0" w:line="276" w:lineRule="auto"/>
        <w:ind w:firstLine="708"/>
        <w:jc w:val="right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>……………………….………</w:t>
      </w:r>
      <w:r w:rsidR="00403183" w:rsidRPr="00687143">
        <w:rPr>
          <w:rFonts w:ascii="Arial" w:hAnsi="Arial" w:cs="Arial"/>
          <w:lang w:val="en-GB"/>
        </w:rPr>
        <w:t>………….</w:t>
      </w:r>
      <w:r w:rsidRPr="00687143">
        <w:rPr>
          <w:rFonts w:ascii="Arial" w:hAnsi="Arial" w:cs="Arial"/>
          <w:lang w:val="en-GB"/>
        </w:rPr>
        <w:t>……...</w:t>
      </w:r>
    </w:p>
    <w:p w14:paraId="724D7C46" w14:textId="0C55FA17" w:rsidR="005938B0" w:rsidRPr="003A662A" w:rsidRDefault="003E016F" w:rsidP="00687143">
      <w:p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87143">
        <w:rPr>
          <w:rFonts w:ascii="Arial" w:hAnsi="Arial" w:cs="Arial"/>
          <w:i/>
          <w:iCs/>
          <w:lang w:val="en-GB"/>
        </w:rPr>
        <w:t xml:space="preserve"> </w:t>
      </w:r>
      <w:r w:rsidR="005938B0" w:rsidRPr="00687143">
        <w:rPr>
          <w:rFonts w:ascii="Arial" w:hAnsi="Arial" w:cs="Arial"/>
          <w:i/>
          <w:iCs/>
          <w:lang w:val="en-GB"/>
        </w:rPr>
        <w:tab/>
      </w:r>
      <w:r w:rsidR="005938B0" w:rsidRPr="00687143">
        <w:rPr>
          <w:rFonts w:ascii="Arial" w:hAnsi="Arial" w:cs="Arial"/>
          <w:i/>
          <w:iCs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3A662A">
        <w:rPr>
          <w:rFonts w:ascii="Arial" w:hAnsi="Arial" w:cs="Arial"/>
          <w:i/>
          <w:iCs/>
          <w:sz w:val="20"/>
          <w:szCs w:val="20"/>
          <w:lang w:val="en-GB"/>
        </w:rPr>
        <w:t xml:space="preserve">          </w:t>
      </w:r>
      <w:r w:rsidR="005938B0" w:rsidRPr="003A662A">
        <w:rPr>
          <w:rFonts w:ascii="Arial" w:hAnsi="Arial" w:cs="Arial"/>
          <w:i/>
          <w:iCs/>
          <w:sz w:val="20"/>
          <w:szCs w:val="20"/>
          <w:lang w:val="en-GB"/>
        </w:rPr>
        <w:t xml:space="preserve">signature of postgraduate study </w:t>
      </w:r>
      <w:r w:rsidR="003A662A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5938B0" w:rsidRPr="003A662A">
        <w:rPr>
          <w:rFonts w:ascii="Arial" w:hAnsi="Arial" w:cs="Arial"/>
          <w:i/>
          <w:iCs/>
          <w:sz w:val="20"/>
          <w:szCs w:val="20"/>
          <w:lang w:val="en-GB"/>
        </w:rPr>
        <w:t xml:space="preserve">articipant  </w:t>
      </w:r>
    </w:p>
    <w:bookmarkEnd w:id="1"/>
    <w:p w14:paraId="52E0CFD4" w14:textId="233DC385" w:rsidR="003E016F" w:rsidRPr="00687143" w:rsidRDefault="003E016F" w:rsidP="003A662A">
      <w:pPr>
        <w:spacing w:after="0" w:line="276" w:lineRule="auto"/>
        <w:ind w:left="4962"/>
        <w:jc w:val="center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A331CEE" w14:textId="130B7CE1" w:rsidR="00530DF4" w:rsidRPr="00687143" w:rsidRDefault="005938B0" w:rsidP="00687143">
      <w:pPr>
        <w:spacing w:after="0" w:line="276" w:lineRule="auto"/>
        <w:jc w:val="center"/>
        <w:rPr>
          <w:rFonts w:ascii="Arial" w:hAnsi="Arial" w:cs="Arial"/>
          <w:b/>
          <w:bCs/>
          <w:lang w:val="en-GB"/>
        </w:rPr>
      </w:pPr>
      <w:r w:rsidRPr="00687143">
        <w:rPr>
          <w:rFonts w:ascii="Arial" w:hAnsi="Arial" w:cs="Arial"/>
          <w:b/>
          <w:bCs/>
          <w:lang w:val="en-GB"/>
        </w:rPr>
        <w:t xml:space="preserve">Opinion by </w:t>
      </w:r>
      <w:r w:rsidR="003A662A">
        <w:rPr>
          <w:rFonts w:ascii="Arial" w:hAnsi="Arial" w:cs="Arial"/>
          <w:b/>
          <w:bCs/>
          <w:lang w:val="en-GB"/>
        </w:rPr>
        <w:t xml:space="preserve">competent </w:t>
      </w:r>
      <w:r w:rsidRPr="00687143">
        <w:rPr>
          <w:rFonts w:ascii="Arial" w:hAnsi="Arial" w:cs="Arial"/>
          <w:b/>
          <w:bCs/>
          <w:lang w:val="en-GB"/>
        </w:rPr>
        <w:t xml:space="preserve">head of postgraduate studies </w:t>
      </w:r>
    </w:p>
    <w:p w14:paraId="56D3D9DC" w14:textId="1859AF01" w:rsidR="00530DF4" w:rsidRPr="00687143" w:rsidRDefault="00530DF4" w:rsidP="00687143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39404EAC" w14:textId="77777777" w:rsidR="005938B0" w:rsidRPr="00687143" w:rsidRDefault="005938B0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 xml:space="preserve">I recommend that the fee should be: </w:t>
      </w:r>
    </w:p>
    <w:p w14:paraId="7316E3AA" w14:textId="77777777" w:rsidR="005938B0" w:rsidRPr="00687143" w:rsidRDefault="005938B0" w:rsidP="00687143">
      <w:pPr>
        <w:spacing w:after="0" w:line="276" w:lineRule="auto"/>
        <w:ind w:firstLine="708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 xml:space="preserve">□ waived </w:t>
      </w:r>
    </w:p>
    <w:p w14:paraId="5028E007" w14:textId="17BA9A29" w:rsidR="005938B0" w:rsidRPr="00687143" w:rsidRDefault="005938B0" w:rsidP="00687143">
      <w:pPr>
        <w:spacing w:after="0" w:line="276" w:lineRule="auto"/>
        <w:ind w:firstLine="708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 xml:space="preserve">□ </w:t>
      </w:r>
      <w:r w:rsidR="001B43E5" w:rsidRPr="00687143">
        <w:rPr>
          <w:rFonts w:ascii="Arial" w:hAnsi="Arial" w:cs="Arial"/>
          <w:lang w:val="en-GB"/>
        </w:rPr>
        <w:t xml:space="preserve">reduced </w:t>
      </w:r>
      <w:r w:rsidRPr="00687143">
        <w:rPr>
          <w:rFonts w:ascii="Arial" w:hAnsi="Arial" w:cs="Arial"/>
          <w:lang w:val="en-GB"/>
        </w:rPr>
        <w:t xml:space="preserve">by …………………… PLN. </w:t>
      </w:r>
    </w:p>
    <w:p w14:paraId="4B273C57" w14:textId="2571A629" w:rsidR="005938B0" w:rsidRPr="00687143" w:rsidRDefault="005938B0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>□ I do not recommend that the fee be waived or</w:t>
      </w:r>
      <w:r w:rsidR="001B43E5" w:rsidRPr="00687143">
        <w:rPr>
          <w:rFonts w:ascii="Arial" w:hAnsi="Arial" w:cs="Arial"/>
          <w:lang w:val="en-GB"/>
        </w:rPr>
        <w:t xml:space="preserve"> reduced</w:t>
      </w:r>
      <w:r w:rsidRPr="00687143">
        <w:rPr>
          <w:rFonts w:ascii="Arial" w:hAnsi="Arial" w:cs="Arial"/>
          <w:lang w:val="en-GB"/>
        </w:rPr>
        <w:t xml:space="preserve">. </w:t>
      </w:r>
    </w:p>
    <w:p w14:paraId="09F9ADEF" w14:textId="4A925954" w:rsidR="00530DF4" w:rsidRPr="00687143" w:rsidRDefault="00530DF4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4983C7AF" w14:textId="77777777" w:rsidR="005C78F4" w:rsidRPr="00687143" w:rsidRDefault="005C78F4" w:rsidP="00687143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246853B4" w14:textId="06382685" w:rsidR="003A662A" w:rsidRPr="00CF10F0" w:rsidRDefault="003A662A" w:rsidP="003A662A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 w:rsidRPr="00687143">
        <w:rPr>
          <w:rFonts w:ascii="Arial" w:hAnsi="Arial" w:cs="Arial"/>
          <w:lang w:val="en-GB"/>
        </w:rPr>
        <w:t>Justification</w:t>
      </w:r>
      <w:r w:rsidRPr="00CF10F0">
        <w:rPr>
          <w:rFonts w:ascii="Arial" w:hAnsi="Arial" w:cs="Arial"/>
          <w:lang w:val="en-US"/>
        </w:rPr>
        <w:t xml:space="preserve">: </w:t>
      </w:r>
    </w:p>
    <w:p w14:paraId="515FE313" w14:textId="77777777" w:rsidR="003A662A" w:rsidRPr="00CF10F0" w:rsidRDefault="003A662A" w:rsidP="003A662A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 w:rsidRPr="00CF10F0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</w:t>
      </w:r>
    </w:p>
    <w:p w14:paraId="66974311" w14:textId="77777777" w:rsidR="003A662A" w:rsidRPr="00CF10F0" w:rsidRDefault="003A662A" w:rsidP="003A662A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 w:rsidRPr="00CF10F0">
        <w:rPr>
          <w:rFonts w:ascii="Arial" w:hAnsi="Arial" w:cs="Arial"/>
          <w:lang w:val="en-US"/>
        </w:rPr>
        <w:t>…………….………………………………………………………………………………………………………</w:t>
      </w:r>
    </w:p>
    <w:p w14:paraId="53F4C3FB" w14:textId="77777777" w:rsidR="003A662A" w:rsidRPr="00CF10F0" w:rsidRDefault="003A662A" w:rsidP="003A662A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  <w:lang w:val="en-US"/>
        </w:rPr>
      </w:pPr>
    </w:p>
    <w:p w14:paraId="700F6818" w14:textId="77777777" w:rsidR="003A662A" w:rsidRPr="00CF10F0" w:rsidRDefault="003A662A" w:rsidP="003A662A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  <w:lang w:val="en-US"/>
        </w:rPr>
      </w:pPr>
    </w:p>
    <w:p w14:paraId="1A1960D9" w14:textId="39115761" w:rsidR="003A662A" w:rsidRPr="00CF10F0" w:rsidRDefault="003A662A" w:rsidP="003A662A">
      <w:pPr>
        <w:widowControl w:val="0"/>
        <w:suppressAutoHyphens/>
        <w:spacing w:after="0"/>
        <w:contextualSpacing/>
        <w:rPr>
          <w:rFonts w:ascii="Arial" w:hAnsi="Arial" w:cs="Arial"/>
          <w:lang w:val="en-US"/>
        </w:rPr>
      </w:pPr>
      <w:r w:rsidRPr="00CF10F0">
        <w:rPr>
          <w:rFonts w:ascii="Arial" w:hAnsi="Arial" w:cs="Arial"/>
          <w:lang w:val="en-US"/>
        </w:rPr>
        <w:t xml:space="preserve">      ………………………..</w:t>
      </w:r>
      <w:r w:rsidRPr="00CF10F0">
        <w:rPr>
          <w:rFonts w:ascii="Arial" w:hAnsi="Arial" w:cs="Arial"/>
          <w:lang w:val="en-US"/>
        </w:rPr>
        <w:tab/>
        <w:t xml:space="preserve">     </w:t>
      </w:r>
      <w:r w:rsidRPr="00CF10F0">
        <w:rPr>
          <w:rFonts w:ascii="Arial" w:hAnsi="Arial" w:cs="Arial"/>
          <w:lang w:val="en-US"/>
        </w:rPr>
        <w:tab/>
      </w:r>
      <w:r w:rsidRPr="00CF10F0">
        <w:rPr>
          <w:rFonts w:ascii="Arial" w:hAnsi="Arial" w:cs="Arial"/>
          <w:lang w:val="en-US"/>
        </w:rPr>
        <w:tab/>
        <w:t xml:space="preserve">                           ……………..…………….………………...</w:t>
      </w:r>
    </w:p>
    <w:p w14:paraId="766C7CBB" w14:textId="22797466" w:rsidR="00411FA2" w:rsidRPr="00687143" w:rsidRDefault="003A662A" w:rsidP="003A662A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lang w:val="en-GB"/>
        </w:rPr>
      </w:pPr>
      <w:r w:rsidRPr="00CF10F0">
        <w:rPr>
          <w:rFonts w:ascii="Arial" w:hAnsi="Arial" w:cs="Arial"/>
          <w:i/>
          <w:iCs/>
          <w:lang w:val="en-US"/>
        </w:rPr>
        <w:t xml:space="preserve">                  </w:t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>date</w:t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  <w:t xml:space="preserve"> </w:t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3A662A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3A662A">
        <w:rPr>
          <w:rFonts w:ascii="Arial" w:hAnsi="Arial" w:cs="Arial"/>
          <w:i/>
          <w:iCs/>
          <w:sz w:val="18"/>
          <w:szCs w:val="18"/>
          <w:lang w:val="en-US"/>
        </w:rPr>
        <w:t xml:space="preserve">          </w:t>
      </w:r>
      <w:r w:rsidR="005938B0" w:rsidRPr="003A662A">
        <w:rPr>
          <w:rFonts w:ascii="Arial" w:hAnsi="Arial" w:cs="Arial"/>
          <w:i/>
          <w:iCs/>
          <w:sz w:val="20"/>
          <w:szCs w:val="20"/>
          <w:lang w:val="en-GB"/>
        </w:rPr>
        <w:t xml:space="preserve">signature of head of postgraduate studies </w:t>
      </w:r>
      <w:r w:rsidR="00411FA2" w:rsidRPr="003A662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50B561A2" w14:textId="596F7631" w:rsidR="00955826" w:rsidRPr="00687143" w:rsidRDefault="00955826" w:rsidP="00687143">
      <w:pPr>
        <w:spacing w:after="0" w:line="276" w:lineRule="auto"/>
        <w:ind w:left="708" w:firstLine="708"/>
        <w:rPr>
          <w:rFonts w:ascii="Arial" w:hAnsi="Arial" w:cs="Arial"/>
          <w:lang w:val="en-GB"/>
        </w:rPr>
      </w:pPr>
    </w:p>
    <w:p w14:paraId="7E710C17" w14:textId="77777777" w:rsidR="00955826" w:rsidRPr="00687143" w:rsidRDefault="00955826" w:rsidP="00687143">
      <w:pPr>
        <w:spacing w:after="0" w:line="276" w:lineRule="auto"/>
        <w:rPr>
          <w:rFonts w:ascii="Arial" w:hAnsi="Arial" w:cs="Arial"/>
          <w:lang w:val="en-GB"/>
        </w:rPr>
      </w:pPr>
    </w:p>
    <w:p w14:paraId="51E9CA5C" w14:textId="77777777" w:rsidR="00955826" w:rsidRPr="00687143" w:rsidRDefault="00955826" w:rsidP="003A662A">
      <w:pPr>
        <w:spacing w:after="0" w:line="276" w:lineRule="auto"/>
        <w:ind w:left="4962"/>
        <w:jc w:val="center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1FD83FF" w14:textId="278B9555" w:rsidR="009E1E99" w:rsidRPr="00687143" w:rsidRDefault="009E1E99" w:rsidP="00687143">
      <w:pPr>
        <w:spacing w:after="0" w:line="276" w:lineRule="auto"/>
        <w:jc w:val="center"/>
        <w:rPr>
          <w:rFonts w:ascii="Arial" w:eastAsia="Calibri" w:hAnsi="Arial" w:cs="Arial"/>
          <w:b/>
          <w:bCs/>
          <w:lang w:val="en-GB"/>
        </w:rPr>
      </w:pPr>
      <w:r w:rsidRPr="00687143">
        <w:rPr>
          <w:rFonts w:ascii="Arial" w:eastAsia="Calibri" w:hAnsi="Arial" w:cs="Arial"/>
          <w:b/>
          <w:bCs/>
          <w:lang w:val="en-GB"/>
        </w:rPr>
        <w:t>Decision by Vice-Rector for Student Affairs and Education Quality</w:t>
      </w:r>
    </w:p>
    <w:p w14:paraId="05BD9DD0" w14:textId="77777777" w:rsidR="009E1E99" w:rsidRPr="00687143" w:rsidRDefault="009E1E99" w:rsidP="00687143">
      <w:pPr>
        <w:spacing w:after="0" w:line="276" w:lineRule="auto"/>
        <w:rPr>
          <w:rFonts w:ascii="Arial" w:eastAsia="Calibri" w:hAnsi="Arial" w:cs="Arial"/>
          <w:lang w:val="en-GB"/>
        </w:rPr>
      </w:pPr>
    </w:p>
    <w:p w14:paraId="20ECC1C5" w14:textId="08C99FBC" w:rsidR="009E1E99" w:rsidRPr="00687143" w:rsidRDefault="009E1E99" w:rsidP="00687143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  <w:r w:rsidRPr="00687143">
        <w:rPr>
          <w:rFonts w:ascii="Arial" w:eastAsia="Calibri" w:hAnsi="Arial" w:cs="Arial"/>
          <w:lang w:val="en-GB"/>
        </w:rPr>
        <w:t xml:space="preserve">On the basis of </w:t>
      </w:r>
      <w:r w:rsidR="000711BC" w:rsidRPr="00687143">
        <w:rPr>
          <w:rFonts w:ascii="Arial" w:eastAsia="Calibri" w:hAnsi="Arial" w:cs="Arial"/>
          <w:lang w:val="en-GB"/>
        </w:rPr>
        <w:t>§ 1</w:t>
      </w:r>
      <w:r w:rsidR="003A662A">
        <w:rPr>
          <w:rFonts w:ascii="Arial" w:eastAsia="Calibri" w:hAnsi="Arial" w:cs="Arial"/>
          <w:lang w:val="en-GB"/>
        </w:rPr>
        <w:t>4</w:t>
      </w:r>
      <w:r w:rsidRPr="00687143">
        <w:rPr>
          <w:rFonts w:ascii="Arial" w:eastAsia="Calibri" w:hAnsi="Arial" w:cs="Arial"/>
          <w:lang w:val="en-GB"/>
        </w:rPr>
        <w:t xml:space="preserve"> of the Decree of the Rector of the University of Gdańsk no. ________ of ___________ (date) on the</w:t>
      </w:r>
      <w:r w:rsidR="00F06B0C" w:rsidRPr="00687143">
        <w:rPr>
          <w:rFonts w:ascii="Arial" w:eastAsia="Calibri" w:hAnsi="Arial" w:cs="Arial"/>
          <w:lang w:val="en-GB"/>
        </w:rPr>
        <w:t xml:space="preserve"> rules for</w:t>
      </w:r>
      <w:r w:rsidRPr="00687143">
        <w:rPr>
          <w:rFonts w:ascii="Arial" w:eastAsia="Calibri" w:hAnsi="Arial" w:cs="Arial"/>
          <w:lang w:val="en-GB"/>
        </w:rPr>
        <w:t xml:space="preserve"> collect</w:t>
      </w:r>
      <w:r w:rsidR="00F06B0C" w:rsidRPr="00687143">
        <w:rPr>
          <w:rFonts w:ascii="Arial" w:eastAsia="Calibri" w:hAnsi="Arial" w:cs="Arial"/>
          <w:lang w:val="en-GB"/>
        </w:rPr>
        <w:t>ing fees</w:t>
      </w:r>
      <w:r w:rsidRPr="00687143">
        <w:rPr>
          <w:rFonts w:ascii="Arial" w:eastAsia="Calibri" w:hAnsi="Arial" w:cs="Arial"/>
          <w:lang w:val="en-GB"/>
        </w:rPr>
        <w:t xml:space="preserve"> for education in postgraduate studies offered by the University of Gdańsk and on the conditions and procedures for the waiving of these fees</w:t>
      </w:r>
      <w:r w:rsidR="00F06B0C" w:rsidRPr="00687143">
        <w:rPr>
          <w:rFonts w:ascii="Arial" w:eastAsia="Calibri" w:hAnsi="Arial" w:cs="Arial"/>
          <w:lang w:val="en-GB"/>
        </w:rPr>
        <w:t xml:space="preserve">, I: </w:t>
      </w:r>
    </w:p>
    <w:p w14:paraId="14EE0F28" w14:textId="5CDF0AAC" w:rsidR="00F06B0C" w:rsidRPr="00687143" w:rsidRDefault="00F06B0C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>□</w:t>
      </w:r>
      <w:r w:rsidRPr="00687143">
        <w:rPr>
          <w:rFonts w:ascii="Arial" w:hAnsi="Arial" w:cs="Arial"/>
          <w:lang w:val="en-GB"/>
        </w:rPr>
        <w:tab/>
        <w:t>waive/ do not waive * fees</w:t>
      </w:r>
    </w:p>
    <w:p w14:paraId="1937C447" w14:textId="3A01AE03" w:rsidR="00F06B0C" w:rsidRPr="00687143" w:rsidRDefault="00F06B0C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87143">
        <w:rPr>
          <w:rFonts w:ascii="Arial" w:hAnsi="Arial" w:cs="Arial"/>
          <w:lang w:val="en-GB"/>
        </w:rPr>
        <w:t>□</w:t>
      </w:r>
      <w:r w:rsidRPr="00687143">
        <w:rPr>
          <w:rFonts w:ascii="Arial" w:hAnsi="Arial" w:cs="Arial"/>
          <w:lang w:val="en-GB"/>
        </w:rPr>
        <w:tab/>
      </w:r>
      <w:r w:rsidR="001B43E5" w:rsidRPr="00687143">
        <w:rPr>
          <w:rFonts w:ascii="Arial" w:hAnsi="Arial" w:cs="Arial"/>
          <w:lang w:val="en-GB"/>
        </w:rPr>
        <w:t xml:space="preserve">reduce fees by </w:t>
      </w:r>
      <w:r w:rsidRPr="00687143">
        <w:rPr>
          <w:rFonts w:ascii="Arial" w:hAnsi="Arial" w:cs="Arial"/>
          <w:lang w:val="en-GB"/>
        </w:rPr>
        <w:t xml:space="preserve">…………………………… </w:t>
      </w:r>
      <w:r w:rsidR="001B43E5" w:rsidRPr="00687143">
        <w:rPr>
          <w:rFonts w:ascii="Arial" w:hAnsi="Arial" w:cs="Arial"/>
          <w:lang w:val="en-GB"/>
        </w:rPr>
        <w:t>PLN</w:t>
      </w:r>
      <w:r w:rsidRPr="00687143">
        <w:rPr>
          <w:rFonts w:ascii="Arial" w:hAnsi="Arial" w:cs="Arial"/>
          <w:lang w:val="en-GB"/>
        </w:rPr>
        <w:t xml:space="preserve">/ </w:t>
      </w:r>
      <w:r w:rsidR="001B43E5" w:rsidRPr="00687143">
        <w:rPr>
          <w:rFonts w:ascii="Arial" w:hAnsi="Arial" w:cs="Arial"/>
          <w:lang w:val="en-GB"/>
        </w:rPr>
        <w:t xml:space="preserve"> do not reduce fees</w:t>
      </w:r>
      <w:r w:rsidRPr="00687143">
        <w:rPr>
          <w:rFonts w:ascii="Arial" w:hAnsi="Arial" w:cs="Arial"/>
          <w:lang w:val="en-GB"/>
        </w:rPr>
        <w:t>*</w:t>
      </w:r>
      <w:r w:rsidR="001B43E5" w:rsidRPr="00687143">
        <w:rPr>
          <w:rFonts w:ascii="Arial" w:hAnsi="Arial" w:cs="Arial"/>
          <w:lang w:val="en-GB"/>
        </w:rPr>
        <w:t xml:space="preserve"> in the winter/summer* semester of the academic year </w:t>
      </w:r>
      <w:r w:rsidRPr="00687143">
        <w:rPr>
          <w:rFonts w:ascii="Arial" w:hAnsi="Arial" w:cs="Arial"/>
          <w:lang w:val="en-GB"/>
        </w:rPr>
        <w:t>20….. / 20…..</w:t>
      </w:r>
    </w:p>
    <w:p w14:paraId="35D266D4" w14:textId="77777777" w:rsidR="009E1E99" w:rsidRPr="00687143" w:rsidRDefault="009E1E99" w:rsidP="00687143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14:paraId="02A490AB" w14:textId="77777777" w:rsidR="003A662A" w:rsidRPr="00DC2189" w:rsidRDefault="003A662A" w:rsidP="003A662A">
      <w:pPr>
        <w:spacing w:after="0"/>
        <w:ind w:firstLine="708"/>
        <w:jc w:val="both"/>
        <w:rPr>
          <w:rFonts w:ascii="Arial" w:hAnsi="Arial" w:cs="Arial"/>
          <w:lang w:val="en-GB"/>
        </w:rPr>
      </w:pPr>
    </w:p>
    <w:p w14:paraId="7E4EAC49" w14:textId="77777777" w:rsidR="003A662A" w:rsidRDefault="003A662A" w:rsidP="003A662A">
      <w:pPr>
        <w:spacing w:after="0"/>
        <w:rPr>
          <w:rFonts w:ascii="Arial" w:hAnsi="Arial" w:cs="Arial"/>
          <w:lang w:val="en-GB"/>
        </w:rPr>
      </w:pPr>
    </w:p>
    <w:p w14:paraId="2B346742" w14:textId="77777777" w:rsidR="003A662A" w:rsidRPr="00DC2189" w:rsidRDefault="003A662A" w:rsidP="003A662A">
      <w:pPr>
        <w:spacing w:after="0"/>
        <w:rPr>
          <w:rFonts w:ascii="Arial" w:hAnsi="Arial" w:cs="Arial"/>
          <w:lang w:val="en-GB"/>
        </w:rPr>
      </w:pPr>
      <w:r w:rsidRPr="00DC2189">
        <w:rPr>
          <w:rFonts w:ascii="Arial" w:hAnsi="Arial" w:cs="Arial"/>
          <w:lang w:val="en-GB"/>
        </w:rPr>
        <w:t>………………………..</w:t>
      </w:r>
      <w:r w:rsidRPr="00DC2189">
        <w:rPr>
          <w:rFonts w:ascii="Arial" w:hAnsi="Arial" w:cs="Arial"/>
          <w:lang w:val="en-GB"/>
        </w:rPr>
        <w:tab/>
      </w:r>
      <w:r w:rsidRPr="00DC2189">
        <w:rPr>
          <w:rFonts w:ascii="Arial" w:hAnsi="Arial" w:cs="Arial"/>
          <w:lang w:val="en-GB"/>
        </w:rPr>
        <w:tab/>
        <w:t xml:space="preserve">   </w:t>
      </w:r>
      <w:r w:rsidRPr="00DC218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</w:t>
      </w:r>
      <w:r w:rsidRPr="00DC2189">
        <w:rPr>
          <w:rFonts w:ascii="Arial" w:hAnsi="Arial" w:cs="Arial"/>
          <w:lang w:val="en-GB"/>
        </w:rPr>
        <w:tab/>
        <w:t>……………………..………………….……….………………...</w:t>
      </w:r>
    </w:p>
    <w:p w14:paraId="146A0767" w14:textId="0734EE59" w:rsidR="003A662A" w:rsidRPr="00962C5D" w:rsidRDefault="003A662A" w:rsidP="003A662A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             date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       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            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 xml:space="preserve">signature of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competent </w:t>
      </w:r>
      <w:r w:rsidRPr="00962C5D">
        <w:rPr>
          <w:rFonts w:ascii="Arial" w:hAnsi="Arial" w:cs="Arial"/>
          <w:i/>
          <w:iCs/>
          <w:sz w:val="20"/>
          <w:szCs w:val="20"/>
          <w:lang w:val="en-GB"/>
        </w:rPr>
        <w:t>Vice-Rector for Education</w:t>
      </w:r>
    </w:p>
    <w:p w14:paraId="42AAA547" w14:textId="77777777" w:rsidR="003A662A" w:rsidRDefault="003A662A" w:rsidP="003A662A">
      <w:pPr>
        <w:spacing w:after="0"/>
        <w:ind w:firstLine="708"/>
        <w:rPr>
          <w:rFonts w:ascii="Arial" w:hAnsi="Arial" w:cs="Arial"/>
          <w:lang w:val="en-GB"/>
        </w:rPr>
      </w:pPr>
    </w:p>
    <w:p w14:paraId="27936ABD" w14:textId="77777777" w:rsidR="003A662A" w:rsidRDefault="003A662A" w:rsidP="003A662A">
      <w:pPr>
        <w:spacing w:after="0"/>
        <w:ind w:firstLine="708"/>
        <w:rPr>
          <w:rFonts w:ascii="Arial" w:hAnsi="Arial" w:cs="Arial"/>
          <w:lang w:val="en-GB"/>
        </w:rPr>
      </w:pPr>
    </w:p>
    <w:p w14:paraId="20B768CD" w14:textId="77777777" w:rsidR="003A662A" w:rsidRDefault="003A662A" w:rsidP="003A662A">
      <w:pPr>
        <w:spacing w:after="0"/>
        <w:ind w:firstLine="708"/>
        <w:rPr>
          <w:rFonts w:ascii="Arial" w:hAnsi="Arial" w:cs="Arial"/>
          <w:lang w:val="en-GB"/>
        </w:rPr>
      </w:pPr>
    </w:p>
    <w:p w14:paraId="2047CD69" w14:textId="77777777" w:rsidR="003A662A" w:rsidRPr="00DC2189" w:rsidRDefault="003A662A" w:rsidP="003A662A">
      <w:pPr>
        <w:spacing w:after="0"/>
        <w:ind w:firstLine="708"/>
        <w:rPr>
          <w:rFonts w:ascii="Arial" w:hAnsi="Arial" w:cs="Arial"/>
          <w:lang w:val="en-GB"/>
        </w:rPr>
      </w:pPr>
    </w:p>
    <w:p w14:paraId="5D72953F" w14:textId="77777777" w:rsidR="003A662A" w:rsidRPr="00DC2189" w:rsidRDefault="003A662A" w:rsidP="003A662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</w:t>
      </w:r>
    </w:p>
    <w:p w14:paraId="6682AA38" w14:textId="006A8194" w:rsidR="003A662A" w:rsidRPr="00DC2189" w:rsidRDefault="003A662A" w:rsidP="003A662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962C5D">
        <w:rPr>
          <w:rFonts w:ascii="Arial" w:hAnsi="Arial" w:cs="Arial"/>
          <w:sz w:val="18"/>
          <w:szCs w:val="18"/>
          <w:lang w:val="en-GB"/>
        </w:rPr>
        <w:t>* delete where applicable</w:t>
      </w:r>
    </w:p>
    <w:p w14:paraId="580AE7B9" w14:textId="77777777" w:rsidR="009E1E99" w:rsidRPr="00687143" w:rsidRDefault="009E1E99" w:rsidP="00687143">
      <w:pPr>
        <w:spacing w:after="0" w:line="276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35688B02" w14:textId="77777777" w:rsidR="009E1E99" w:rsidRPr="00687143" w:rsidRDefault="009E1E99" w:rsidP="00687143">
      <w:pPr>
        <w:spacing w:after="0" w:line="276" w:lineRule="auto"/>
        <w:rPr>
          <w:rFonts w:ascii="Arial" w:eastAsia="Calibri" w:hAnsi="Arial" w:cs="Arial"/>
          <w:b/>
          <w:bCs/>
          <w:lang w:val="en-GB"/>
        </w:rPr>
      </w:pPr>
    </w:p>
    <w:p w14:paraId="06A9ADA9" w14:textId="77777777" w:rsidR="009E1E99" w:rsidRPr="00687143" w:rsidRDefault="009E1E99" w:rsidP="00687143">
      <w:pPr>
        <w:spacing w:after="0" w:line="276" w:lineRule="auto"/>
        <w:jc w:val="both"/>
        <w:rPr>
          <w:rFonts w:ascii="Arial" w:eastAsia="Calibri" w:hAnsi="Arial" w:cs="Arial"/>
          <w:b/>
          <w:bCs/>
          <w:lang w:val="en-GB"/>
        </w:rPr>
      </w:pPr>
    </w:p>
    <w:p w14:paraId="50BDE10E" w14:textId="77777777" w:rsidR="009E1E99" w:rsidRPr="00687143" w:rsidRDefault="009E1E99" w:rsidP="00687143">
      <w:pPr>
        <w:spacing w:after="0" w:line="276" w:lineRule="auto"/>
        <w:jc w:val="both"/>
        <w:rPr>
          <w:rFonts w:ascii="Arial" w:hAnsi="Arial" w:cs="Arial"/>
          <w:lang w:val="en-GB"/>
        </w:rPr>
      </w:pPr>
    </w:p>
    <w:sectPr w:rsidR="009E1E99" w:rsidRPr="00687143" w:rsidSect="00687143">
      <w:headerReference w:type="default" r:id="rId7"/>
      <w:pgSz w:w="11906" w:h="16838"/>
      <w:pgMar w:top="1021" w:right="73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7BE8" w14:textId="77777777" w:rsidR="00C63F9C" w:rsidRDefault="00C63F9C" w:rsidP="001145B3">
      <w:pPr>
        <w:spacing w:after="0" w:line="240" w:lineRule="auto"/>
      </w:pPr>
      <w:r>
        <w:separator/>
      </w:r>
    </w:p>
  </w:endnote>
  <w:endnote w:type="continuationSeparator" w:id="0">
    <w:p w14:paraId="6C0B3F31" w14:textId="77777777" w:rsidR="00C63F9C" w:rsidRDefault="00C63F9C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5B45" w14:textId="77777777" w:rsidR="00C63F9C" w:rsidRDefault="00C63F9C" w:rsidP="001145B3">
      <w:pPr>
        <w:spacing w:after="0" w:line="240" w:lineRule="auto"/>
      </w:pPr>
      <w:r>
        <w:separator/>
      </w:r>
    </w:p>
  </w:footnote>
  <w:footnote w:type="continuationSeparator" w:id="0">
    <w:p w14:paraId="331FCCDF" w14:textId="77777777" w:rsidR="00C63F9C" w:rsidRDefault="00C63F9C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B489" w14:textId="12AB7EF7" w:rsidR="003A605A" w:rsidRPr="00687143" w:rsidRDefault="00DE70D4" w:rsidP="003A605A">
    <w:pPr>
      <w:pStyle w:val="Nagwek"/>
      <w:jc w:val="right"/>
      <w:rPr>
        <w:rFonts w:ascii="Arial" w:hAnsi="Arial" w:cs="Arial"/>
        <w:i/>
        <w:sz w:val="20"/>
        <w:szCs w:val="20"/>
        <w:lang w:val="en-US"/>
      </w:rPr>
    </w:pPr>
    <w:r w:rsidRPr="00687143">
      <w:rPr>
        <w:rFonts w:ascii="Arial" w:hAnsi="Arial" w:cs="Arial"/>
        <w:i/>
        <w:sz w:val="20"/>
        <w:szCs w:val="20"/>
        <w:lang w:val="en-US"/>
      </w:rPr>
      <w:t xml:space="preserve">Annex no. </w:t>
    </w:r>
    <w:r w:rsidR="00A2131B" w:rsidRPr="00687143">
      <w:rPr>
        <w:rFonts w:ascii="Arial" w:hAnsi="Arial" w:cs="Arial"/>
        <w:i/>
        <w:sz w:val="20"/>
        <w:szCs w:val="20"/>
        <w:lang w:val="en-US"/>
      </w:rPr>
      <w:t>6</w:t>
    </w:r>
    <w:r w:rsidRPr="00687143">
      <w:rPr>
        <w:rFonts w:ascii="Arial" w:hAnsi="Arial" w:cs="Arial"/>
        <w:i/>
        <w:sz w:val="20"/>
        <w:szCs w:val="20"/>
        <w:lang w:val="en-US"/>
      </w:rPr>
      <w:t xml:space="preserve"> to Decree of the Rector of the University of Gdańsk no. </w:t>
    </w:r>
    <w:r w:rsidR="00CF10F0">
      <w:rPr>
        <w:rFonts w:ascii="Arial" w:hAnsi="Arial" w:cs="Arial"/>
        <w:i/>
        <w:sz w:val="20"/>
        <w:szCs w:val="20"/>
        <w:lang w:val="en-US"/>
      </w:rPr>
      <w:t>101</w:t>
    </w:r>
    <w:r w:rsidR="003A605A" w:rsidRPr="00687143">
      <w:rPr>
        <w:rFonts w:ascii="Arial" w:hAnsi="Arial" w:cs="Arial"/>
        <w:i/>
        <w:sz w:val="20"/>
        <w:szCs w:val="20"/>
        <w:lang w:val="en-US"/>
      </w:rPr>
      <w:t>/R/2</w:t>
    </w:r>
    <w:r w:rsidR="003A662A">
      <w:rPr>
        <w:rFonts w:ascii="Arial" w:hAnsi="Arial" w:cs="Arial"/>
        <w:i/>
        <w:sz w:val="20"/>
        <w:szCs w:val="20"/>
        <w:lang w:val="en-US"/>
      </w:rPr>
      <w:t>3</w:t>
    </w:r>
  </w:p>
  <w:p w14:paraId="233999A1" w14:textId="77777777" w:rsidR="00955826" w:rsidRPr="00687143" w:rsidRDefault="009558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1129488">
    <w:abstractNumId w:val="0"/>
  </w:num>
  <w:num w:numId="2" w16cid:durableId="200289991">
    <w:abstractNumId w:val="1"/>
  </w:num>
  <w:num w:numId="3" w16cid:durableId="192179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269BF"/>
    <w:rsid w:val="00050D24"/>
    <w:rsid w:val="000711BC"/>
    <w:rsid w:val="00097826"/>
    <w:rsid w:val="000A7D58"/>
    <w:rsid w:val="000E6430"/>
    <w:rsid w:val="000F2631"/>
    <w:rsid w:val="001145B3"/>
    <w:rsid w:val="00136DE9"/>
    <w:rsid w:val="00166E54"/>
    <w:rsid w:val="00180D61"/>
    <w:rsid w:val="001A02E4"/>
    <w:rsid w:val="001B43E5"/>
    <w:rsid w:val="001C3A37"/>
    <w:rsid w:val="00204E54"/>
    <w:rsid w:val="002205A6"/>
    <w:rsid w:val="00231020"/>
    <w:rsid w:val="00240321"/>
    <w:rsid w:val="00240C66"/>
    <w:rsid w:val="00253087"/>
    <w:rsid w:val="00256CE7"/>
    <w:rsid w:val="00257F7E"/>
    <w:rsid w:val="00272A81"/>
    <w:rsid w:val="002A2054"/>
    <w:rsid w:val="002A6806"/>
    <w:rsid w:val="00317AC4"/>
    <w:rsid w:val="0033028B"/>
    <w:rsid w:val="00344531"/>
    <w:rsid w:val="003525A4"/>
    <w:rsid w:val="00391C34"/>
    <w:rsid w:val="003A0D53"/>
    <w:rsid w:val="003A605A"/>
    <w:rsid w:val="003A662A"/>
    <w:rsid w:val="003C3D18"/>
    <w:rsid w:val="003C69B6"/>
    <w:rsid w:val="003E016F"/>
    <w:rsid w:val="003E1B34"/>
    <w:rsid w:val="00403183"/>
    <w:rsid w:val="00410490"/>
    <w:rsid w:val="00411FA2"/>
    <w:rsid w:val="004B4A0F"/>
    <w:rsid w:val="004E3FED"/>
    <w:rsid w:val="004E4E43"/>
    <w:rsid w:val="004E5BDB"/>
    <w:rsid w:val="004F4A56"/>
    <w:rsid w:val="00503099"/>
    <w:rsid w:val="00530DF4"/>
    <w:rsid w:val="005536D8"/>
    <w:rsid w:val="005818D6"/>
    <w:rsid w:val="005938B0"/>
    <w:rsid w:val="005A022B"/>
    <w:rsid w:val="005C78F4"/>
    <w:rsid w:val="00634155"/>
    <w:rsid w:val="00634B05"/>
    <w:rsid w:val="006442E4"/>
    <w:rsid w:val="00687143"/>
    <w:rsid w:val="006A534A"/>
    <w:rsid w:val="006B7B15"/>
    <w:rsid w:val="00713B46"/>
    <w:rsid w:val="00747823"/>
    <w:rsid w:val="007609D2"/>
    <w:rsid w:val="00772347"/>
    <w:rsid w:val="007903AD"/>
    <w:rsid w:val="007A0962"/>
    <w:rsid w:val="00830E8A"/>
    <w:rsid w:val="00867254"/>
    <w:rsid w:val="0087089B"/>
    <w:rsid w:val="008D1DD1"/>
    <w:rsid w:val="008F6A3D"/>
    <w:rsid w:val="00932228"/>
    <w:rsid w:val="00955826"/>
    <w:rsid w:val="009747A5"/>
    <w:rsid w:val="009A0828"/>
    <w:rsid w:val="009D07BE"/>
    <w:rsid w:val="009D5789"/>
    <w:rsid w:val="009E174A"/>
    <w:rsid w:val="009E1E99"/>
    <w:rsid w:val="00A06A64"/>
    <w:rsid w:val="00A2131B"/>
    <w:rsid w:val="00A258C6"/>
    <w:rsid w:val="00A4005E"/>
    <w:rsid w:val="00A56F99"/>
    <w:rsid w:val="00A80BB5"/>
    <w:rsid w:val="00A86381"/>
    <w:rsid w:val="00AB5724"/>
    <w:rsid w:val="00AE2733"/>
    <w:rsid w:val="00AE43EC"/>
    <w:rsid w:val="00AE4AD2"/>
    <w:rsid w:val="00AE69D0"/>
    <w:rsid w:val="00AF7409"/>
    <w:rsid w:val="00B07CB2"/>
    <w:rsid w:val="00B11FE6"/>
    <w:rsid w:val="00B35D78"/>
    <w:rsid w:val="00B37957"/>
    <w:rsid w:val="00B90612"/>
    <w:rsid w:val="00B911B4"/>
    <w:rsid w:val="00C04C0F"/>
    <w:rsid w:val="00C12A28"/>
    <w:rsid w:val="00C36739"/>
    <w:rsid w:val="00C4079A"/>
    <w:rsid w:val="00C44837"/>
    <w:rsid w:val="00C63F9C"/>
    <w:rsid w:val="00C86703"/>
    <w:rsid w:val="00CF10F0"/>
    <w:rsid w:val="00CF3D75"/>
    <w:rsid w:val="00D01DF8"/>
    <w:rsid w:val="00D374EB"/>
    <w:rsid w:val="00D50812"/>
    <w:rsid w:val="00D62C43"/>
    <w:rsid w:val="00D63B9E"/>
    <w:rsid w:val="00D84F08"/>
    <w:rsid w:val="00DE48F9"/>
    <w:rsid w:val="00DE70D4"/>
    <w:rsid w:val="00DE715B"/>
    <w:rsid w:val="00E119D2"/>
    <w:rsid w:val="00E317C2"/>
    <w:rsid w:val="00E320D0"/>
    <w:rsid w:val="00EB7898"/>
    <w:rsid w:val="00EB7B2B"/>
    <w:rsid w:val="00ED3CCF"/>
    <w:rsid w:val="00F0120E"/>
    <w:rsid w:val="00F06B0C"/>
    <w:rsid w:val="00F3076A"/>
    <w:rsid w:val="00F57835"/>
    <w:rsid w:val="00F77742"/>
    <w:rsid w:val="00FA2B03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 do zarządzenia Rektora UG nr …/21</vt:lpstr>
      <vt:lpstr>Załącznik nr 1 do zarządzenia Rektora UG nr …/21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Alicja Pyskło</cp:lastModifiedBy>
  <cp:revision>23</cp:revision>
  <cp:lastPrinted>2021-09-09T05:59:00Z</cp:lastPrinted>
  <dcterms:created xsi:type="dcterms:W3CDTF">2021-08-02T09:21:00Z</dcterms:created>
  <dcterms:modified xsi:type="dcterms:W3CDTF">2023-08-30T12:31:00Z</dcterms:modified>
</cp:coreProperties>
</file>