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7E2" w14:textId="4B38B0D2" w:rsidR="00E15663" w:rsidRDefault="00E15663" w:rsidP="00723C3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23C3C">
        <w:rPr>
          <w:rFonts w:ascii="Arial" w:hAnsi="Arial" w:cs="Arial"/>
          <w:b/>
          <w:sz w:val="26"/>
          <w:szCs w:val="26"/>
        </w:rPr>
        <w:t>Ewidencja</w:t>
      </w:r>
      <w:r w:rsidR="00B618F9" w:rsidRPr="00723C3C">
        <w:rPr>
          <w:rFonts w:ascii="Arial" w:hAnsi="Arial" w:cs="Arial"/>
          <w:b/>
          <w:sz w:val="26"/>
          <w:szCs w:val="26"/>
        </w:rPr>
        <w:t xml:space="preserve"> </w:t>
      </w:r>
      <w:r w:rsidR="005D5971" w:rsidRPr="00723C3C">
        <w:rPr>
          <w:rFonts w:ascii="Arial" w:hAnsi="Arial" w:cs="Arial"/>
          <w:b/>
          <w:sz w:val="26"/>
          <w:szCs w:val="26"/>
        </w:rPr>
        <w:t xml:space="preserve">czasu pracy </w:t>
      </w:r>
      <w:r w:rsidR="00B618F9" w:rsidRPr="00723C3C">
        <w:rPr>
          <w:rFonts w:ascii="Arial" w:hAnsi="Arial" w:cs="Arial"/>
          <w:b/>
          <w:sz w:val="26"/>
          <w:szCs w:val="26"/>
        </w:rPr>
        <w:t>pracowników otrzymujących dodatki za pracę</w:t>
      </w:r>
      <w:r w:rsidRPr="00723C3C">
        <w:rPr>
          <w:rFonts w:ascii="Arial" w:hAnsi="Arial" w:cs="Arial"/>
          <w:b/>
          <w:sz w:val="26"/>
          <w:szCs w:val="26"/>
        </w:rPr>
        <w:t xml:space="preserve"> w warunkach szkodliwych dla zdrowia</w:t>
      </w:r>
    </w:p>
    <w:p w14:paraId="58E44892" w14:textId="77777777" w:rsidR="00B57BBD" w:rsidRPr="000A2B9A" w:rsidRDefault="00B57BBD" w:rsidP="00723C3C">
      <w:pPr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4776B637" w14:textId="451D6CE7" w:rsidR="005D5971" w:rsidRDefault="005D5971" w:rsidP="00B57BBD">
      <w:pPr>
        <w:tabs>
          <w:tab w:val="right" w:pos="14175"/>
        </w:tabs>
        <w:spacing w:after="0"/>
        <w:rPr>
          <w:rFonts w:ascii="Arial" w:eastAsia="Times New Roman" w:hAnsi="Arial" w:cs="Arial"/>
          <w:b/>
          <w:i/>
          <w:sz w:val="26"/>
          <w:szCs w:val="26"/>
          <w:lang w:eastAsia="x-none"/>
        </w:rPr>
      </w:pPr>
      <w:r w:rsidRPr="00723C3C">
        <w:rPr>
          <w:rFonts w:ascii="Arial" w:eastAsia="Times New Roman" w:hAnsi="Arial" w:cs="Arial"/>
          <w:b/>
          <w:i/>
          <w:sz w:val="26"/>
          <w:szCs w:val="26"/>
          <w:lang w:eastAsia="x-none"/>
        </w:rPr>
        <w:t>Nazwa jednostki organizacyjnej………………………………………</w:t>
      </w:r>
      <w:r w:rsidR="00B57BBD">
        <w:rPr>
          <w:rFonts w:ascii="Arial" w:eastAsia="Times New Roman" w:hAnsi="Arial" w:cs="Arial"/>
          <w:b/>
          <w:i/>
          <w:sz w:val="26"/>
          <w:szCs w:val="26"/>
          <w:lang w:eastAsia="x-none"/>
        </w:rPr>
        <w:t xml:space="preserve">                           </w:t>
      </w:r>
      <w:r w:rsidR="00B57BBD">
        <w:rPr>
          <w:rFonts w:ascii="Arial" w:eastAsia="Times New Roman" w:hAnsi="Arial" w:cs="Arial"/>
          <w:b/>
          <w:i/>
          <w:sz w:val="26"/>
          <w:szCs w:val="26"/>
          <w:lang w:eastAsia="x-none"/>
        </w:rPr>
        <w:tab/>
        <w:t>Rok ……………</w:t>
      </w:r>
    </w:p>
    <w:p w14:paraId="6FBEC767" w14:textId="77777777" w:rsidR="00723C3C" w:rsidRPr="00723C3C" w:rsidRDefault="00723C3C" w:rsidP="00723C3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x-none"/>
        </w:rPr>
      </w:pPr>
    </w:p>
    <w:tbl>
      <w:tblPr>
        <w:tblStyle w:val="Tabela-Siatka"/>
        <w:tblW w:w="14176" w:type="dxa"/>
        <w:jc w:val="center"/>
        <w:tblLook w:val="04A0" w:firstRow="1" w:lastRow="0" w:firstColumn="1" w:lastColumn="0" w:noHBand="0" w:noVBand="1"/>
      </w:tblPr>
      <w:tblGrid>
        <w:gridCol w:w="3001"/>
        <w:gridCol w:w="686"/>
        <w:gridCol w:w="723"/>
        <w:gridCol w:w="708"/>
        <w:gridCol w:w="697"/>
        <w:gridCol w:w="731"/>
        <w:gridCol w:w="697"/>
        <w:gridCol w:w="702"/>
        <w:gridCol w:w="707"/>
        <w:gridCol w:w="697"/>
        <w:gridCol w:w="692"/>
        <w:gridCol w:w="697"/>
        <w:gridCol w:w="725"/>
        <w:gridCol w:w="2713"/>
      </w:tblGrid>
      <w:tr w:rsidR="00723C3C" w:rsidRPr="00B618F9" w14:paraId="769970E3" w14:textId="77777777" w:rsidTr="00B57BBD">
        <w:trPr>
          <w:trHeight w:val="949"/>
          <w:jc w:val="center"/>
        </w:trPr>
        <w:tc>
          <w:tcPr>
            <w:tcW w:w="3001" w:type="dxa"/>
            <w:vMerge w:val="restart"/>
            <w:shd w:val="pct10" w:color="auto" w:fill="auto"/>
            <w:vAlign w:val="center"/>
          </w:tcPr>
          <w:p w14:paraId="6A03D26A" w14:textId="70059AA9" w:rsidR="00723C3C" w:rsidRPr="00723C3C" w:rsidRDefault="00723C3C" w:rsidP="004C0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Imię i nazwisko pracownika / Nr ewidencyjny pracownika</w:t>
            </w:r>
          </w:p>
        </w:tc>
        <w:tc>
          <w:tcPr>
            <w:tcW w:w="8462" w:type="dxa"/>
            <w:gridSpan w:val="12"/>
            <w:shd w:val="pct10" w:color="auto" w:fill="auto"/>
            <w:vAlign w:val="center"/>
          </w:tcPr>
          <w:p w14:paraId="219FDC9D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 xml:space="preserve">Liczba godzin przepracowanych w warunkach szkodliwych lub uciążliwych </w:t>
            </w:r>
          </w:p>
          <w:p w14:paraId="2FAC1A21" w14:textId="6E93BCFD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w danym miesiącu danego roku</w:t>
            </w:r>
          </w:p>
        </w:tc>
        <w:tc>
          <w:tcPr>
            <w:tcW w:w="2713" w:type="dxa"/>
            <w:vMerge w:val="restart"/>
            <w:shd w:val="pct10" w:color="auto" w:fill="auto"/>
            <w:vAlign w:val="center"/>
          </w:tcPr>
          <w:p w14:paraId="28B44C26" w14:textId="77777777" w:rsidR="0062326D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62FFC1D" w14:textId="68253F87" w:rsidR="0062326D" w:rsidRDefault="0062326D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23C3C" w:rsidRPr="00723C3C">
              <w:rPr>
                <w:rFonts w:ascii="Arial" w:hAnsi="Arial" w:cs="Arial"/>
                <w:b/>
                <w:sz w:val="20"/>
                <w:szCs w:val="20"/>
              </w:rPr>
              <w:t>rzysługiwania</w:t>
            </w:r>
          </w:p>
          <w:p w14:paraId="787333DC" w14:textId="769A3D56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dodatku</w:t>
            </w:r>
          </w:p>
        </w:tc>
      </w:tr>
      <w:tr w:rsidR="004C021E" w:rsidRPr="00B618F9" w14:paraId="2FEAE4ED" w14:textId="77777777" w:rsidTr="00B57BBD">
        <w:trPr>
          <w:trHeight w:val="413"/>
          <w:jc w:val="center"/>
        </w:trPr>
        <w:tc>
          <w:tcPr>
            <w:tcW w:w="3001" w:type="dxa"/>
            <w:vMerge/>
            <w:shd w:val="pct10" w:color="auto" w:fill="auto"/>
          </w:tcPr>
          <w:p w14:paraId="778C98F1" w14:textId="77777777" w:rsidR="00723C3C" w:rsidRPr="00723C3C" w:rsidRDefault="00723C3C" w:rsidP="00B6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pct10" w:color="auto" w:fill="auto"/>
            <w:vAlign w:val="center"/>
          </w:tcPr>
          <w:p w14:paraId="67D445B7" w14:textId="1DE830A8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3" w:type="dxa"/>
            <w:shd w:val="pct10" w:color="auto" w:fill="auto"/>
            <w:vAlign w:val="center"/>
          </w:tcPr>
          <w:p w14:paraId="55837A89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3000B9AE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26E00EDF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731" w:type="dxa"/>
            <w:shd w:val="pct10" w:color="auto" w:fill="auto"/>
            <w:vAlign w:val="center"/>
          </w:tcPr>
          <w:p w14:paraId="7CA73F80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373BFE12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138EDA06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707" w:type="dxa"/>
            <w:shd w:val="pct10" w:color="auto" w:fill="auto"/>
            <w:vAlign w:val="center"/>
          </w:tcPr>
          <w:p w14:paraId="6A4ED7B7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6DB688E1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692" w:type="dxa"/>
            <w:shd w:val="pct10" w:color="auto" w:fill="auto"/>
            <w:vAlign w:val="center"/>
          </w:tcPr>
          <w:p w14:paraId="0EAE142E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4748E6AD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725" w:type="dxa"/>
            <w:shd w:val="pct10" w:color="auto" w:fill="auto"/>
            <w:vAlign w:val="center"/>
          </w:tcPr>
          <w:p w14:paraId="52C65D01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713" w:type="dxa"/>
            <w:vMerge/>
            <w:shd w:val="pct10" w:color="auto" w:fill="auto"/>
          </w:tcPr>
          <w:p w14:paraId="1EEAC742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5C1" w:rsidRPr="00B618F9" w14:paraId="3075EFC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15D298B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E0FA458" w14:textId="4D9E3FD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9209E8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6F9E9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C236A4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5B22AA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1BD78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286E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21F6C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E05620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F8E54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45CD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E55BF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C06805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434D64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77BA5C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D932433" w14:textId="227D0959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0E083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2B6B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CB636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5426FE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CB927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BF874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AB5554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996791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CB116F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CADB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161C1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E3D641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50AFBF08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A0CAC5E" w14:textId="0C441D11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33D7ECB" w14:textId="476BC3D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361A45" w14:textId="0A27C1EB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9AB1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8A476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85DCD0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8ED64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FBEB0F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196D6E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2BF55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13E0E7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4BCF3F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FE75E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5A141D2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252D305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1406988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F1D2ECC" w14:textId="48D79FD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D98F7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BAD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DD8CB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0F7E9B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1CF212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23783D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6C9FBF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D40E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B352B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1DBB8F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554BF1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F34A96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D1CEA4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E76260F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59ECC9D" w14:textId="10628C09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81C8199" w14:textId="2C1BDD7C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A486E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AD807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CB268C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36961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CDD67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4D2ED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FD29E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D3C85B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2836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DD758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0978DF5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F839C2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9540E7D" w14:textId="440C9C63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BCBEE2" w14:textId="186B91B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BF3A6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35A17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D80A8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BDF48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F1F8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0E349E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A973D4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71660C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08C5F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2779F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97F0FC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A8D73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2C8469CB" w14:textId="77777777" w:rsidTr="00B57BBD">
        <w:trPr>
          <w:trHeight w:val="177"/>
          <w:jc w:val="center"/>
        </w:trPr>
        <w:tc>
          <w:tcPr>
            <w:tcW w:w="3001" w:type="dxa"/>
            <w:vAlign w:val="center"/>
          </w:tcPr>
          <w:p w14:paraId="170B5E4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2C0A1B" w14:textId="0F9BDAE4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68C788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F8171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99B0E4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C8048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78E6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36A6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0A4682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E3B7F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B9520D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1AA0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7B87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10D7668" w14:textId="01FE039B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F6001CA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6EDB6DE1" w14:textId="0CC1803F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134879" w14:textId="69B3775D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5D02D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81094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74D650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F2A54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756A1" w14:textId="08DCFB7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6F34B8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EA49F1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C77AEF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680E8F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7629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21EBD1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49EE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0D9322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131A0B6" w14:textId="32D8609A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7EF498B" w14:textId="386A06E5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1E55B2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E597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EDBD1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B7B9BB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122B5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14F9A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3B94D3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6D4E3A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02EEE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6EC41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B653A4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579E87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711499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657F65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BD52A51" w14:textId="05A72BF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C5637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85471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03F64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50B9D8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9A6B2B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B23B1C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683D8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0DC8F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E8B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07B26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653795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B632F1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D398A4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D40D1FC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AC4B03A" w14:textId="31F3BBF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6A9685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142E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447D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79FF7D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EF4C26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ED309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3032B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15A4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6580B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AAE9A8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76BA5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7C78B5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815E73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37BBC49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F3105D" w14:textId="0F97E47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3C7A37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D5EF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65F7B2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805464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D664F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0DCAB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127C70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E09F4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EFBD0F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8B3CF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1AF79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3D1F0F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032CF71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4B53ADED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444367C" w14:textId="58C0682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EB27A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5C63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A73ED1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C5AAC6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957FC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B52E4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61EB18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28E6E9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D34DD0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0F8D3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AA2C2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E6BFF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2D4394B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84CE99B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9AACB0E" w14:textId="67B3484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83CB9B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AD955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463D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3B572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F24A6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1E519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A2C58A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252003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DF40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5B79E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0567B7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CC90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316AB3F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2A6A17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D8CA340" w14:textId="04FB0E1E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75FC3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D69D0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752F20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1AEFC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86C54F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056F9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979D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6B0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2C4E3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1C1B2C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EF36B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B825C2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DCEC99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B4709E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0514A58" w14:textId="332611F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99DEF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076E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735DB7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832799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36F89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8FF649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8C2C7C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77E03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32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8BF82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5FB46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3BBFC6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91BCC0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117AAD3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40130C1" w14:textId="3408561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CB8164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3ABA0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FF15B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4F0639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529A9E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676A5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6775A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8187C3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E6295B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7163C6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B17709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D4632E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5C1436B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A6E9836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FD212AE" w14:textId="192BE436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23667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1FBB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27B35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BB959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BB38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9795C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FEEA6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64EBC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7B728A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8A09C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4493C1E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381F8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BD5FF59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E83401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C3E0AF1" w14:textId="4F9E20F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336AA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4804B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CEA9AC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F41AA1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526818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144F89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0E0137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FB585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1E1EB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32441E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10129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496E4D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7644C4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BB1C63E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E0F3701" w14:textId="13372A8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8BDEC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1BE5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E3D72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6611B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6580E5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2B6E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48B1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BCBBC0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1FA18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8D1D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AC425F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1F0366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79A8525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DCE7251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4046E4F" w14:textId="0FF4039D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908A1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2096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C483CE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A545E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1AAE7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86EF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78DB4B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259DB8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47426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4CB2F0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1D7EF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40E67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3892ED7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DF29FF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FEF205D" w14:textId="416B037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3B98FF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D5AEA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09A43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181D6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D2DF77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77AE5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0C6EA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A2CD05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44077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833C10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4804D1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919F2E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A09C78A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0D69F30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4A5A6F1" w14:textId="4A89561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2022F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DFC50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B96408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E369AF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FE2DAD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F2CC1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98C61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9233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D18DF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E4CC2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1D775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1B2238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2FFF0123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0438B647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B57DAA" w14:textId="6F30169E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3A29B4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2AE4C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89884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E26085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41B776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CC09D4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5EBE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BD462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53A049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CFD3D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8FE28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972464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4091EC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CC1D0AD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26F4993" w14:textId="21FCF46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266663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6D2A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FF8998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F27AA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FD3993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3A88E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467B48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98489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A9A4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311D1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D8FC13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EF33A1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30D9A7BD" w14:textId="77777777" w:rsidTr="00B57BBD">
        <w:trPr>
          <w:trHeight w:val="219"/>
          <w:jc w:val="center"/>
        </w:trPr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14:paraId="63197497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29AA031" w14:textId="0FC5EF9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10061B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B2D67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5D9A92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A3A4F6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04D1F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F90A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180C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B9F068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CA527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2CA8E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FD7F3B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AAE03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C933D62" w14:textId="77777777" w:rsidTr="00B57BBD">
        <w:trPr>
          <w:trHeight w:val="447"/>
          <w:jc w:val="center"/>
        </w:trPr>
        <w:tc>
          <w:tcPr>
            <w:tcW w:w="3001" w:type="dxa"/>
            <w:shd w:val="pct10" w:color="auto" w:fill="auto"/>
            <w:vAlign w:val="center"/>
          </w:tcPr>
          <w:p w14:paraId="2904D52E" w14:textId="2369C53B" w:rsidR="009E45C1" w:rsidRPr="00723C3C" w:rsidRDefault="009E45C1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="00723C3C" w:rsidRPr="00723C3C">
              <w:rPr>
                <w:rFonts w:ascii="Arial" w:hAnsi="Arial" w:cs="Arial"/>
                <w:b/>
                <w:sz w:val="20"/>
                <w:szCs w:val="20"/>
              </w:rPr>
              <w:t>przełożonego</w:t>
            </w:r>
          </w:p>
        </w:tc>
        <w:tc>
          <w:tcPr>
            <w:tcW w:w="686" w:type="dxa"/>
            <w:vAlign w:val="center"/>
          </w:tcPr>
          <w:p w14:paraId="3972FF2F" w14:textId="7690DC6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B46DC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E3BA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82A9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9B75C6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60CF0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F34A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670E21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39E1BA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3973E8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C4622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9B690D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BDEC75E" w14:textId="4B76084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6C971" w14:textId="77777777" w:rsidR="00E15663" w:rsidRPr="009C6130" w:rsidRDefault="00E15663" w:rsidP="00723C3C">
      <w:pPr>
        <w:rPr>
          <w:rFonts w:ascii="Times New Roman" w:hAnsi="Times New Roman" w:cs="Times New Roman"/>
          <w:sz w:val="10"/>
          <w:szCs w:val="10"/>
        </w:rPr>
      </w:pPr>
    </w:p>
    <w:sectPr w:rsidR="00E15663" w:rsidRPr="009C6130" w:rsidSect="004C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152D" w14:textId="77777777" w:rsidR="00DE3EE0" w:rsidRDefault="00DE3EE0" w:rsidP="003C6467">
      <w:pPr>
        <w:spacing w:after="0" w:line="240" w:lineRule="auto"/>
      </w:pPr>
      <w:r>
        <w:separator/>
      </w:r>
    </w:p>
  </w:endnote>
  <w:endnote w:type="continuationSeparator" w:id="0">
    <w:p w14:paraId="1F9EE6AB" w14:textId="77777777" w:rsidR="00DE3EE0" w:rsidRDefault="00DE3EE0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54C8" w14:textId="77777777" w:rsidR="00551A05" w:rsidRDefault="00551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B348" w14:textId="77777777" w:rsidR="00551A05" w:rsidRDefault="00551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522D" w14:textId="77777777" w:rsidR="00551A05" w:rsidRDefault="00551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6452" w14:textId="77777777" w:rsidR="00DE3EE0" w:rsidRDefault="00DE3EE0" w:rsidP="003C6467">
      <w:pPr>
        <w:spacing w:after="0" w:line="240" w:lineRule="auto"/>
      </w:pPr>
      <w:r>
        <w:separator/>
      </w:r>
    </w:p>
  </w:footnote>
  <w:footnote w:type="continuationSeparator" w:id="0">
    <w:p w14:paraId="300305CA" w14:textId="77777777" w:rsidR="00DE3EE0" w:rsidRDefault="00DE3EE0" w:rsidP="003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5A6A" w14:textId="77777777" w:rsidR="00551A05" w:rsidRDefault="00551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316A" w14:textId="26FDE1F6" w:rsidR="00B814EA" w:rsidRPr="00E63CD3" w:rsidRDefault="00B814EA" w:rsidP="00B814EA">
    <w:pPr>
      <w:pStyle w:val="Nagwek"/>
      <w:jc w:val="right"/>
      <w:rPr>
        <w:rFonts w:ascii="Arial" w:hAnsi="Arial" w:cs="Arial"/>
      </w:rPr>
    </w:pPr>
    <w:r w:rsidRPr="00E63CD3">
      <w:rPr>
        <w:rFonts w:ascii="Arial" w:hAnsi="Arial" w:cs="Arial"/>
      </w:rPr>
      <w:t xml:space="preserve">Załącznik nr 9b do zarządzenia Rektora UG nr </w:t>
    </w:r>
    <w:r w:rsidR="00551A05">
      <w:rPr>
        <w:rFonts w:ascii="Arial" w:hAnsi="Arial" w:cs="Arial"/>
      </w:rPr>
      <w:t>90</w:t>
    </w:r>
    <w:r w:rsidRPr="00E63CD3">
      <w:rPr>
        <w:rFonts w:ascii="Arial" w:hAnsi="Arial" w:cs="Arial"/>
      </w:rPr>
      <w:t>/R/2</w:t>
    </w:r>
    <w:r w:rsidR="00551A05">
      <w:rPr>
        <w:rFonts w:ascii="Arial" w:hAnsi="Arial" w:cs="Arial"/>
      </w:rPr>
      <w:t>3</w:t>
    </w:r>
  </w:p>
  <w:p w14:paraId="6567E5F3" w14:textId="77777777" w:rsidR="00B814EA" w:rsidRDefault="00B81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1B2E" w14:textId="77777777" w:rsidR="00551A05" w:rsidRDefault="00551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1252466">
    <w:abstractNumId w:val="1"/>
  </w:num>
  <w:num w:numId="2" w16cid:durableId="1534998541">
    <w:abstractNumId w:val="2"/>
  </w:num>
  <w:num w:numId="3" w16cid:durableId="11922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50C8B"/>
    <w:rsid w:val="00066925"/>
    <w:rsid w:val="00084984"/>
    <w:rsid w:val="000A2B9A"/>
    <w:rsid w:val="00106984"/>
    <w:rsid w:val="00295DB9"/>
    <w:rsid w:val="00300B4C"/>
    <w:rsid w:val="003040E1"/>
    <w:rsid w:val="00341C07"/>
    <w:rsid w:val="00353127"/>
    <w:rsid w:val="003C2FF0"/>
    <w:rsid w:val="003C6467"/>
    <w:rsid w:val="00423EF7"/>
    <w:rsid w:val="0044115C"/>
    <w:rsid w:val="004455D8"/>
    <w:rsid w:val="00450D65"/>
    <w:rsid w:val="004672C5"/>
    <w:rsid w:val="004C021E"/>
    <w:rsid w:val="004C79E1"/>
    <w:rsid w:val="004D0E52"/>
    <w:rsid w:val="00551A05"/>
    <w:rsid w:val="005D5971"/>
    <w:rsid w:val="0062326D"/>
    <w:rsid w:val="00695E54"/>
    <w:rsid w:val="006F37EB"/>
    <w:rsid w:val="006F5F22"/>
    <w:rsid w:val="00723C3C"/>
    <w:rsid w:val="007F54CB"/>
    <w:rsid w:val="0085733A"/>
    <w:rsid w:val="008E35FA"/>
    <w:rsid w:val="009C6130"/>
    <w:rsid w:val="009E45C1"/>
    <w:rsid w:val="00B57BBD"/>
    <w:rsid w:val="00B618F9"/>
    <w:rsid w:val="00B814EA"/>
    <w:rsid w:val="00B96E2C"/>
    <w:rsid w:val="00D0151C"/>
    <w:rsid w:val="00D560C0"/>
    <w:rsid w:val="00D66475"/>
    <w:rsid w:val="00DE3EE0"/>
    <w:rsid w:val="00E15663"/>
    <w:rsid w:val="00E37ABD"/>
    <w:rsid w:val="00E63CD3"/>
    <w:rsid w:val="00E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E719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EA"/>
  </w:style>
  <w:style w:type="paragraph" w:styleId="Stopka">
    <w:name w:val="footer"/>
    <w:basedOn w:val="Normalny"/>
    <w:link w:val="Stopka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Anna Pauli</cp:lastModifiedBy>
  <cp:revision>6</cp:revision>
  <cp:lastPrinted>2020-12-22T08:10:00Z</cp:lastPrinted>
  <dcterms:created xsi:type="dcterms:W3CDTF">2020-12-11T08:38:00Z</dcterms:created>
  <dcterms:modified xsi:type="dcterms:W3CDTF">2023-07-05T12:52:00Z</dcterms:modified>
</cp:coreProperties>
</file>