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4AF5FA80" w:rsidR="004837AC" w:rsidRDefault="005A225C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</w:t>
      </w:r>
      <w:r w:rsidR="002143B7">
        <w:rPr>
          <w:rFonts w:ascii="Arial" w:hAnsi="Arial" w:cs="Arial"/>
          <w:b/>
          <w:sz w:val="28"/>
          <w:szCs w:val="28"/>
          <w:u w:val="single"/>
        </w:rPr>
        <w:t xml:space="preserve"> wypłat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237A68E1" w14:textId="77777777" w:rsidR="005A225C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98442B">
        <w:rPr>
          <w:rFonts w:ascii="Arial" w:hAnsi="Arial" w:cs="Arial"/>
          <w:b/>
          <w:sz w:val="28"/>
          <w:szCs w:val="28"/>
          <w:u w:val="single"/>
        </w:rPr>
        <w:t>recenzje w przewodach o nadanie stopnia</w:t>
      </w:r>
      <w:r w:rsidR="00272BB6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="00493681">
        <w:rPr>
          <w:rFonts w:ascii="Arial" w:hAnsi="Arial" w:cs="Arial"/>
          <w:b/>
          <w:sz w:val="28"/>
          <w:szCs w:val="28"/>
          <w:u w:val="single"/>
        </w:rPr>
        <w:t xml:space="preserve">tytułu </w:t>
      </w:r>
      <w:r w:rsidR="0098442B">
        <w:rPr>
          <w:rFonts w:ascii="Arial" w:hAnsi="Arial" w:cs="Arial"/>
          <w:b/>
          <w:sz w:val="28"/>
          <w:szCs w:val="28"/>
          <w:u w:val="single"/>
        </w:rPr>
        <w:t>naukowego</w:t>
      </w:r>
    </w:p>
    <w:p w14:paraId="0A02A12E" w14:textId="612BF657" w:rsidR="00E55210" w:rsidRDefault="00E55210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0E3B3F04" w:rsidR="008B6366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493681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172BB0FE" w:rsidR="003C3A22" w:rsidRPr="00873F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873FC1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873FC1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873F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873FC1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873FC1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AF2127" w:rsidRPr="00873FC1">
        <w:rPr>
          <w:rFonts w:ascii="Arial" w:hAnsi="Arial" w:cs="Arial"/>
          <w:b/>
          <w:bCs/>
          <w:u w:val="dotted"/>
        </w:rPr>
        <w:tab/>
      </w:r>
      <w:r w:rsidR="00AF2127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</w:p>
    <w:p w14:paraId="0268577E" w14:textId="0231BA46" w:rsidR="00201C8A" w:rsidRPr="00873F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3FC1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6E96420B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4B1BB8F0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98442B" w:rsidRPr="0098442B">
        <w:rPr>
          <w:rFonts w:ascii="Arial" w:hAnsi="Arial" w:cs="Arial"/>
          <w:bCs/>
          <w:iCs/>
          <w:sz w:val="20"/>
          <w:szCs w:val="20"/>
        </w:rPr>
        <w:t>recenzent w postępowaniu o nadanie stopnia naukowego doktora</w:t>
      </w:r>
    </w:p>
    <w:p w14:paraId="3A129269" w14:textId="67E1BA55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98442B" w:rsidRPr="0098442B">
        <w:rPr>
          <w:rFonts w:ascii="Arial" w:hAnsi="Arial" w:cs="Arial"/>
          <w:bCs/>
          <w:iCs/>
          <w:sz w:val="20"/>
          <w:szCs w:val="20"/>
        </w:rPr>
        <w:t>recenzent w postępowaniu o nadanie stopnia naukowego doktora</w:t>
      </w:r>
      <w:r w:rsidR="0098442B">
        <w:rPr>
          <w:rFonts w:ascii="Arial" w:hAnsi="Arial" w:cs="Arial"/>
          <w:bCs/>
          <w:iCs/>
          <w:sz w:val="20"/>
          <w:szCs w:val="20"/>
        </w:rPr>
        <w:t xml:space="preserve"> habilitowanego</w:t>
      </w:r>
    </w:p>
    <w:p w14:paraId="3D394186" w14:textId="7E79A72B" w:rsidR="00493681" w:rsidRPr="00CD10B4" w:rsidRDefault="00493681" w:rsidP="00493681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>
        <w:rPr>
          <w:rFonts w:ascii="Arial" w:hAnsi="Arial" w:cs="Arial"/>
          <w:bCs/>
          <w:iCs/>
          <w:sz w:val="40"/>
          <w:szCs w:val="40"/>
        </w:rPr>
        <w:t xml:space="preserve"> </w:t>
      </w:r>
      <w:r w:rsidRPr="0098442B">
        <w:rPr>
          <w:rFonts w:ascii="Arial" w:hAnsi="Arial" w:cs="Arial"/>
          <w:bCs/>
          <w:iCs/>
          <w:sz w:val="20"/>
          <w:szCs w:val="20"/>
        </w:rPr>
        <w:t xml:space="preserve">recenzent w postępowaniu o nadanie </w:t>
      </w:r>
      <w:r>
        <w:rPr>
          <w:rFonts w:ascii="Arial" w:hAnsi="Arial" w:cs="Arial"/>
          <w:bCs/>
          <w:iCs/>
          <w:sz w:val="20"/>
          <w:szCs w:val="20"/>
        </w:rPr>
        <w:t>tytułu naukowego profesora</w:t>
      </w:r>
    </w:p>
    <w:p w14:paraId="59B62F16" w14:textId="77777777" w:rsidR="00493681" w:rsidRPr="00CD10B4" w:rsidRDefault="00493681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E9FE31" w14:textId="1471CD58" w:rsidR="0025116A" w:rsidRDefault="0025116A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E353B0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6CDF56E6" w14:textId="4990D946" w:rsidR="0025116A" w:rsidRDefault="0025116A" w:rsidP="0025116A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Imię i nazwisko osoby, której dotyczy postępowanie o nadanie stopnia lub tytułu naukowego:</w:t>
      </w:r>
    </w:p>
    <w:p w14:paraId="54EC3004" w14:textId="209AF4A0" w:rsidR="0025116A" w:rsidRPr="0025116A" w:rsidRDefault="0025116A" w:rsidP="0025116A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</w:t>
      </w:r>
    </w:p>
    <w:p w14:paraId="30CD5E71" w14:textId="6B865EA6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CFCCE31" w14:textId="77777777" w:rsidR="00191A17" w:rsidRDefault="00191A1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485D74" w14:textId="07A76C92" w:rsidR="002143B7" w:rsidRDefault="002143B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49360714" w14:textId="77777777" w:rsidR="002143B7" w:rsidRPr="007902C1" w:rsidRDefault="002143B7" w:rsidP="002143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38BA5F3C" w14:textId="77777777" w:rsidR="002143B7" w:rsidRPr="003E48D3" w:rsidRDefault="002143B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0E459E3" w14:textId="77777777" w:rsidR="002143B7" w:rsidRDefault="002143B7" w:rsidP="002143B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359322E" w14:textId="77777777" w:rsidR="002143B7" w:rsidRDefault="002143B7" w:rsidP="002143B7">
      <w:pPr>
        <w:spacing w:after="0" w:line="240" w:lineRule="auto"/>
        <w:rPr>
          <w:rFonts w:ascii="Arial" w:hAnsi="Arial" w:cs="Arial"/>
          <w:i/>
        </w:rPr>
      </w:pPr>
    </w:p>
    <w:p w14:paraId="7FE6EAF2" w14:textId="77777777" w:rsidR="002143B7" w:rsidRDefault="002143B7" w:rsidP="002143B7">
      <w:pPr>
        <w:spacing w:after="0" w:line="240" w:lineRule="auto"/>
        <w:rPr>
          <w:rFonts w:ascii="Arial" w:hAnsi="Arial" w:cs="Arial"/>
          <w:i/>
        </w:rPr>
      </w:pPr>
    </w:p>
    <w:p w14:paraId="6FF4D77B" w14:textId="77777777" w:rsidR="002C5655" w:rsidRPr="00C67B08" w:rsidRDefault="002C5655" w:rsidP="002C5655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1EFB8578" w14:textId="00C90119" w:rsidR="002C5655" w:rsidRPr="00C67B08" w:rsidRDefault="002C5655" w:rsidP="002C5655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1475D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i pieczątka </w:t>
      </w:r>
      <w:r w:rsidR="0081475D">
        <w:rPr>
          <w:rFonts w:ascii="Arial" w:hAnsi="Arial" w:cs="Arial"/>
          <w:i/>
          <w:color w:val="FF0000"/>
          <w:sz w:val="18"/>
          <w:szCs w:val="18"/>
        </w:rPr>
        <w:t>Kwestora</w:t>
      </w:r>
      <w:r>
        <w:rPr>
          <w:rFonts w:ascii="Arial" w:hAnsi="Arial" w:cs="Arial"/>
          <w:i/>
          <w:sz w:val="18"/>
          <w:szCs w:val="18"/>
        </w:rPr>
        <w:t>/</w:t>
      </w:r>
    </w:p>
    <w:p w14:paraId="323C02C5" w14:textId="77777777" w:rsidR="002C5655" w:rsidRPr="00C67B08" w:rsidRDefault="002C5655" w:rsidP="002C565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6D24B495" w14:textId="53333E96" w:rsidR="002143B7" w:rsidRPr="00C67B08" w:rsidRDefault="002143B7" w:rsidP="00D606E7">
      <w:pPr>
        <w:spacing w:after="0"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3430A467" w14:textId="77777777" w:rsidR="002143B7" w:rsidRDefault="002143B7" w:rsidP="002143B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562D5137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23918725" w14:textId="77777777" w:rsidR="002143B7" w:rsidRPr="00C67B08" w:rsidRDefault="002143B7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C17929C" w14:textId="459BD431" w:rsidR="008E24BA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086DC92" w14:textId="3B92A64D" w:rsidR="00EF4E0B" w:rsidRPr="00107E49" w:rsidRDefault="002C5655" w:rsidP="002C5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1014" w14:textId="77777777" w:rsidR="002C5655" w:rsidRDefault="002C5655" w:rsidP="001F6871">
      <w:pPr>
        <w:spacing w:after="0" w:line="240" w:lineRule="auto"/>
      </w:pPr>
      <w:r>
        <w:separator/>
      </w:r>
    </w:p>
  </w:endnote>
  <w:endnote w:type="continuationSeparator" w:id="0">
    <w:p w14:paraId="6A06AD58" w14:textId="77777777" w:rsidR="002C5655" w:rsidRDefault="002C5655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7769" w14:textId="77777777" w:rsidR="002C5655" w:rsidRDefault="002C5655" w:rsidP="001F6871">
      <w:pPr>
        <w:spacing w:after="0" w:line="240" w:lineRule="auto"/>
      </w:pPr>
      <w:r>
        <w:separator/>
      </w:r>
    </w:p>
  </w:footnote>
  <w:footnote w:type="continuationSeparator" w:id="0">
    <w:p w14:paraId="290439EA" w14:textId="77777777" w:rsidR="002C5655" w:rsidRDefault="002C5655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86251">
    <w:abstractNumId w:val="1"/>
  </w:num>
  <w:num w:numId="2" w16cid:durableId="43097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107E49"/>
    <w:rsid w:val="001130BB"/>
    <w:rsid w:val="00126E32"/>
    <w:rsid w:val="00154962"/>
    <w:rsid w:val="00191A17"/>
    <w:rsid w:val="001C2288"/>
    <w:rsid w:val="001C437D"/>
    <w:rsid w:val="001F6871"/>
    <w:rsid w:val="00201870"/>
    <w:rsid w:val="00201C8A"/>
    <w:rsid w:val="00203963"/>
    <w:rsid w:val="002143B7"/>
    <w:rsid w:val="00250981"/>
    <w:rsid w:val="0025116A"/>
    <w:rsid w:val="0025482E"/>
    <w:rsid w:val="00272BB6"/>
    <w:rsid w:val="002C0F08"/>
    <w:rsid w:val="002C5655"/>
    <w:rsid w:val="002D3F2B"/>
    <w:rsid w:val="002E6A6E"/>
    <w:rsid w:val="003503E0"/>
    <w:rsid w:val="0038305E"/>
    <w:rsid w:val="00391D56"/>
    <w:rsid w:val="003C3A22"/>
    <w:rsid w:val="003C3BFF"/>
    <w:rsid w:val="003E48D3"/>
    <w:rsid w:val="003E7A27"/>
    <w:rsid w:val="004150DB"/>
    <w:rsid w:val="004837AC"/>
    <w:rsid w:val="00493681"/>
    <w:rsid w:val="00525E4D"/>
    <w:rsid w:val="00526738"/>
    <w:rsid w:val="00537397"/>
    <w:rsid w:val="0054792C"/>
    <w:rsid w:val="005960C2"/>
    <w:rsid w:val="005A225C"/>
    <w:rsid w:val="0060319E"/>
    <w:rsid w:val="006A0D93"/>
    <w:rsid w:val="006D733A"/>
    <w:rsid w:val="006E4A74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1475D"/>
    <w:rsid w:val="00833838"/>
    <w:rsid w:val="00833D54"/>
    <w:rsid w:val="00861EA7"/>
    <w:rsid w:val="00873FC1"/>
    <w:rsid w:val="00887703"/>
    <w:rsid w:val="008B6366"/>
    <w:rsid w:val="008E15B7"/>
    <w:rsid w:val="008E24BA"/>
    <w:rsid w:val="00914BF6"/>
    <w:rsid w:val="00951536"/>
    <w:rsid w:val="00976729"/>
    <w:rsid w:val="0098442B"/>
    <w:rsid w:val="009C6698"/>
    <w:rsid w:val="00A02AC7"/>
    <w:rsid w:val="00A74157"/>
    <w:rsid w:val="00A86D33"/>
    <w:rsid w:val="00AE3DD3"/>
    <w:rsid w:val="00AF2127"/>
    <w:rsid w:val="00B675C9"/>
    <w:rsid w:val="00B85E40"/>
    <w:rsid w:val="00BA26CE"/>
    <w:rsid w:val="00C17FDE"/>
    <w:rsid w:val="00C250F7"/>
    <w:rsid w:val="00C37BB5"/>
    <w:rsid w:val="00C42784"/>
    <w:rsid w:val="00C67B08"/>
    <w:rsid w:val="00C776C1"/>
    <w:rsid w:val="00C97CAD"/>
    <w:rsid w:val="00CA10A3"/>
    <w:rsid w:val="00CB0742"/>
    <w:rsid w:val="00CD10B4"/>
    <w:rsid w:val="00D0681A"/>
    <w:rsid w:val="00D13458"/>
    <w:rsid w:val="00D606E7"/>
    <w:rsid w:val="00DA19B4"/>
    <w:rsid w:val="00E353B0"/>
    <w:rsid w:val="00E42779"/>
    <w:rsid w:val="00E475B9"/>
    <w:rsid w:val="00E54EC3"/>
    <w:rsid w:val="00E55210"/>
    <w:rsid w:val="00E9238D"/>
    <w:rsid w:val="00E94448"/>
    <w:rsid w:val="00E971B3"/>
    <w:rsid w:val="00EF4E0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6E74-233B-492D-A144-C6C5115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7</cp:revision>
  <cp:lastPrinted>2020-03-05T08:56:00Z</cp:lastPrinted>
  <dcterms:created xsi:type="dcterms:W3CDTF">2020-05-28T07:39:00Z</dcterms:created>
  <dcterms:modified xsi:type="dcterms:W3CDTF">2023-07-05T11:32:00Z</dcterms:modified>
</cp:coreProperties>
</file>