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5CE" w:rsidRDefault="009135CE" w:rsidP="009135CE">
      <w:pPr>
        <w:spacing w:after="0" w:line="276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Załącznik nr 2 do zarządzenia Rektora UG nr </w:t>
      </w:r>
      <w:r w:rsidR="006D50B0">
        <w:rPr>
          <w:rFonts w:ascii="Cambria" w:hAnsi="Cambria"/>
          <w:i/>
        </w:rPr>
        <w:t>72</w:t>
      </w:r>
      <w:r>
        <w:rPr>
          <w:rFonts w:ascii="Cambria" w:hAnsi="Cambria"/>
          <w:i/>
        </w:rPr>
        <w:t>/R/21</w:t>
      </w:r>
    </w:p>
    <w:p w:rsidR="009135CE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WYKONYWANIE PRACY ZDALNEJ PRZEZ PRACOWNIKA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nazwisko, stanowisko i jednostka organizacyjna)</w:t>
      </w: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Pani/Pana wniosku z …………………………….. wyrażam zgodę na zdalną pracę w </w:t>
      </w:r>
      <w:r>
        <w:rPr>
          <w:rFonts w:ascii="Times New Roman" w:hAnsi="Times New Roman" w:cs="Times New Roman"/>
          <w:sz w:val="24"/>
          <w:szCs w:val="24"/>
          <w:u w:val="single"/>
        </w:rPr>
        <w:t>kwarantannie/izolacji w warunkach domowych</w:t>
      </w:r>
      <w:r>
        <w:rPr>
          <w:rFonts w:ascii="Times New Roman" w:hAnsi="Times New Roman" w:cs="Times New Roman"/>
          <w:sz w:val="24"/>
          <w:szCs w:val="24"/>
        </w:rPr>
        <w:t>* poza stałym miejscem wykonywania pracy w okresie ………………………………………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Panią/Pana do wykonywania poleceń bezpośredniego przełożonego, informowania przełożonego o wynikach i czasie pracy w sposób przez niego wskazany oraz przestrzegania zarządzenia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/R/21 Rektora UG z dnia</w:t>
      </w:r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52C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bookmarkStart w:id="0" w:name="_GoBack"/>
      <w:bookmarkEnd w:id="0"/>
      <w:r w:rsidR="006D50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maja 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w  sprawie wymogów bezpieczeństwa na terenie Uniwersytetu Gdańskiego oraz zasad wykonywania pracy zdalnej przez pracowników UG w okresie zagrożenia wiru</w:t>
      </w:r>
      <w:r w:rsidR="00CF7B3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em SARS-CoV-2.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zobowiązuję Panią/Pana do niezwłocznego przerwania pracy oraz poinformowania przełożonego w przypadku pogorszenia stanu zdrowia, braku zdolności do jej wykonywania lub zmiany warunków pracy.</w:t>
      </w: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5CE" w:rsidRDefault="009135CE" w:rsidP="009135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D11A0" w:rsidRDefault="004D11A0"/>
    <w:sectPr w:rsidR="004D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5CE"/>
    <w:rsid w:val="004D11A0"/>
    <w:rsid w:val="006D50B0"/>
    <w:rsid w:val="007F52C9"/>
    <w:rsid w:val="009135CE"/>
    <w:rsid w:val="00C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EF6"/>
  <w15:chartTrackingRefBased/>
  <w15:docId w15:val="{00AAE042-E903-4A39-A73B-A0C83C23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5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Urban</dc:creator>
  <cp:keywords/>
  <dc:description/>
  <cp:lastModifiedBy>Alicja Pyskło</cp:lastModifiedBy>
  <cp:revision>4</cp:revision>
  <dcterms:created xsi:type="dcterms:W3CDTF">2021-05-06T06:59:00Z</dcterms:created>
  <dcterms:modified xsi:type="dcterms:W3CDTF">2021-05-10T05:44:00Z</dcterms:modified>
</cp:coreProperties>
</file>