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82" w:rsidRPr="002A3708" w:rsidRDefault="00EF0082" w:rsidP="00EF0082">
      <w:pPr>
        <w:spacing w:line="360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b/>
          <w:sz w:val="22"/>
          <w:szCs w:val="22"/>
          <w:lang w:eastAsia="en-US"/>
        </w:rPr>
        <w:t>FORMULARZ OFERTY WSPÓŁPRACY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EF0082" w:rsidRPr="002A3708" w:rsidTr="00B74E81">
        <w:tc>
          <w:tcPr>
            <w:tcW w:w="9039" w:type="dxa"/>
          </w:tcPr>
          <w:p w:rsidR="00EF0082" w:rsidRPr="002A3708" w:rsidRDefault="00EF0082" w:rsidP="0044634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Otwarty k</w:t>
            </w:r>
            <w:r w:rsidR="00446348"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onkurs na wyłonienie Partnera </w:t>
            </w:r>
            <w:r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do wspólnej realizacji projektu w ramach konkursu: </w:t>
            </w:r>
            <w:r w:rsidR="00B460D0" w:rsidRPr="00B460D0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POWR.02.15.00-IP.02-00-001/20 </w:t>
            </w:r>
            <w:r w:rsidR="00446348"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„</w:t>
            </w:r>
            <w:r w:rsidR="00B460D0" w:rsidRPr="00B460D0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Wypracowanie i upowszechnienie przykładowych rozwiązań w zakresie współpracy szkół zawodowych z wyższymi – II edycja</w:t>
            </w:r>
            <w:r w:rsidR="00446348" w:rsidRPr="002A370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”</w:t>
            </w:r>
          </w:p>
        </w:tc>
      </w:tr>
    </w:tbl>
    <w:p w:rsidR="00EF0082" w:rsidRPr="002A3708" w:rsidRDefault="00EF0082" w:rsidP="00EF0082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4390"/>
        <w:gridCol w:w="4053"/>
      </w:tblGrid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t>INFORMACJA O PODMIOCIE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Nazwa podmiotu: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Forma organizacyjna: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NIP: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Numer KRS lub innego właściwego rejestru: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Regon: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Adres siedziby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Bezodstpw1"/>
              <w:spacing w:after="60" w:line="360" w:lineRule="auto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 xml:space="preserve">       </w:t>
            </w:r>
            <w:r w:rsidR="00683ADA" w:rsidRPr="002A3708">
              <w:rPr>
                <w:rFonts w:asciiTheme="minorHAnsi" w:eastAsia="Calibri" w:hAnsiTheme="minorHAnsi"/>
              </w:rPr>
              <w:t xml:space="preserve">  </w:t>
            </w:r>
            <w:r w:rsidRPr="002A3708">
              <w:rPr>
                <w:rFonts w:asciiTheme="minorHAnsi" w:eastAsia="Calibri" w:hAnsiTheme="minorHAnsi"/>
              </w:rPr>
              <w:t>6.1.Województwo: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6.2 Miejscowość: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6.3 Ulica: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6.4 Numer domu: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6.5 Numer lokalu: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6.6 Kod pocztowy: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6.7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6.8 Adres strony internetowej: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uprawniona do reprezentacji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7.1 Imię: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7.2 Nazwisko: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7.3 Numer telefonu: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7.4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Osoba do kontaktów roboczych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8.1 Imię: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8.2 Nazwisko: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8.3 Numer telefonu: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8.4 Adres poczty elektronicznej: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26581">
            <w:pPr>
              <w:pStyle w:val="Akapitzlist1"/>
              <w:spacing w:after="60" w:line="360" w:lineRule="auto"/>
              <w:ind w:hanging="294"/>
              <w:contextualSpacing w:val="0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lastRenderedPageBreak/>
              <w:t>8.5 Numer faksu:</w:t>
            </w:r>
          </w:p>
        </w:tc>
      </w:tr>
      <w:tr w:rsidR="00EF0082" w:rsidRPr="002A3708" w:rsidTr="00AF4758">
        <w:tc>
          <w:tcPr>
            <w:tcW w:w="9030" w:type="dxa"/>
            <w:gridSpan w:val="3"/>
          </w:tcPr>
          <w:p w:rsidR="00EF0082" w:rsidRPr="002A3708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/>
                <w:b/>
              </w:rPr>
            </w:pPr>
            <w:r w:rsidRPr="002A3708">
              <w:rPr>
                <w:rFonts w:asciiTheme="minorHAnsi" w:eastAsia="Calibri" w:hAnsiTheme="minorHAnsi"/>
                <w:b/>
              </w:rPr>
              <w:t>KRYTERIA BRANE POD UWAGĘ PRZY WYBORZE PARTNERA</w:t>
            </w:r>
          </w:p>
        </w:tc>
      </w:tr>
      <w:tr w:rsidR="00993452" w:rsidRPr="002A3708" w:rsidTr="005600C1">
        <w:tc>
          <w:tcPr>
            <w:tcW w:w="4977" w:type="dxa"/>
            <w:gridSpan w:val="2"/>
          </w:tcPr>
          <w:p w:rsidR="00993452" w:rsidRPr="002A3708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Kryterium/liczba punktów</w:t>
            </w:r>
          </w:p>
        </w:tc>
        <w:tc>
          <w:tcPr>
            <w:tcW w:w="4053" w:type="dxa"/>
          </w:tcPr>
          <w:p w:rsidR="00993452" w:rsidRPr="002A3708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Theme="minorHAnsi" w:eastAsia="Calibri" w:hAnsiTheme="minorHAnsi"/>
              </w:rPr>
            </w:pPr>
            <w:r w:rsidRPr="002A3708">
              <w:rPr>
                <w:rFonts w:asciiTheme="minorHAnsi" w:eastAsia="Calibri" w:hAnsiTheme="minorHAnsi"/>
              </w:rPr>
              <w:t>Uzasadnienie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32770C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0" w:type="dxa"/>
          </w:tcPr>
          <w:p w:rsidR="0032770C" w:rsidRPr="002A3708" w:rsidRDefault="0032770C" w:rsidP="000C2926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Zgodność działania partnera </w:t>
            </w: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  <w:t>z celami partnerstwa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AF4758">
        <w:tc>
          <w:tcPr>
            <w:tcW w:w="9030" w:type="dxa"/>
            <w:gridSpan w:val="3"/>
          </w:tcPr>
          <w:p w:rsidR="0032770C" w:rsidRPr="002A3708" w:rsidRDefault="005600C1" w:rsidP="005D11AB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…./</w:t>
            </w:r>
            <w:r w:rsidR="005D11A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</w:tr>
      <w:tr w:rsidR="0032770C" w:rsidRPr="002A3708" w:rsidTr="00AF4758">
        <w:tc>
          <w:tcPr>
            <w:tcW w:w="587" w:type="dxa"/>
          </w:tcPr>
          <w:p w:rsidR="0032770C" w:rsidRPr="002A3708" w:rsidRDefault="0032770C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</w:tcPr>
          <w:p w:rsidR="0032770C" w:rsidRPr="002A3708" w:rsidRDefault="0032770C" w:rsidP="000C292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hAnsiTheme="minorHAnsi"/>
                <w:sz w:val="22"/>
                <w:szCs w:val="22"/>
              </w:rPr>
              <w:t xml:space="preserve">Doświadczenie we współpracy z uczelniami wyższymi 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2770C" w:rsidRPr="002A3708" w:rsidTr="00993452">
        <w:trPr>
          <w:trHeight w:val="494"/>
        </w:trPr>
        <w:tc>
          <w:tcPr>
            <w:tcW w:w="9030" w:type="dxa"/>
            <w:gridSpan w:val="3"/>
          </w:tcPr>
          <w:p w:rsidR="0032770C" w:rsidRPr="002A3708" w:rsidRDefault="0032770C" w:rsidP="005D11AB">
            <w:pPr>
              <w:spacing w:after="60"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...../</w:t>
            </w:r>
            <w:r w:rsidR="005D11A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</w:tr>
      <w:tr w:rsidR="0032770C" w:rsidRPr="002A3708" w:rsidTr="00EB55AE">
        <w:trPr>
          <w:trHeight w:val="883"/>
        </w:trPr>
        <w:tc>
          <w:tcPr>
            <w:tcW w:w="587" w:type="dxa"/>
          </w:tcPr>
          <w:p w:rsidR="0032770C" w:rsidRPr="002A3708" w:rsidRDefault="00FE18C6" w:rsidP="000C2926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="0032770C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32770C" w:rsidRPr="002A3708" w:rsidRDefault="00EB55AE" w:rsidP="00EB55A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Doświadczenie w prowadzeniu kształcenia w zawodzie technik logistyk </w:t>
            </w:r>
          </w:p>
        </w:tc>
        <w:tc>
          <w:tcPr>
            <w:tcW w:w="4053" w:type="dxa"/>
          </w:tcPr>
          <w:p w:rsidR="0032770C" w:rsidRPr="002A3708" w:rsidRDefault="0032770C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600C1" w:rsidRPr="002A3708" w:rsidTr="004051F2">
        <w:tc>
          <w:tcPr>
            <w:tcW w:w="9030" w:type="dxa"/>
            <w:gridSpan w:val="3"/>
          </w:tcPr>
          <w:p w:rsidR="005600C1" w:rsidRPr="002A3708" w:rsidRDefault="005600C1" w:rsidP="005D11AB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</w:t>
            </w:r>
            <w:r w:rsidR="00EB55A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5D11A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</w:tr>
      <w:tr w:rsidR="005600C1" w:rsidRPr="002A3708" w:rsidTr="00AF4758">
        <w:tc>
          <w:tcPr>
            <w:tcW w:w="587" w:type="dxa"/>
          </w:tcPr>
          <w:p w:rsidR="005600C1" w:rsidRPr="002A3708" w:rsidRDefault="00EB55AE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  <w:r w:rsidR="005600C1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</w:tcPr>
          <w:p w:rsidR="005600C1" w:rsidRPr="002A3708" w:rsidRDefault="005600C1" w:rsidP="00993452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Propozycja wkładu Partnera w realizację projektu i utrzymanie jego trwałości</w:t>
            </w:r>
          </w:p>
        </w:tc>
        <w:tc>
          <w:tcPr>
            <w:tcW w:w="4053" w:type="dxa"/>
          </w:tcPr>
          <w:p w:rsidR="005600C1" w:rsidRPr="002A3708" w:rsidRDefault="005600C1" w:rsidP="0032770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600C1" w:rsidRPr="002A3708" w:rsidTr="008B2F26">
        <w:tc>
          <w:tcPr>
            <w:tcW w:w="9030" w:type="dxa"/>
            <w:gridSpan w:val="3"/>
          </w:tcPr>
          <w:p w:rsidR="005600C1" w:rsidRPr="002A3708" w:rsidRDefault="005600C1" w:rsidP="005D11AB">
            <w:pPr>
              <w:spacing w:line="360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Liczba punktów: ..…/</w:t>
            </w:r>
            <w:r w:rsidR="005D11A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</w:tr>
      <w:tr w:rsidR="005600C1" w:rsidRPr="002A3708" w:rsidTr="00AF4758">
        <w:tc>
          <w:tcPr>
            <w:tcW w:w="587" w:type="dxa"/>
          </w:tcPr>
          <w:p w:rsidR="005600C1" w:rsidRPr="002A3708" w:rsidRDefault="005600C1" w:rsidP="00993452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</w:tcPr>
          <w:p w:rsidR="005600C1" w:rsidRPr="002A3708" w:rsidRDefault="005600C1" w:rsidP="00993452">
            <w:pPr>
              <w:spacing w:after="6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Łączna liczba punktów</w:t>
            </w:r>
            <w:r w:rsid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053" w:type="dxa"/>
          </w:tcPr>
          <w:p w:rsidR="005600C1" w:rsidRPr="002A3708" w:rsidRDefault="005600C1" w:rsidP="005D11AB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Max. </w:t>
            </w:r>
            <w:r w:rsidR="005D11A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="00FE18C6"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</w:t>
            </w:r>
            <w:r w:rsidRPr="002A370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:rsidR="00EF0082" w:rsidRPr="002A3708" w:rsidRDefault="00EF0082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330BF" w:rsidRPr="002A3708" w:rsidRDefault="00F330BF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330BF" w:rsidRPr="002A3708" w:rsidRDefault="00F330BF" w:rsidP="00EF0082">
      <w:pPr>
        <w:pStyle w:val="Standard"/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A3708" w:rsidRPr="00185E99" w:rsidRDefault="002A3708" w:rsidP="002A3708">
      <w:r w:rsidRPr="00185E99">
        <w:t>Zgodnie z ogólnym rozporządzeniem o ochronie danych z dnia 27 kwietnia 2016 r. zwanym dalej RODO ogłaszający konkurs informuje, iż: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Administratorem Państwa danych osobowych pozyskanych w związku z przystąpieniem </w:t>
      </w:r>
      <w:r>
        <w:br/>
        <w:t xml:space="preserve">do konkursu na nabór Partnera do wspólnego przygotowania i realizacji projektu w ramach Programu Operacyjnego Wiedza Edukacja Rozwój (POWER) na lata 2014 – 2020 (dalej: dane osobowe) </w:t>
      </w:r>
      <w:r w:rsidRPr="009831EA">
        <w:t xml:space="preserve"> jest Uniwersytet Gdański z siedzibą w (80-309) Gdańsku przy ul. Jana Bażyńskiego 8.</w:t>
      </w:r>
    </w:p>
    <w:p w:rsidR="002A3708" w:rsidRPr="009831EA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831EA">
        <w:t>Administrator powołał Inspektora Ochrony Danych, z którym można skontaktować się pod numerem telefonu (58) 523 24 59 lub adresem e-mail: </w:t>
      </w:r>
      <w:hyperlink r:id="rId7" w:history="1">
        <w:r w:rsidRPr="009831EA">
          <w:rPr>
            <w:rStyle w:val="Hipercze"/>
          </w:rPr>
          <w:t>poin@ug.edu.pl</w:t>
        </w:r>
      </w:hyperlink>
      <w:r w:rsidRPr="009831EA">
        <w:t>. Z Inspektorem Ochrony Danych można kontaktować się we wszystkich sprawach dotyczących przetwarzania danych osobowych oraz korzystania z praw związanych z  ich przetwarzaniem.</w:t>
      </w:r>
    </w:p>
    <w:p w:rsidR="002A3708" w:rsidRPr="00FD2048" w:rsidRDefault="002A3708" w:rsidP="00BA146E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</w:t>
      </w:r>
      <w:r w:rsidRPr="00FD2048">
        <w:t xml:space="preserve">ane osobowe przetwarzane będą </w:t>
      </w:r>
      <w:r>
        <w:t xml:space="preserve">w </w:t>
      </w:r>
      <w:r w:rsidRPr="00FD2048">
        <w:t>cel</w:t>
      </w:r>
      <w:r>
        <w:t>u związanym z</w:t>
      </w:r>
      <w:r w:rsidRPr="00FD2048">
        <w:t xml:space="preserve"> realizacj</w:t>
      </w:r>
      <w:r>
        <w:t>ą</w:t>
      </w:r>
      <w:r w:rsidRPr="00FD2048">
        <w:t xml:space="preserve"> procesu wyboru </w:t>
      </w:r>
      <w:r>
        <w:t>P</w:t>
      </w:r>
      <w:r w:rsidRPr="00FD2048">
        <w:t>artnera do projektu w ramach Konkurs</w:t>
      </w:r>
      <w:r w:rsidR="00BA146E">
        <w:t>u</w:t>
      </w:r>
      <w:r w:rsidRPr="00FD2048">
        <w:t xml:space="preserve"> nr </w:t>
      </w:r>
      <w:r w:rsidR="00BA146E" w:rsidRPr="00BA146E">
        <w:t>POWR.02.15.00-IP.02-00-001/20 „Wypracowanie i upowszechnienie przykładowych rozwiązań w zakresie współpracy szkół zawodowych z wyższymi – II edycja”</w:t>
      </w:r>
      <w:r>
        <w:t>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Podstawą prawną przetwarzania danych osobowych jest art. 6 ust. 1 lit. c RODO – przetwarzanie jest niezbędne do wypełnienia obowiązku prawnego ciążącego na administratorze wynikającego w szczególności z postanowień art. 33 ustawy z dnia 11 lipca 2014 roku o zasadach realizacji programów w zakresie polityki spójności finansowych w perspektywie finansowej 2014 – 2020.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Dane osobowe przechowywane będą przez okres niezbędny do realizacji celu wskazanego w ust. 3, a w przypadku uzyskania dofinansowania projektu – również do czasu rozliczenia Programu Operacyjnego Wiedza Edukacja Rozwój 2014-2020 oraz zakończenia archiwizowania dokumentacji projektowej.</w:t>
      </w:r>
    </w:p>
    <w:p w:rsidR="002A3708" w:rsidRPr="00005C94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005C94">
        <w:t xml:space="preserve">Podanie danych osobowych jest dobrowolne, ale warunkuje udział w niniejszym </w:t>
      </w:r>
      <w:r>
        <w:t>postepowaniu konkursowym</w:t>
      </w:r>
      <w:r w:rsidRPr="00005C94">
        <w:t xml:space="preserve"> oraz późniejsze zawarcie i realizację umowy w ramach realizowanego projektu.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Dane osobowe nie będą udostępniane podmiotom zewnętrznym z wyjątkiem sytuacji przewidzianych przepisami prawa. W przypadku gdy wyżej wymieniony projekt uzyska dofinansowanie, odbiorcami danych osobowych mogą być w szczególności następujące instytucje zewnętrzne:</w:t>
      </w:r>
    </w:p>
    <w:p w:rsidR="002A3708" w:rsidRDefault="002A3708" w:rsidP="002A3708">
      <w:pPr>
        <w:pStyle w:val="Akapitzlist"/>
        <w:jc w:val="both"/>
      </w:pPr>
      <w:r>
        <w:t>- M</w:t>
      </w:r>
      <w:r w:rsidRPr="006C5276">
        <w:t>inist</w:t>
      </w:r>
      <w:r>
        <w:t>e</w:t>
      </w:r>
      <w:r w:rsidRPr="006C5276">
        <w:t>r</w:t>
      </w:r>
      <w:r w:rsidR="00BA146E">
        <w:t>stwo Edukacji Narodowej</w:t>
      </w:r>
    </w:p>
    <w:p w:rsidR="002A3708" w:rsidRDefault="002A3708" w:rsidP="002A3708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D606E">
        <w:t xml:space="preserve">Na zasadach określonych przepisami RODO przysługuje </w:t>
      </w:r>
      <w:r>
        <w:t>Państwu</w:t>
      </w:r>
      <w:r w:rsidRPr="005D606E">
        <w:t>: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dostępu do treści swoich danych,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ich sprostowania, gdy są niezgodne ze stanem rzeczywistym,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ich usunięcia, ograniczenia przetwarzania, a także przenoszenia danych – w przypadkach przewidzianych prawem,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wniesienia sprzeciwu wobec przetwarzania danych,</w:t>
      </w:r>
    </w:p>
    <w:p w:rsidR="002A3708" w:rsidRDefault="002A3708" w:rsidP="002A3708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5D606E">
        <w:t>prawo do wniesienia skargi do organu nadzorczego – Prezesa Urzędu Ochrony Danych Osobowych, gdy uzna</w:t>
      </w:r>
      <w:r>
        <w:t>ją</w:t>
      </w:r>
      <w:r w:rsidRPr="005D606E">
        <w:t xml:space="preserve"> Pa</w:t>
      </w:r>
      <w:r>
        <w:t>ństwo</w:t>
      </w:r>
      <w:r w:rsidRPr="005D606E">
        <w:t>, że przetwarzanie danych osobowych narusza przepisy o ochronie danych osobowych.</w:t>
      </w:r>
    </w:p>
    <w:p w:rsidR="002A3708" w:rsidRDefault="002A3708" w:rsidP="002A3708">
      <w:pPr>
        <w:spacing w:after="160" w:line="259" w:lineRule="auto"/>
      </w:pPr>
    </w:p>
    <w:p w:rsidR="002A3708" w:rsidRDefault="002A3708" w:rsidP="002A3708">
      <w:pPr>
        <w:spacing w:after="160" w:line="259" w:lineRule="auto"/>
      </w:pPr>
    </w:p>
    <w:p w:rsidR="009F2F82" w:rsidRPr="005D606E" w:rsidRDefault="009F2F82" w:rsidP="002A3708">
      <w:pPr>
        <w:spacing w:after="160" w:line="259" w:lineRule="auto"/>
      </w:pPr>
    </w:p>
    <w:p w:rsidR="00EF0082" w:rsidRPr="002A3708" w:rsidRDefault="00EF0082" w:rsidP="00EF0082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że zgodnie z wymogami zawartymi w Regulaminie: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posiadamy niezbędną wiedzę i doświadczenie oraz dysponujemy potencjałem technicznym i osobami zdolnymi do udziału w Projekcie w charakterze Partnera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znajdujemy się w sytuacji ekonomicznej i finansowej zapewniającej udział w Projekcie w charakterze Partnera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że zapoznaliśmy się z Regulaminem i nie wnosimy do niego żadnych uwag.</w:t>
      </w:r>
    </w:p>
    <w:p w:rsidR="00EF0082" w:rsidRPr="002A3708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Oświadczamy, iż nie będziemy zlecali wykonania całości lub części przedmiotu oferty osobie trzeciej bez zgody </w:t>
      </w:r>
      <w:r w:rsidR="007B434B" w:rsidRPr="002A3708">
        <w:rPr>
          <w:rFonts w:asciiTheme="minorHAnsi" w:eastAsia="Calibri" w:hAnsiTheme="minorHAnsi"/>
          <w:sz w:val="22"/>
          <w:szCs w:val="22"/>
          <w:lang w:eastAsia="en-US"/>
        </w:rPr>
        <w:t>Uniwersytetu Gdańskiego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F0082" w:rsidRPr="002A3708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Oświadczamy, iż jakiekolwiek ustalenia dokonane przed zawarciem umowy nie dają nam podstaw prawnych do składania roszczeń finansowych wobec Uniwersytetu Gdańskiego.</w:t>
      </w:r>
    </w:p>
    <w:p w:rsidR="00EF0082" w:rsidRPr="002A3708" w:rsidRDefault="00EF0082" w:rsidP="00EF0082">
      <w:pPr>
        <w:spacing w:after="60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082" w:rsidRPr="002A3708" w:rsidRDefault="00EF0082" w:rsidP="00EF0082">
      <w:pPr>
        <w:autoSpaceDE w:val="0"/>
        <w:autoSpaceDN w:val="0"/>
        <w:adjustRightInd w:val="0"/>
        <w:spacing w:after="60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Na potwierdzenie ww. wymagań do oferty dołączam następujące dokumenty:</w:t>
      </w:r>
    </w:p>
    <w:p w:rsidR="008B4C6E" w:rsidRPr="002A3708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Dokumenty dotyczące zgodności</w:t>
      </w:r>
      <w:r w:rsidR="00EF0082"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misji/profilu działalności Partnera z celami partnerstwa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6354A1" w:rsidRPr="002A3708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Dokumenty poświadczające doświadczenie we współpracy z uczelniami</w:t>
      </w:r>
      <w:r w:rsidR="0032770C" w:rsidRPr="002A370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6354A1" w:rsidRPr="002A3708" w:rsidRDefault="00EF0082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eastAsia="Calibri" w:hAnsiTheme="minorHAnsi"/>
          <w:sz w:val="22"/>
          <w:szCs w:val="22"/>
          <w:lang w:eastAsia="en-US"/>
        </w:rPr>
        <w:t>Doku</w:t>
      </w:r>
      <w:r w:rsidR="006354A1" w:rsidRPr="002A3708">
        <w:rPr>
          <w:rFonts w:asciiTheme="minorHAnsi" w:eastAsia="Calibri" w:hAnsiTheme="minorHAnsi"/>
          <w:sz w:val="22"/>
          <w:szCs w:val="22"/>
          <w:lang w:eastAsia="en-US"/>
        </w:rPr>
        <w:t>menty poświadczające</w:t>
      </w:r>
      <w:r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doświadczenie </w:t>
      </w:r>
      <w:r w:rsidR="006354A1" w:rsidRPr="002A3708">
        <w:rPr>
          <w:rFonts w:asciiTheme="minorHAnsi" w:hAnsiTheme="minorHAnsi"/>
          <w:sz w:val="22"/>
          <w:szCs w:val="22"/>
        </w:rPr>
        <w:t>w realizowanych projektach o podobnym charakterze.</w:t>
      </w:r>
    </w:p>
    <w:p w:rsidR="005600C1" w:rsidRPr="002A3708" w:rsidRDefault="008B4C6E" w:rsidP="005600C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poświadczające </w:t>
      </w:r>
      <w:r w:rsidR="005600C1" w:rsidRPr="002A3708">
        <w:rPr>
          <w:rFonts w:asciiTheme="minorHAnsi" w:hAnsiTheme="minorHAnsi"/>
          <w:sz w:val="22"/>
          <w:szCs w:val="22"/>
        </w:rPr>
        <w:t>udział w działaniach i inicjatywach dotyczących środowiska osób z niepełnosprawnościami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32770C" w:rsidRPr="002A3708" w:rsidRDefault="0032770C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poświadczające </w:t>
      </w:r>
      <w:r w:rsidR="005600C1" w:rsidRPr="002A3708">
        <w:rPr>
          <w:rFonts w:asciiTheme="minorHAnsi" w:hAnsiTheme="minorHAnsi"/>
          <w:sz w:val="22"/>
          <w:szCs w:val="22"/>
        </w:rPr>
        <w:t>doświadczenie w realizacji działań mających na celu wsparcie osób z niepełnosprawnościami w środowisku akademickim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5600C1" w:rsidRPr="002A3708" w:rsidRDefault="005600C1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doświadczenie w przeprowadzaniu szkoleń i wizyt studyjnych dotyczących tematyki niepełnosprawności dla pracowników uczelni wyższych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5600C1" w:rsidRPr="002A3708" w:rsidRDefault="005600C1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doświadczenie w opracowywaniu publikacji dotyczących tematyki niepełnosprawności w środowisku akademickim</w:t>
      </w:r>
      <w:r w:rsidR="00F330BF" w:rsidRPr="002A3708">
        <w:rPr>
          <w:rFonts w:asciiTheme="minorHAnsi" w:hAnsiTheme="minorHAnsi"/>
          <w:sz w:val="22"/>
          <w:szCs w:val="22"/>
        </w:rPr>
        <w:t>.</w:t>
      </w:r>
    </w:p>
    <w:p w:rsidR="008B4C6E" w:rsidRPr="002A3708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proponowany zakres merytoryczny, harmonogram i  kosztorys przewidzianych do powierzenia Partnerowi działań oraz przewidywane rezultaty ich realizacji.</w:t>
      </w:r>
    </w:p>
    <w:p w:rsidR="00EC1AA1" w:rsidRPr="002A3708" w:rsidRDefault="00EC1AA1" w:rsidP="00EC1A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Dokumenty poświadczające proponowany wkład Partnera w realizację celu partnerstwa i utrzymanie jego trwałości.</w:t>
      </w:r>
    </w:p>
    <w:p w:rsidR="008B4C6E" w:rsidRPr="002A3708" w:rsidRDefault="005600C1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>D</w:t>
      </w:r>
      <w:r w:rsidR="008B4C6E" w:rsidRPr="002A3708">
        <w:rPr>
          <w:rFonts w:asciiTheme="minorHAnsi" w:hAnsiTheme="minorHAnsi"/>
          <w:sz w:val="22"/>
          <w:szCs w:val="22"/>
        </w:rPr>
        <w:t>okument</w:t>
      </w:r>
      <w:r w:rsidR="00A4575E" w:rsidRPr="002A3708">
        <w:rPr>
          <w:rFonts w:asciiTheme="minorHAnsi" w:hAnsiTheme="minorHAnsi"/>
          <w:sz w:val="22"/>
          <w:szCs w:val="22"/>
        </w:rPr>
        <w:t>y</w:t>
      </w:r>
      <w:r w:rsidR="008B4C6E" w:rsidRPr="002A3708">
        <w:rPr>
          <w:rFonts w:asciiTheme="minorHAnsi" w:hAnsiTheme="minorHAnsi"/>
          <w:sz w:val="22"/>
          <w:szCs w:val="22"/>
        </w:rPr>
        <w:t xml:space="preserve"> potwierdzające formę prawną i organizacyjną oraz umocowanie osób go reprezentujących.</w:t>
      </w:r>
      <w:r w:rsidR="008B4C6E" w:rsidRPr="002A370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B4C6E" w:rsidRPr="002A3708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2A3708">
        <w:rPr>
          <w:rFonts w:asciiTheme="minorHAnsi" w:hAnsiTheme="minorHAnsi"/>
          <w:sz w:val="22"/>
          <w:szCs w:val="22"/>
        </w:rPr>
        <w:t xml:space="preserve">Dokumenty finansowe za ostatni </w:t>
      </w:r>
      <w:r w:rsidR="005600C1" w:rsidRPr="002A3708">
        <w:rPr>
          <w:rFonts w:asciiTheme="minorHAnsi" w:hAnsiTheme="minorHAnsi"/>
          <w:sz w:val="22"/>
          <w:szCs w:val="22"/>
        </w:rPr>
        <w:t xml:space="preserve">rok </w:t>
      </w:r>
      <w:r w:rsidRPr="002A3708">
        <w:rPr>
          <w:rFonts w:asciiTheme="minorHAnsi" w:hAnsiTheme="minorHAnsi"/>
          <w:sz w:val="22"/>
          <w:szCs w:val="22"/>
        </w:rPr>
        <w:t>p</w:t>
      </w:r>
      <w:r w:rsidR="00F330BF" w:rsidRPr="002A3708">
        <w:rPr>
          <w:rFonts w:asciiTheme="minorHAnsi" w:hAnsiTheme="minorHAnsi"/>
          <w:sz w:val="22"/>
          <w:szCs w:val="22"/>
        </w:rPr>
        <w:t>op</w:t>
      </w:r>
      <w:r w:rsidRPr="002A3708">
        <w:rPr>
          <w:rFonts w:asciiTheme="minorHAnsi" w:hAnsiTheme="minorHAnsi"/>
          <w:sz w:val="22"/>
          <w:szCs w:val="22"/>
        </w:rPr>
        <w:t>rzedzając</w:t>
      </w:r>
      <w:r w:rsidR="005600C1" w:rsidRPr="002A3708">
        <w:rPr>
          <w:rFonts w:asciiTheme="minorHAnsi" w:hAnsiTheme="minorHAnsi"/>
          <w:sz w:val="22"/>
          <w:szCs w:val="22"/>
        </w:rPr>
        <w:t>y</w:t>
      </w:r>
      <w:r w:rsidRPr="002A3708">
        <w:rPr>
          <w:rFonts w:asciiTheme="minorHAnsi" w:hAnsiTheme="minorHAnsi"/>
          <w:sz w:val="22"/>
          <w:szCs w:val="22"/>
        </w:rPr>
        <w:t xml:space="preserve"> rok złożenia wniosku o dofinasowanie.</w:t>
      </w:r>
    </w:p>
    <w:p w:rsidR="006354A1" w:rsidRPr="00F330BF" w:rsidRDefault="006354A1" w:rsidP="006354A1">
      <w:pPr>
        <w:autoSpaceDE w:val="0"/>
        <w:autoSpaceDN w:val="0"/>
        <w:adjustRightInd w:val="0"/>
        <w:spacing w:after="60"/>
        <w:rPr>
          <w:rFonts w:ascii="Cambria" w:hAnsi="Cambria"/>
          <w:color w:val="FF0000"/>
          <w:sz w:val="22"/>
          <w:szCs w:val="22"/>
        </w:rPr>
      </w:pPr>
    </w:p>
    <w:p w:rsidR="00342CB0" w:rsidRDefault="00342CB0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Default="00A61135">
      <w:pPr>
        <w:rPr>
          <w:rFonts w:ascii="Cambria" w:hAnsi="Cambria"/>
          <w:sz w:val="22"/>
          <w:szCs w:val="22"/>
        </w:rPr>
      </w:pPr>
    </w:p>
    <w:p w:rsidR="00A61135" w:rsidRPr="00A61135" w:rsidRDefault="00A61135" w:rsidP="00A61135">
      <w:pPr>
        <w:autoSpaceDE w:val="0"/>
        <w:autoSpaceDN w:val="0"/>
        <w:adjustRightInd w:val="0"/>
        <w:spacing w:after="60"/>
        <w:rPr>
          <w:rFonts w:asciiTheme="minorHAnsi" w:hAnsiTheme="minorHAnsi"/>
          <w:sz w:val="22"/>
          <w:szCs w:val="22"/>
        </w:rPr>
      </w:pPr>
      <w:r w:rsidRPr="00A61135">
        <w:rPr>
          <w:rFonts w:asciiTheme="minorHAnsi" w:hAnsiTheme="minorHAnsi"/>
          <w:sz w:val="22"/>
          <w:szCs w:val="22"/>
        </w:rPr>
        <w:t>……………………………………</w:t>
      </w:r>
    </w:p>
    <w:p w:rsidR="00A61135" w:rsidRPr="00A61135" w:rsidRDefault="00A61135" w:rsidP="00A61135">
      <w:pPr>
        <w:autoSpaceDE w:val="0"/>
        <w:autoSpaceDN w:val="0"/>
        <w:adjustRightInd w:val="0"/>
        <w:spacing w:after="60"/>
        <w:rPr>
          <w:rFonts w:asciiTheme="minorHAnsi" w:hAnsiTheme="minorHAnsi"/>
          <w:sz w:val="22"/>
          <w:szCs w:val="22"/>
        </w:rPr>
      </w:pPr>
      <w:r w:rsidRPr="00A61135">
        <w:rPr>
          <w:rFonts w:asciiTheme="minorHAnsi" w:hAnsiTheme="minorHAnsi"/>
          <w:sz w:val="22"/>
          <w:szCs w:val="22"/>
        </w:rPr>
        <w:t>(Data i podpis)</w:t>
      </w: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Default="002A3708">
      <w:pPr>
        <w:rPr>
          <w:rFonts w:ascii="Cambria" w:hAnsi="Cambria"/>
          <w:color w:val="FF0000"/>
          <w:sz w:val="22"/>
          <w:szCs w:val="22"/>
        </w:rPr>
      </w:pPr>
    </w:p>
    <w:p w:rsidR="002A3708" w:rsidRPr="00F330BF" w:rsidRDefault="002A3708">
      <w:pPr>
        <w:rPr>
          <w:rFonts w:ascii="Cambria" w:hAnsi="Cambria"/>
          <w:color w:val="FF0000"/>
          <w:sz w:val="22"/>
          <w:szCs w:val="22"/>
        </w:rPr>
      </w:pPr>
    </w:p>
    <w:sectPr w:rsidR="002A3708" w:rsidRPr="00F33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3D" w:rsidRDefault="0015283D" w:rsidP="00FA7B9D">
      <w:r>
        <w:separator/>
      </w:r>
    </w:p>
  </w:endnote>
  <w:endnote w:type="continuationSeparator" w:id="0">
    <w:p w:rsidR="0015283D" w:rsidRDefault="0015283D" w:rsidP="00F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9368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FA7B9D" w:rsidRPr="00FA7B9D" w:rsidRDefault="00FA7B9D" w:rsidP="00FA7B9D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FA7B9D">
          <w:rPr>
            <w:rFonts w:ascii="Cambria" w:hAnsi="Cambria"/>
            <w:sz w:val="22"/>
            <w:szCs w:val="22"/>
          </w:rPr>
          <w:fldChar w:fldCharType="begin"/>
        </w:r>
        <w:r w:rsidRPr="00FA7B9D">
          <w:rPr>
            <w:rFonts w:ascii="Cambria" w:hAnsi="Cambria"/>
            <w:sz w:val="22"/>
            <w:szCs w:val="22"/>
          </w:rPr>
          <w:instrText>PAGE   \* MERGEFORMAT</w:instrText>
        </w:r>
        <w:r w:rsidRPr="00FA7B9D">
          <w:rPr>
            <w:rFonts w:ascii="Cambria" w:hAnsi="Cambria"/>
            <w:sz w:val="22"/>
            <w:szCs w:val="22"/>
          </w:rPr>
          <w:fldChar w:fldCharType="separate"/>
        </w:r>
        <w:r w:rsidR="0015283D">
          <w:rPr>
            <w:rFonts w:ascii="Cambria" w:hAnsi="Cambria"/>
            <w:noProof/>
            <w:sz w:val="22"/>
            <w:szCs w:val="22"/>
          </w:rPr>
          <w:t>1</w:t>
        </w:r>
        <w:r w:rsidRPr="00FA7B9D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FA7B9D" w:rsidRDefault="00FA7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3D" w:rsidRDefault="0015283D" w:rsidP="00FA7B9D">
      <w:r>
        <w:separator/>
      </w:r>
    </w:p>
  </w:footnote>
  <w:footnote w:type="continuationSeparator" w:id="0">
    <w:p w:rsidR="0015283D" w:rsidRDefault="0015283D" w:rsidP="00F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E00"/>
    <w:multiLevelType w:val="hybridMultilevel"/>
    <w:tmpl w:val="76B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695"/>
    <w:multiLevelType w:val="hybridMultilevel"/>
    <w:tmpl w:val="702A5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9F006CB"/>
    <w:multiLevelType w:val="hybridMultilevel"/>
    <w:tmpl w:val="412E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2"/>
    <w:rsid w:val="000B60FF"/>
    <w:rsid w:val="0015283D"/>
    <w:rsid w:val="00191102"/>
    <w:rsid w:val="002A3708"/>
    <w:rsid w:val="0032770C"/>
    <w:rsid w:val="00342CB0"/>
    <w:rsid w:val="00446348"/>
    <w:rsid w:val="00551C98"/>
    <w:rsid w:val="005600C1"/>
    <w:rsid w:val="00574F97"/>
    <w:rsid w:val="005D11AB"/>
    <w:rsid w:val="006354A1"/>
    <w:rsid w:val="00683ADA"/>
    <w:rsid w:val="007B434B"/>
    <w:rsid w:val="007E5A0B"/>
    <w:rsid w:val="008B4C6E"/>
    <w:rsid w:val="008C4688"/>
    <w:rsid w:val="00905F03"/>
    <w:rsid w:val="00993452"/>
    <w:rsid w:val="009F2F82"/>
    <w:rsid w:val="00A4575E"/>
    <w:rsid w:val="00A61135"/>
    <w:rsid w:val="00AF4758"/>
    <w:rsid w:val="00B460D0"/>
    <w:rsid w:val="00B74E81"/>
    <w:rsid w:val="00B74FE0"/>
    <w:rsid w:val="00BA146E"/>
    <w:rsid w:val="00D934CE"/>
    <w:rsid w:val="00DB3547"/>
    <w:rsid w:val="00E26581"/>
    <w:rsid w:val="00EB55AE"/>
    <w:rsid w:val="00EC1AA1"/>
    <w:rsid w:val="00EF0082"/>
    <w:rsid w:val="00EF601D"/>
    <w:rsid w:val="00F330BF"/>
    <w:rsid w:val="00FA7B9D"/>
    <w:rsid w:val="00FB7CE2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0959-546E-4EF3-B916-F8F4253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Leszek Reszka</cp:lastModifiedBy>
  <cp:revision>4</cp:revision>
  <dcterms:created xsi:type="dcterms:W3CDTF">2020-03-05T12:00:00Z</dcterms:created>
  <dcterms:modified xsi:type="dcterms:W3CDTF">2020-03-05T12:23:00Z</dcterms:modified>
</cp:coreProperties>
</file>