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4F" w:rsidRDefault="00EF664F" w:rsidP="00745D7C">
      <w:pPr>
        <w:jc w:val="center"/>
        <w:rPr>
          <w:rFonts w:asciiTheme="majorHAnsi" w:hAnsiTheme="majorHAnsi"/>
          <w:b/>
          <w:u w:val="single"/>
        </w:rPr>
      </w:pPr>
    </w:p>
    <w:p w:rsidR="00C14097" w:rsidRDefault="00C14097" w:rsidP="00C14097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Załącznik nr 8 – Wzór notatki ze spotkania</w:t>
      </w:r>
    </w:p>
    <w:p w:rsidR="00C14097" w:rsidRDefault="00C14097" w:rsidP="00C1409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Notatka ze spotkania </w:t>
      </w:r>
    </w:p>
    <w:p w:rsidR="00C14097" w:rsidRDefault="00C14097" w:rsidP="00C1409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C14097" w:rsidTr="00C1409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7" w:rsidRDefault="00C140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Data spotkania:</w:t>
            </w:r>
          </w:p>
          <w:p w:rsidR="00C14097" w:rsidRDefault="00C140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7" w:rsidRDefault="00C1409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14097" w:rsidTr="00C1409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7" w:rsidRDefault="00C140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Miejsce spotkania:</w:t>
            </w:r>
          </w:p>
          <w:p w:rsidR="00C14097" w:rsidRDefault="00C140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7" w:rsidRDefault="00C1409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14097" w:rsidTr="00C1409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7" w:rsidRDefault="00C140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Uczestnicy spotkania: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7" w:rsidRDefault="00C1409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14097" w:rsidRDefault="00C1409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14097" w:rsidRDefault="00C1409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14097" w:rsidTr="00C1409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7" w:rsidRDefault="00C14097" w:rsidP="004B4364">
            <w:pPr>
              <w:rPr>
                <w:rFonts w:asciiTheme="majorHAnsi" w:hAnsiTheme="majorHAnsi"/>
                <w:sz w:val="20"/>
                <w:szCs w:val="20"/>
              </w:rPr>
            </w:pPr>
            <w:r w:rsidRPr="004B4364">
              <w:rPr>
                <w:rFonts w:asciiTheme="majorHAnsi" w:hAnsiTheme="majorHAnsi"/>
                <w:sz w:val="20"/>
                <w:szCs w:val="20"/>
              </w:rPr>
              <w:t>Powody</w:t>
            </w:r>
            <w:r w:rsidR="004B4364" w:rsidRPr="004B4364">
              <w:rPr>
                <w:rStyle w:val="Odwoaniedokomentarza"/>
              </w:rPr>
              <w:t xml:space="preserve"> </w:t>
            </w:r>
            <w:r w:rsidRPr="004B4364"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potkania: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7" w:rsidRDefault="00C1409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14097" w:rsidRDefault="00C1409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14097" w:rsidRDefault="00C1409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14097" w:rsidTr="00C1409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7" w:rsidRDefault="00C140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Ustalenia: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7" w:rsidRDefault="00C1409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14097" w:rsidRDefault="00C1409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14097" w:rsidRDefault="00C1409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14097" w:rsidRDefault="00C1409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14097" w:rsidRDefault="00C1409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14097" w:rsidRDefault="00C1409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14097" w:rsidRDefault="00C1409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14097" w:rsidRDefault="00C1409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14097" w:rsidRDefault="00C1409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14097" w:rsidRDefault="00C1409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14097" w:rsidRDefault="00C1409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14097" w:rsidRDefault="00C1409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C14097" w:rsidRDefault="00C14097" w:rsidP="00C14097"/>
    <w:p w:rsidR="00C14097" w:rsidRPr="004B4364" w:rsidRDefault="00C14097" w:rsidP="00C14097">
      <w:pPr>
        <w:jc w:val="right"/>
        <w:rPr>
          <w:rFonts w:asciiTheme="majorHAnsi" w:hAnsiTheme="majorHAnsi"/>
          <w:i/>
          <w:sz w:val="20"/>
          <w:szCs w:val="20"/>
        </w:rPr>
      </w:pPr>
      <w:r w:rsidRPr="004B4364">
        <w:rPr>
          <w:rFonts w:asciiTheme="majorHAnsi" w:hAnsiTheme="majorHAnsi"/>
          <w:i/>
          <w:sz w:val="20"/>
          <w:szCs w:val="20"/>
        </w:rPr>
        <w:t>Data i podpis osoby sporządzającej notatkę:</w:t>
      </w:r>
    </w:p>
    <w:p w:rsidR="00C14097" w:rsidRDefault="00C14097" w:rsidP="00C14097">
      <w:pPr>
        <w:jc w:val="right"/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………………………………………………………………….</w:t>
      </w:r>
    </w:p>
    <w:p w:rsidR="00745D7C" w:rsidRPr="00745D7C" w:rsidRDefault="00745D7C" w:rsidP="00C14097">
      <w:pPr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745D7C" w:rsidRPr="00745D7C" w:rsidSect="00B136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0D3" w:rsidRDefault="007930D3" w:rsidP="00EF664F">
      <w:pPr>
        <w:spacing w:after="0" w:line="240" w:lineRule="auto"/>
      </w:pPr>
      <w:r>
        <w:separator/>
      </w:r>
    </w:p>
  </w:endnote>
  <w:endnote w:type="continuationSeparator" w:id="0">
    <w:p w:rsidR="007930D3" w:rsidRDefault="007930D3" w:rsidP="00EF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5AE" w:rsidRDefault="006E65AE" w:rsidP="006E65AE">
    <w:pPr>
      <w:jc w:val="center"/>
      <w:rPr>
        <w:rFonts w:ascii="Cambria" w:hAnsi="Cambria"/>
        <w:b/>
        <w:i/>
        <w:sz w:val="18"/>
        <w:szCs w:val="18"/>
      </w:rPr>
    </w:pPr>
    <w:r>
      <w:rPr>
        <w:rFonts w:ascii="Cambria" w:hAnsi="Cambria"/>
        <w:b/>
        <w:i/>
        <w:sz w:val="18"/>
        <w:szCs w:val="18"/>
      </w:rPr>
      <w:t xml:space="preserve">Projekt” </w:t>
    </w:r>
    <w:proofErr w:type="spellStart"/>
    <w:r>
      <w:rPr>
        <w:rFonts w:ascii="Cambria" w:eastAsia="Calibri" w:hAnsi="Cambria" w:cs="Calibri"/>
        <w:b/>
        <w:i/>
        <w:sz w:val="18"/>
        <w:szCs w:val="18"/>
      </w:rPr>
      <w:t>PROgram</w:t>
    </w:r>
    <w:proofErr w:type="spellEnd"/>
    <w:r>
      <w:rPr>
        <w:rFonts w:ascii="Cambria" w:eastAsia="Calibri" w:hAnsi="Cambria" w:cs="Calibri"/>
        <w:b/>
        <w:i/>
        <w:sz w:val="18"/>
        <w:szCs w:val="18"/>
      </w:rPr>
      <w:t xml:space="preserve"> Rozwoju Uniwersytetu Gdańskiego (</w:t>
    </w:r>
    <w:proofErr w:type="spellStart"/>
    <w:r>
      <w:rPr>
        <w:rFonts w:ascii="Cambria" w:eastAsia="Calibri" w:hAnsi="Cambria" w:cs="Calibri"/>
        <w:b/>
        <w:i/>
        <w:sz w:val="18"/>
        <w:szCs w:val="18"/>
      </w:rPr>
      <w:t>ProUG</w:t>
    </w:r>
    <w:proofErr w:type="spellEnd"/>
    <w:r>
      <w:rPr>
        <w:rFonts w:ascii="Cambria" w:eastAsia="Calibri" w:hAnsi="Cambria" w:cs="Calibri"/>
        <w:b/>
        <w:i/>
        <w:sz w:val="18"/>
        <w:szCs w:val="18"/>
      </w:rPr>
      <w:t>)”</w:t>
    </w:r>
    <w:r>
      <w:rPr>
        <w:rFonts w:ascii="Cambria" w:hAnsi="Cambria"/>
        <w:b/>
        <w:i/>
        <w:sz w:val="18"/>
        <w:szCs w:val="18"/>
      </w:rPr>
      <w:t xml:space="preserve"> jest współfinansowany przez Unię Europejską w ramach Europejskiego Funduszu Społecznego</w:t>
    </w:r>
  </w:p>
  <w:p w:rsidR="006E65AE" w:rsidRDefault="006E65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0D3" w:rsidRDefault="007930D3" w:rsidP="00EF664F">
      <w:pPr>
        <w:spacing w:after="0" w:line="240" w:lineRule="auto"/>
      </w:pPr>
      <w:r>
        <w:separator/>
      </w:r>
    </w:p>
  </w:footnote>
  <w:footnote w:type="continuationSeparator" w:id="0">
    <w:p w:rsidR="007930D3" w:rsidRDefault="007930D3" w:rsidP="00EF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4F" w:rsidRDefault="00B33026" w:rsidP="00EF664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961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6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709B"/>
    <w:multiLevelType w:val="hybridMultilevel"/>
    <w:tmpl w:val="8D883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E46"/>
    <w:rsid w:val="00095882"/>
    <w:rsid w:val="00193AFA"/>
    <w:rsid w:val="0027563B"/>
    <w:rsid w:val="002C2650"/>
    <w:rsid w:val="003A5E46"/>
    <w:rsid w:val="00452189"/>
    <w:rsid w:val="00461352"/>
    <w:rsid w:val="00474843"/>
    <w:rsid w:val="004B4364"/>
    <w:rsid w:val="005A524B"/>
    <w:rsid w:val="006E65AE"/>
    <w:rsid w:val="00745D7C"/>
    <w:rsid w:val="007930D3"/>
    <w:rsid w:val="008D76FB"/>
    <w:rsid w:val="00B13654"/>
    <w:rsid w:val="00B33026"/>
    <w:rsid w:val="00C14097"/>
    <w:rsid w:val="00E23BE7"/>
    <w:rsid w:val="00E31B10"/>
    <w:rsid w:val="00EB053A"/>
    <w:rsid w:val="00EF664F"/>
    <w:rsid w:val="00F5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1E85BE"/>
  <w15:docId w15:val="{D15CBB69-05B0-47B2-905B-D1FD4EC9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5E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A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5D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64F"/>
  </w:style>
  <w:style w:type="paragraph" w:styleId="Stopka">
    <w:name w:val="footer"/>
    <w:basedOn w:val="Normalny"/>
    <w:link w:val="StopkaZnak"/>
    <w:uiPriority w:val="99"/>
    <w:unhideWhenUsed/>
    <w:rsid w:val="00EF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64F"/>
  </w:style>
  <w:style w:type="character" w:styleId="Odwoaniedokomentarza">
    <w:name w:val="annotation reference"/>
    <w:basedOn w:val="Domylnaczcionkaakapitu"/>
    <w:uiPriority w:val="99"/>
    <w:semiHidden/>
    <w:unhideWhenUsed/>
    <w:rsid w:val="00095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8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8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Sławomir Ważny</cp:lastModifiedBy>
  <cp:revision>4</cp:revision>
  <dcterms:created xsi:type="dcterms:W3CDTF">2018-06-25T14:12:00Z</dcterms:created>
  <dcterms:modified xsi:type="dcterms:W3CDTF">2018-07-24T05:53:00Z</dcterms:modified>
</cp:coreProperties>
</file>