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58" w:rsidRPr="008D5D58" w:rsidRDefault="008D5D58" w:rsidP="008D5D58">
      <w:pPr>
        <w:spacing w:line="276" w:lineRule="auto"/>
        <w:jc w:val="right"/>
        <w:rPr>
          <w:i/>
          <w:color w:val="808080" w:themeColor="background1" w:themeShade="80"/>
          <w:sz w:val="22"/>
          <w:szCs w:val="22"/>
        </w:rPr>
      </w:pPr>
      <w:r w:rsidRPr="008D5D58">
        <w:rPr>
          <w:i/>
          <w:color w:val="808080" w:themeColor="background1" w:themeShade="80"/>
          <w:sz w:val="22"/>
          <w:szCs w:val="22"/>
        </w:rPr>
        <w:t xml:space="preserve">Załącznik </w:t>
      </w:r>
      <w:r w:rsidR="00AF1261">
        <w:rPr>
          <w:i/>
          <w:color w:val="808080" w:themeColor="background1" w:themeShade="80"/>
          <w:sz w:val="22"/>
          <w:szCs w:val="22"/>
        </w:rPr>
        <w:t>nr 1 do zarząd</w:t>
      </w:r>
      <w:r w:rsidRPr="008D5D58">
        <w:rPr>
          <w:i/>
          <w:color w:val="808080" w:themeColor="background1" w:themeShade="80"/>
          <w:sz w:val="22"/>
          <w:szCs w:val="22"/>
        </w:rPr>
        <w:t xml:space="preserve">zenia Rektora UG nr </w:t>
      </w:r>
      <w:r w:rsidR="00C74565">
        <w:rPr>
          <w:i/>
          <w:color w:val="808080" w:themeColor="background1" w:themeShade="80"/>
          <w:sz w:val="22"/>
          <w:szCs w:val="22"/>
        </w:rPr>
        <w:t>75</w:t>
      </w:r>
      <w:r w:rsidRPr="008D5D58">
        <w:rPr>
          <w:i/>
          <w:color w:val="808080" w:themeColor="background1" w:themeShade="80"/>
          <w:sz w:val="22"/>
          <w:szCs w:val="22"/>
        </w:rPr>
        <w:t>/R/15</w:t>
      </w:r>
    </w:p>
    <w:p w:rsidR="008D5D58" w:rsidRDefault="008D5D58" w:rsidP="008D5D58">
      <w:pPr>
        <w:spacing w:line="276" w:lineRule="auto"/>
        <w:jc w:val="center"/>
        <w:rPr>
          <w:b/>
        </w:rPr>
      </w:pPr>
    </w:p>
    <w:p w:rsidR="008D5D58" w:rsidRDefault="004F7148" w:rsidP="008D5D58">
      <w:pPr>
        <w:spacing w:line="276" w:lineRule="auto"/>
        <w:jc w:val="center"/>
        <w:rPr>
          <w:b/>
        </w:rPr>
      </w:pPr>
      <w:r w:rsidRPr="008D5D58">
        <w:rPr>
          <w:b/>
        </w:rPr>
        <w:t xml:space="preserve">Umowa nr </w:t>
      </w:r>
      <w:r w:rsidR="00501B9C" w:rsidRPr="008D5D58">
        <w:rPr>
          <w:b/>
        </w:rPr>
        <w:t>……..</w:t>
      </w:r>
      <w:r w:rsidR="008D5D58" w:rsidRPr="008D5D58">
        <w:rPr>
          <w:b/>
        </w:rPr>
        <w:t xml:space="preserve"> w sprawie finansowania </w:t>
      </w:r>
    </w:p>
    <w:p w:rsidR="004F7148" w:rsidRPr="008D5D58" w:rsidRDefault="008D5D58" w:rsidP="008D5D58">
      <w:pPr>
        <w:spacing w:line="276" w:lineRule="auto"/>
        <w:jc w:val="center"/>
        <w:rPr>
          <w:b/>
        </w:rPr>
      </w:pPr>
      <w:r w:rsidRPr="008D5D58">
        <w:rPr>
          <w:b/>
        </w:rPr>
        <w:t>kosztów przeprowadzenia przewodu doktorskiego</w:t>
      </w:r>
    </w:p>
    <w:p w:rsidR="004F7148" w:rsidRPr="008D5D58" w:rsidRDefault="004F7148" w:rsidP="008D5D58">
      <w:pPr>
        <w:spacing w:line="276" w:lineRule="auto"/>
        <w:jc w:val="center"/>
      </w:pPr>
    </w:p>
    <w:p w:rsidR="004F7148" w:rsidRPr="008D5D58" w:rsidRDefault="008D5D58" w:rsidP="00654F97">
      <w:pPr>
        <w:spacing w:line="276" w:lineRule="auto"/>
        <w:jc w:val="both"/>
      </w:pPr>
      <w:r w:rsidRPr="008D5D58">
        <w:t>z</w:t>
      </w:r>
      <w:r w:rsidR="004F7148" w:rsidRPr="008D5D58">
        <w:t>awarta w dniu</w:t>
      </w:r>
      <w:r>
        <w:t xml:space="preserve"> …………………………… </w:t>
      </w:r>
      <w:r w:rsidR="004F7148" w:rsidRPr="008D5D58">
        <w:t xml:space="preserve">pomiędzy </w:t>
      </w:r>
      <w:r w:rsidR="008B15EA" w:rsidRPr="008D5D58">
        <w:t xml:space="preserve">Uniwersytetem Gdańskim, Wydział </w:t>
      </w:r>
      <w:r w:rsidR="00501B9C" w:rsidRPr="008D5D58">
        <w:t>…</w:t>
      </w:r>
      <w:r>
        <w:t>…………..</w:t>
      </w:r>
      <w:r w:rsidR="00501B9C" w:rsidRPr="008D5D58">
        <w:t>…..</w:t>
      </w:r>
      <w:r w:rsidR="004F7148" w:rsidRPr="008D5D58">
        <w:t xml:space="preserve">, zwanym dalej jednostką przeprowadzającą przewód doktorski, reprezentowanym przez </w:t>
      </w:r>
      <w:r w:rsidR="004F7148" w:rsidRPr="008D5D58">
        <w:rPr>
          <w:bCs/>
        </w:rPr>
        <w:t xml:space="preserve">Dziekana </w:t>
      </w:r>
      <w:r w:rsidR="00501B9C" w:rsidRPr="008D5D58">
        <w:rPr>
          <w:bCs/>
        </w:rPr>
        <w:t>…………….……………………………</w:t>
      </w:r>
      <w:r w:rsidR="006C4BAE">
        <w:rPr>
          <w:bCs/>
        </w:rPr>
        <w:t>……..</w:t>
      </w:r>
      <w:r w:rsidR="00501B9C" w:rsidRPr="008D5D58">
        <w:rPr>
          <w:bCs/>
        </w:rPr>
        <w:t>………</w:t>
      </w:r>
      <w:r w:rsidR="008B15EA" w:rsidRPr="008D5D58">
        <w:rPr>
          <w:bCs/>
        </w:rPr>
        <w:br/>
        <w:t xml:space="preserve">działającego na podstawie pełnomocnictwa udzielonego przez Rektora Uniwersytetu Gdańskiego </w:t>
      </w:r>
      <w:r w:rsidR="00501B9C" w:rsidRPr="008D5D58">
        <w:rPr>
          <w:bCs/>
        </w:rPr>
        <w:t>…………………</w:t>
      </w:r>
      <w:r>
        <w:rPr>
          <w:bCs/>
        </w:rPr>
        <w:t>…</w:t>
      </w:r>
      <w:r w:rsidR="00501B9C" w:rsidRPr="008D5D58">
        <w:rPr>
          <w:bCs/>
        </w:rPr>
        <w:t xml:space="preserve">…. z dnia </w:t>
      </w:r>
      <w:r>
        <w:rPr>
          <w:bCs/>
        </w:rPr>
        <w:t xml:space="preserve">………………………… </w:t>
      </w:r>
      <w:r w:rsidR="0029198C" w:rsidRPr="008D5D58">
        <w:t>a</w:t>
      </w:r>
      <w:r>
        <w:t xml:space="preserve"> ………………………. </w:t>
      </w:r>
      <w:r w:rsidR="00654F97">
        <w:t xml:space="preserve">legitymującym się dowodem osobistym/paszportem nr …………………… </w:t>
      </w:r>
      <w:r w:rsidR="004F7148" w:rsidRPr="008D5D58">
        <w:t>zwanym dalej kandydat</w:t>
      </w:r>
      <w:r w:rsidR="00440DF6" w:rsidRPr="008D5D58">
        <w:t>em</w:t>
      </w:r>
      <w:r w:rsidR="004F7148" w:rsidRPr="008D5D58">
        <w:t xml:space="preserve"> do stopnia naukowego</w:t>
      </w:r>
      <w:r w:rsidR="00654F97">
        <w:t>.</w:t>
      </w:r>
    </w:p>
    <w:p w:rsidR="0029198C" w:rsidRPr="008D5D58" w:rsidRDefault="0029198C" w:rsidP="008D5D58">
      <w:pPr>
        <w:spacing w:line="276" w:lineRule="auto"/>
      </w:pPr>
    </w:p>
    <w:p w:rsidR="004F7148" w:rsidRPr="00DA53C0" w:rsidRDefault="004F7148" w:rsidP="008D5D58">
      <w:pPr>
        <w:spacing w:line="276" w:lineRule="auto"/>
        <w:jc w:val="center"/>
      </w:pPr>
      <w:r w:rsidRPr="00DA53C0">
        <w:sym w:font="Times New Roman" w:char="00A7"/>
      </w:r>
      <w:r w:rsidRPr="00DA53C0">
        <w:t xml:space="preserve"> 1</w:t>
      </w:r>
    </w:p>
    <w:p w:rsidR="00344472" w:rsidRDefault="004F7148" w:rsidP="008D5D58">
      <w:pPr>
        <w:pStyle w:val="Akapitzlist"/>
        <w:numPr>
          <w:ilvl w:val="0"/>
          <w:numId w:val="5"/>
        </w:numPr>
        <w:spacing w:line="276" w:lineRule="auto"/>
        <w:jc w:val="both"/>
      </w:pPr>
      <w:r w:rsidRPr="00DA53C0">
        <w:t xml:space="preserve">Kandydat do stopnia naukowego </w:t>
      </w:r>
      <w:r w:rsidR="00313B8A" w:rsidRPr="00DA53C0">
        <w:t xml:space="preserve">zobowiązuje się </w:t>
      </w:r>
      <w:r w:rsidRPr="00DA53C0">
        <w:t>do</w:t>
      </w:r>
      <w:r w:rsidRPr="008D5D58">
        <w:t xml:space="preserve"> sfinansowania kosztów przewodu doktorsk</w:t>
      </w:r>
      <w:r w:rsidR="000D384C" w:rsidRPr="008D5D58">
        <w:t xml:space="preserve">iego ustalonych na podstawie </w:t>
      </w:r>
      <w:r w:rsidR="00344472">
        <w:t>r</w:t>
      </w:r>
      <w:r w:rsidR="000D384C" w:rsidRPr="008D5D58">
        <w:t xml:space="preserve">ozporządzenia </w:t>
      </w:r>
      <w:r w:rsidR="00344472" w:rsidRPr="00344472">
        <w:t>Ministra Nauki i</w:t>
      </w:r>
      <w:r w:rsidR="00344472">
        <w:t xml:space="preserve"> Szkolnictwa Wyższego z dnia 14 </w:t>
      </w:r>
      <w:r w:rsidR="00344472" w:rsidRPr="00344472">
        <w:t xml:space="preserve">września 2011 r. </w:t>
      </w:r>
      <w:r w:rsidR="006C4BAE">
        <w:t xml:space="preserve">ze zm. </w:t>
      </w:r>
      <w:r w:rsidR="00344472" w:rsidRPr="00344472">
        <w:t>w sprawie wysokości i warunków wypłacania wynagrodzenia promotorowi oraz za recenzje i opinie w przewodzie doktorskim, postępowaniu habilitacyjnym oraz postępowaniu o nadanie tytułu profesora (</w:t>
      </w:r>
      <w:proofErr w:type="spellStart"/>
      <w:r w:rsidR="00344472" w:rsidRPr="00344472">
        <w:t>t.j</w:t>
      </w:r>
      <w:proofErr w:type="spellEnd"/>
      <w:r w:rsidR="00344472" w:rsidRPr="00344472">
        <w:t>. Dz. U. z 2014 r., poz. 48)</w:t>
      </w:r>
      <w:r w:rsidR="00344472">
        <w:t>, zwanego dalej rozporządzeniem</w:t>
      </w:r>
      <w:r w:rsidR="00344472" w:rsidRPr="00344472">
        <w:t xml:space="preserve"> </w:t>
      </w:r>
      <w:r w:rsidR="000D384C" w:rsidRPr="008D5D58">
        <w:t xml:space="preserve">oraz Uchwały Rady Wydziału </w:t>
      </w:r>
      <w:r w:rsidR="00344472">
        <w:t>……</w:t>
      </w:r>
      <w:r w:rsidR="00DA10F1">
        <w:t>……</w:t>
      </w:r>
      <w:r w:rsidR="00344472">
        <w:t>………..……</w:t>
      </w:r>
      <w:r w:rsidR="000D384C" w:rsidRPr="008D5D58">
        <w:t xml:space="preserve"> Uniwersytetu Gdańskiego z dn</w:t>
      </w:r>
      <w:r w:rsidR="00344472">
        <w:t>ia …………..………</w:t>
      </w:r>
      <w:r w:rsidR="000D384C" w:rsidRPr="008D5D58">
        <w:t>.</w:t>
      </w:r>
    </w:p>
    <w:p w:rsidR="000D384C" w:rsidRPr="008D5D58" w:rsidRDefault="000D384C" w:rsidP="008D5D58">
      <w:pPr>
        <w:pStyle w:val="Akapitzlist"/>
        <w:numPr>
          <w:ilvl w:val="0"/>
          <w:numId w:val="5"/>
        </w:numPr>
        <w:spacing w:line="276" w:lineRule="auto"/>
        <w:jc w:val="both"/>
      </w:pPr>
      <w:r w:rsidRPr="008D5D58">
        <w:t>Jednostka przeprowadzająca przewód zobowiązuje się do przeprowadz</w:t>
      </w:r>
      <w:r w:rsidR="003B5FBB" w:rsidRPr="008D5D58">
        <w:t xml:space="preserve">enia przewodu doktorskiego </w:t>
      </w:r>
      <w:r w:rsidR="00344472">
        <w:t>……………………………………</w:t>
      </w:r>
      <w:r w:rsidRPr="008D5D58">
        <w:t>.</w:t>
      </w:r>
    </w:p>
    <w:p w:rsidR="0029198C" w:rsidRPr="008D5D58" w:rsidRDefault="0029198C" w:rsidP="008D5D58">
      <w:pPr>
        <w:spacing w:line="276" w:lineRule="auto"/>
        <w:jc w:val="both"/>
      </w:pPr>
    </w:p>
    <w:p w:rsidR="000D384C" w:rsidRPr="008D5D58" w:rsidRDefault="00344472" w:rsidP="00344472">
      <w:pPr>
        <w:spacing w:line="276" w:lineRule="auto"/>
        <w:jc w:val="center"/>
      </w:pPr>
      <w:r>
        <w:t>§ 2</w:t>
      </w:r>
    </w:p>
    <w:p w:rsidR="000D384C" w:rsidRPr="008D5D58" w:rsidRDefault="000D384C" w:rsidP="00344472">
      <w:pPr>
        <w:pStyle w:val="Akapitzlist"/>
        <w:numPr>
          <w:ilvl w:val="0"/>
          <w:numId w:val="6"/>
        </w:numPr>
        <w:spacing w:line="276" w:lineRule="auto"/>
        <w:jc w:val="both"/>
      </w:pPr>
      <w:r w:rsidRPr="008D5D58">
        <w:t>Kandydat do stopnia naukowego zobowiązuje się do pokrycia kosztów przeprowadzenia ww</w:t>
      </w:r>
      <w:r w:rsidR="00344472">
        <w:t>.</w:t>
      </w:r>
      <w:r w:rsidRPr="008D5D58">
        <w:t xml:space="preserve"> przewodu, obejmujących:</w:t>
      </w:r>
    </w:p>
    <w:p w:rsidR="00DA53C0" w:rsidRPr="00C54C95" w:rsidRDefault="00DA53C0" w:rsidP="00DA53C0">
      <w:pPr>
        <w:pStyle w:val="Akapitzlist"/>
        <w:numPr>
          <w:ilvl w:val="0"/>
          <w:numId w:val="10"/>
        </w:numPr>
        <w:overflowPunct/>
        <w:autoSpaceDE/>
        <w:autoSpaceDN/>
        <w:adjustRightInd/>
        <w:spacing w:line="276" w:lineRule="auto"/>
        <w:jc w:val="both"/>
        <w:textAlignment w:val="auto"/>
      </w:pPr>
      <w:r>
        <w:t>w</w:t>
      </w:r>
      <w:r w:rsidRPr="00C54C95">
        <w:t>ynagrodzenie promotora</w:t>
      </w:r>
      <w:r>
        <w:t>,</w:t>
      </w:r>
    </w:p>
    <w:p w:rsidR="00DA53C0" w:rsidRPr="00C54C95" w:rsidRDefault="00DA53C0" w:rsidP="00DA53C0">
      <w:pPr>
        <w:pStyle w:val="Akapitzlist"/>
        <w:numPr>
          <w:ilvl w:val="0"/>
          <w:numId w:val="10"/>
        </w:numPr>
        <w:overflowPunct/>
        <w:autoSpaceDE/>
        <w:autoSpaceDN/>
        <w:adjustRightInd/>
        <w:spacing w:line="276" w:lineRule="auto"/>
        <w:jc w:val="both"/>
        <w:textAlignment w:val="auto"/>
      </w:pPr>
      <w:r>
        <w:t>w</w:t>
      </w:r>
      <w:r w:rsidRPr="00C54C95">
        <w:t>ynagrodz</w:t>
      </w:r>
      <w:r>
        <w:t>enia recenzentów,</w:t>
      </w:r>
    </w:p>
    <w:p w:rsidR="00DA53C0" w:rsidRPr="00C54C95" w:rsidRDefault="00DA53C0" w:rsidP="00DA53C0">
      <w:pPr>
        <w:pStyle w:val="Akapitzlist"/>
        <w:numPr>
          <w:ilvl w:val="0"/>
          <w:numId w:val="10"/>
        </w:numPr>
        <w:overflowPunct/>
        <w:autoSpaceDE/>
        <w:autoSpaceDN/>
        <w:adjustRightInd/>
        <w:spacing w:line="276" w:lineRule="auto"/>
        <w:jc w:val="both"/>
        <w:textAlignment w:val="auto"/>
      </w:pPr>
      <w:r>
        <w:t>w</w:t>
      </w:r>
      <w:r w:rsidRPr="00C54C95">
        <w:t>ynagrodzenia osób przeprowadzających egzaminy w przewodzie doktorskim</w:t>
      </w:r>
      <w:r>
        <w:t>,</w:t>
      </w:r>
    </w:p>
    <w:p w:rsidR="0022377A" w:rsidRPr="008D5D58" w:rsidRDefault="00DA53C0" w:rsidP="00DA53C0">
      <w:pPr>
        <w:pStyle w:val="Akapitzlist"/>
        <w:numPr>
          <w:ilvl w:val="0"/>
          <w:numId w:val="10"/>
        </w:numPr>
        <w:spacing w:line="276" w:lineRule="auto"/>
        <w:jc w:val="both"/>
      </w:pPr>
      <w:r>
        <w:t>k</w:t>
      </w:r>
      <w:r w:rsidRPr="00C54C95">
        <w:t>oszt podróży i noclegów recenzentów</w:t>
      </w:r>
      <w:r w:rsidR="00344472">
        <w:t>.</w:t>
      </w:r>
    </w:p>
    <w:p w:rsidR="0022377A" w:rsidRPr="008D5D58" w:rsidRDefault="0022377A" w:rsidP="00344472">
      <w:pPr>
        <w:pStyle w:val="Akapitzlist"/>
        <w:numPr>
          <w:ilvl w:val="0"/>
          <w:numId w:val="6"/>
        </w:numPr>
        <w:spacing w:line="276" w:lineRule="auto"/>
        <w:jc w:val="both"/>
      </w:pPr>
      <w:r w:rsidRPr="008D5D58">
        <w:t>Opłaty za przeprowadzenie egzaminów, koszty posiedzeń komisji doktorskiej oraz koszty podróży i noclegów recenzentów zostaną naliczone zgodnie z faktycznie poniesionym kosztami</w:t>
      </w:r>
      <w:r w:rsidR="00344472">
        <w:t>.</w:t>
      </w:r>
    </w:p>
    <w:p w:rsidR="008B15EA" w:rsidRPr="008D5D58" w:rsidRDefault="008B15EA" w:rsidP="008D5D58">
      <w:pPr>
        <w:spacing w:line="276" w:lineRule="auto"/>
        <w:jc w:val="center"/>
      </w:pPr>
    </w:p>
    <w:p w:rsidR="00366F78" w:rsidRPr="008D5D58" w:rsidRDefault="0022377A" w:rsidP="008D5D58">
      <w:pPr>
        <w:spacing w:line="276" w:lineRule="auto"/>
        <w:jc w:val="center"/>
      </w:pPr>
      <w:r w:rsidRPr="008D5D58">
        <w:t>§ 3</w:t>
      </w:r>
    </w:p>
    <w:p w:rsidR="008B15EA" w:rsidRPr="008D5D58" w:rsidRDefault="0022377A" w:rsidP="00344472">
      <w:pPr>
        <w:pStyle w:val="Akapitzlist"/>
        <w:numPr>
          <w:ilvl w:val="0"/>
          <w:numId w:val="4"/>
        </w:numPr>
        <w:spacing w:line="276" w:lineRule="auto"/>
        <w:ind w:left="426"/>
        <w:jc w:val="both"/>
      </w:pPr>
      <w:r w:rsidRPr="008D5D58">
        <w:t>Orientacyjny k</w:t>
      </w:r>
      <w:r w:rsidR="000D384C" w:rsidRPr="008D5D58">
        <w:t>oszt przepr</w:t>
      </w:r>
      <w:r w:rsidR="00313B8A">
        <w:t>owadzenia przewodu doktorskiego</w:t>
      </w:r>
      <w:r w:rsidR="000D384C" w:rsidRPr="008D5D58">
        <w:t xml:space="preserve"> uwzględniający wyżej wymienione składniki wynosi</w:t>
      </w:r>
      <w:r w:rsidR="006E3985" w:rsidRPr="008D5D58">
        <w:t>:</w:t>
      </w:r>
      <w:r w:rsidRPr="00AD77FE">
        <w:t xml:space="preserve"> </w:t>
      </w:r>
      <w:r w:rsidR="00AD77FE" w:rsidRPr="00AD77FE">
        <w:t>…………….</w:t>
      </w:r>
      <w:r w:rsidR="00DD7F0C" w:rsidRPr="00AD77FE">
        <w:t>,</w:t>
      </w:r>
      <w:r w:rsidR="00DD7F0C" w:rsidRPr="008D5D58">
        <w:rPr>
          <w:b/>
        </w:rPr>
        <w:t xml:space="preserve"> </w:t>
      </w:r>
      <w:r w:rsidR="00DD7F0C" w:rsidRPr="008D5D58">
        <w:t>płatne</w:t>
      </w:r>
      <w:r w:rsidR="00DD7F0C" w:rsidRPr="008D5D58">
        <w:rPr>
          <w:b/>
        </w:rPr>
        <w:t xml:space="preserve"> </w:t>
      </w:r>
      <w:r w:rsidR="00DD7F0C" w:rsidRPr="008D5D58">
        <w:t xml:space="preserve">na konto Uniwersytetu Gdańskiego </w:t>
      </w:r>
      <w:proofErr w:type="spellStart"/>
      <w:r w:rsidR="00DD7F0C" w:rsidRPr="008D5D58">
        <w:t>(PeKa</w:t>
      </w:r>
      <w:proofErr w:type="spellEnd"/>
      <w:r w:rsidR="00DD7F0C" w:rsidRPr="008D5D58">
        <w:t>O S.A.IV O/Gdańsk 59 1240 1271 1111 0010 4368 2415) z zaznaczeniem tytułu wpłaty.</w:t>
      </w:r>
    </w:p>
    <w:p w:rsidR="0029198C" w:rsidRPr="008D5D58" w:rsidRDefault="008B15EA" w:rsidP="00344472">
      <w:pPr>
        <w:pStyle w:val="Akapitzlist"/>
        <w:numPr>
          <w:ilvl w:val="0"/>
          <w:numId w:val="4"/>
        </w:numPr>
        <w:spacing w:line="276" w:lineRule="auto"/>
        <w:ind w:left="426"/>
        <w:jc w:val="both"/>
      </w:pPr>
      <w:r w:rsidRPr="008D5D58">
        <w:t>Ostateczny koszt przeprowadzenia przewodu doktorskiego zostanie określony po jego zakończeniu.</w:t>
      </w:r>
    </w:p>
    <w:p w:rsidR="0022377A" w:rsidRPr="008D5D58" w:rsidRDefault="0022377A" w:rsidP="008D5D58">
      <w:pPr>
        <w:spacing w:line="276" w:lineRule="auto"/>
        <w:jc w:val="center"/>
      </w:pPr>
    </w:p>
    <w:p w:rsidR="006C4BAE" w:rsidRDefault="006C4BAE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:rsidR="004A278D" w:rsidRPr="008D5D58" w:rsidRDefault="0022377A" w:rsidP="008D5D58">
      <w:pPr>
        <w:spacing w:line="276" w:lineRule="auto"/>
        <w:jc w:val="center"/>
      </w:pPr>
      <w:r w:rsidRPr="008D5D58">
        <w:lastRenderedPageBreak/>
        <w:t>§ 4</w:t>
      </w:r>
    </w:p>
    <w:p w:rsidR="00344472" w:rsidRDefault="00440DF6" w:rsidP="00344472">
      <w:pPr>
        <w:pStyle w:val="Akapitzlist"/>
        <w:numPr>
          <w:ilvl w:val="0"/>
          <w:numId w:val="7"/>
        </w:numPr>
        <w:spacing w:line="276" w:lineRule="auto"/>
        <w:jc w:val="both"/>
      </w:pPr>
      <w:r w:rsidRPr="008D5D58">
        <w:t xml:space="preserve">Kandydat do stopnia naukowego </w:t>
      </w:r>
      <w:r w:rsidRPr="00344472">
        <w:t xml:space="preserve">zobowiązuje się do wpłaty I raty orientacyjnych kosztów przewodu doktorskiego w wysokości </w:t>
      </w:r>
      <w:r w:rsidR="00344472" w:rsidRPr="00344472">
        <w:t>…….</w:t>
      </w:r>
      <w:r w:rsidRPr="00344472">
        <w:t xml:space="preserve"> zł,</w:t>
      </w:r>
      <w:r w:rsidRPr="008D5D58">
        <w:t xml:space="preserve"> w terminie 14 dni od podpisania Umowy. </w:t>
      </w:r>
    </w:p>
    <w:p w:rsidR="004A278D" w:rsidRPr="008D5D58" w:rsidRDefault="003B5FBB" w:rsidP="00344472">
      <w:pPr>
        <w:pStyle w:val="Akapitzlist"/>
        <w:numPr>
          <w:ilvl w:val="0"/>
          <w:numId w:val="7"/>
        </w:numPr>
        <w:spacing w:line="276" w:lineRule="auto"/>
        <w:jc w:val="both"/>
      </w:pPr>
      <w:r w:rsidRPr="00023725">
        <w:t>Rozliczenie pozostałych kosztów</w:t>
      </w:r>
      <w:r w:rsidR="00492FE7" w:rsidRPr="00023725">
        <w:t>, o których mowa w § 2</w:t>
      </w:r>
      <w:r w:rsidR="00440DF6" w:rsidRPr="00023725">
        <w:t xml:space="preserve"> (II rata)</w:t>
      </w:r>
      <w:r w:rsidR="00DD7F0C" w:rsidRPr="00023725">
        <w:t xml:space="preserve"> </w:t>
      </w:r>
      <w:r w:rsidR="00440DF6" w:rsidRPr="00023725">
        <w:t xml:space="preserve">nastąpi </w:t>
      </w:r>
      <w:r w:rsidR="00F338AD" w:rsidRPr="00023725">
        <w:t xml:space="preserve">po zakończeniu przewodu doktorskiego i jej wpłata zostanie dokonana </w:t>
      </w:r>
      <w:r w:rsidR="00492FE7" w:rsidRPr="00023725">
        <w:t xml:space="preserve">na konto Uczelni wskazane na fakturze VAT w terminie </w:t>
      </w:r>
      <w:r w:rsidR="003B3CF4" w:rsidRPr="00023725">
        <w:t>14</w:t>
      </w:r>
      <w:r w:rsidR="00492FE7" w:rsidRPr="00023725">
        <w:t xml:space="preserve"> dni od daty jej wystawienia.</w:t>
      </w:r>
    </w:p>
    <w:p w:rsidR="0029198C" w:rsidRPr="008D5D58" w:rsidRDefault="0029198C" w:rsidP="008D5D58">
      <w:pPr>
        <w:spacing w:line="276" w:lineRule="auto"/>
        <w:jc w:val="center"/>
      </w:pPr>
    </w:p>
    <w:p w:rsidR="00492FE7" w:rsidRPr="008D5D58" w:rsidRDefault="0022377A" w:rsidP="008D5D58">
      <w:pPr>
        <w:spacing w:line="276" w:lineRule="auto"/>
        <w:jc w:val="center"/>
      </w:pPr>
      <w:r w:rsidRPr="008D5D58">
        <w:t>§ 5</w:t>
      </w:r>
    </w:p>
    <w:p w:rsidR="00492FE7" w:rsidRPr="008D5D58" w:rsidRDefault="00492FE7" w:rsidP="00344472">
      <w:pPr>
        <w:spacing w:line="276" w:lineRule="auto"/>
        <w:jc w:val="both"/>
      </w:pPr>
      <w:r w:rsidRPr="008D5D58">
        <w:t>Kandydat zapłaci należności wynik</w:t>
      </w:r>
      <w:r w:rsidR="00313B8A">
        <w:t>ające z postanowień niniejszej U</w:t>
      </w:r>
      <w:r w:rsidRPr="008D5D58">
        <w:t>mowy bez względu na wynik przewodu doktorskiego.</w:t>
      </w:r>
    </w:p>
    <w:p w:rsidR="00492FE7" w:rsidRPr="008D5D58" w:rsidRDefault="00492FE7" w:rsidP="008D5D58">
      <w:pPr>
        <w:spacing w:line="276" w:lineRule="auto"/>
        <w:jc w:val="center"/>
      </w:pPr>
    </w:p>
    <w:p w:rsidR="000D384C" w:rsidRPr="008D5D58" w:rsidRDefault="00492FE7" w:rsidP="008D5D58">
      <w:pPr>
        <w:spacing w:line="276" w:lineRule="auto"/>
        <w:jc w:val="center"/>
      </w:pPr>
      <w:r w:rsidRPr="008D5D58">
        <w:t>§ 6</w:t>
      </w:r>
    </w:p>
    <w:p w:rsidR="000D384C" w:rsidRPr="008D5D58" w:rsidRDefault="000D384C" w:rsidP="008D5D58">
      <w:pPr>
        <w:spacing w:line="276" w:lineRule="auto"/>
        <w:jc w:val="both"/>
      </w:pPr>
      <w:r w:rsidRPr="008D5D58">
        <w:t xml:space="preserve">Wszelkie spory wynikające z umowy będą rozpatrywane przez </w:t>
      </w:r>
      <w:r w:rsidR="00682A76" w:rsidRPr="008D5D58">
        <w:t xml:space="preserve">Sąd Powszechny właściwy dla siedziby Uniwersytetu Gdańskiego. </w:t>
      </w:r>
    </w:p>
    <w:p w:rsidR="0029198C" w:rsidRPr="008D5D58" w:rsidRDefault="0029198C" w:rsidP="008D5D58">
      <w:pPr>
        <w:spacing w:line="276" w:lineRule="auto"/>
      </w:pPr>
    </w:p>
    <w:p w:rsidR="004F7148" w:rsidRPr="008D5D58" w:rsidRDefault="004F7148" w:rsidP="008D5D58">
      <w:pPr>
        <w:spacing w:line="276" w:lineRule="auto"/>
        <w:jc w:val="center"/>
      </w:pPr>
      <w:r w:rsidRPr="008D5D58">
        <w:sym w:font="Times New Roman" w:char="00A7"/>
      </w:r>
      <w:r w:rsidRPr="008D5D58">
        <w:t xml:space="preserve"> </w:t>
      </w:r>
      <w:r w:rsidR="00492FE7" w:rsidRPr="008D5D58">
        <w:t>7</w:t>
      </w:r>
    </w:p>
    <w:p w:rsidR="004F7148" w:rsidRPr="008D5D58" w:rsidRDefault="004F7148" w:rsidP="008D5D58">
      <w:pPr>
        <w:spacing w:line="276" w:lineRule="auto"/>
        <w:jc w:val="both"/>
      </w:pPr>
      <w:r w:rsidRPr="008D5D58">
        <w:t>Umowa niniejsza została sporządzona w 3 jednobrzmiących egzemplarzach, z których 2 egz</w:t>
      </w:r>
      <w:r w:rsidR="00B04CE1">
        <w:t>emplarze</w:t>
      </w:r>
      <w:r w:rsidRPr="008D5D58">
        <w:t xml:space="preserve"> otrzymuje jednostka przeprowadzająca przewód doktorski, a 1 egz</w:t>
      </w:r>
      <w:r w:rsidR="00344472">
        <w:t>emplarz</w:t>
      </w:r>
      <w:r w:rsidRPr="008D5D58">
        <w:t xml:space="preserve"> </w:t>
      </w:r>
      <w:r w:rsidR="00344472">
        <w:t>kandydat</w:t>
      </w:r>
      <w:r w:rsidRPr="008D5D58">
        <w:t>.</w:t>
      </w:r>
    </w:p>
    <w:p w:rsidR="004F7148" w:rsidRDefault="004F7148" w:rsidP="008D5D58">
      <w:pPr>
        <w:spacing w:line="276" w:lineRule="auto"/>
      </w:pPr>
    </w:p>
    <w:p w:rsidR="00CF66B3" w:rsidRPr="005C2FE2" w:rsidRDefault="00CF66B3" w:rsidP="00CF66B3">
      <w:pPr>
        <w:jc w:val="both"/>
      </w:pPr>
      <w:r w:rsidRPr="005C2FE2">
        <w:t>Załącznik</w:t>
      </w:r>
      <w:r>
        <w:t xml:space="preserve"> do umowy</w:t>
      </w:r>
      <w:r w:rsidRPr="005C2FE2">
        <w:t>: kalkulacja kosztów</w:t>
      </w:r>
    </w:p>
    <w:p w:rsidR="00CF66B3" w:rsidRPr="001F7853" w:rsidRDefault="00CF66B3" w:rsidP="00CF66B3"/>
    <w:p w:rsidR="00CF66B3" w:rsidRPr="008D5D58" w:rsidRDefault="00CF66B3" w:rsidP="008D5D58">
      <w:pPr>
        <w:spacing w:line="276" w:lineRule="auto"/>
      </w:pP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780C21" w:rsidTr="00780C21">
        <w:tc>
          <w:tcPr>
            <w:tcW w:w="4606" w:type="dxa"/>
          </w:tcPr>
          <w:p w:rsidR="00780C21" w:rsidRDefault="00780C21" w:rsidP="00780C21">
            <w:pPr>
              <w:spacing w:line="360" w:lineRule="auto"/>
              <w:jc w:val="center"/>
              <w:rPr>
                <w:i/>
              </w:rPr>
            </w:pPr>
          </w:p>
          <w:p w:rsidR="00780C21" w:rsidRPr="00780C21" w:rsidRDefault="00780C21" w:rsidP="00780C21">
            <w:pPr>
              <w:spacing w:line="360" w:lineRule="auto"/>
              <w:jc w:val="center"/>
              <w:rPr>
                <w:i/>
              </w:rPr>
            </w:pPr>
            <w:r w:rsidRPr="00780C21">
              <w:rPr>
                <w:i/>
              </w:rPr>
              <w:t>Uniwersytet Gdański</w:t>
            </w:r>
          </w:p>
          <w:p w:rsidR="00780C21" w:rsidRPr="00780C21" w:rsidRDefault="00780C21" w:rsidP="00780C21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 xml:space="preserve">Dziekan </w:t>
            </w:r>
            <w:r w:rsidRPr="00780C21">
              <w:rPr>
                <w:i/>
              </w:rPr>
              <w:t>Wydział</w:t>
            </w:r>
            <w:r>
              <w:rPr>
                <w:i/>
              </w:rPr>
              <w:t>u</w:t>
            </w:r>
            <w:r w:rsidRPr="00780C21">
              <w:rPr>
                <w:i/>
              </w:rPr>
              <w:t xml:space="preserve"> ……………….</w:t>
            </w:r>
          </w:p>
        </w:tc>
        <w:tc>
          <w:tcPr>
            <w:tcW w:w="4606" w:type="dxa"/>
          </w:tcPr>
          <w:p w:rsidR="00780C21" w:rsidRDefault="00780C21" w:rsidP="00780C21">
            <w:pPr>
              <w:spacing w:line="360" w:lineRule="auto"/>
              <w:jc w:val="center"/>
              <w:rPr>
                <w:i/>
              </w:rPr>
            </w:pPr>
          </w:p>
          <w:p w:rsidR="00780C21" w:rsidRDefault="00780C21" w:rsidP="00780C21">
            <w:pPr>
              <w:spacing w:line="360" w:lineRule="auto"/>
              <w:jc w:val="center"/>
              <w:rPr>
                <w:i/>
              </w:rPr>
            </w:pPr>
            <w:r w:rsidRPr="00780C21">
              <w:rPr>
                <w:i/>
              </w:rPr>
              <w:t>Kandydat do stopnia naukowego</w:t>
            </w:r>
          </w:p>
          <w:p w:rsidR="00780C21" w:rsidRPr="00780C21" w:rsidRDefault="00780C21" w:rsidP="00780C21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…………………………………..</w:t>
            </w:r>
          </w:p>
        </w:tc>
      </w:tr>
    </w:tbl>
    <w:p w:rsidR="004F7148" w:rsidRPr="008D5D58" w:rsidRDefault="004F7148" w:rsidP="00780C21">
      <w:pPr>
        <w:spacing w:line="276" w:lineRule="auto"/>
      </w:pPr>
    </w:p>
    <w:sectPr w:rsidR="004F7148" w:rsidRPr="008D5D58" w:rsidSect="00366F7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04E28"/>
    <w:multiLevelType w:val="hybridMultilevel"/>
    <w:tmpl w:val="8F52CA18"/>
    <w:lvl w:ilvl="0" w:tplc="0415000F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>
    <w:nsid w:val="4E8F0D68"/>
    <w:multiLevelType w:val="hybridMultilevel"/>
    <w:tmpl w:val="95E4F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F36C2"/>
    <w:multiLevelType w:val="hybridMultilevel"/>
    <w:tmpl w:val="BE4AB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875AE"/>
    <w:multiLevelType w:val="hybridMultilevel"/>
    <w:tmpl w:val="DC0656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C28CF"/>
    <w:multiLevelType w:val="hybridMultilevel"/>
    <w:tmpl w:val="B5948D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A2201F"/>
    <w:multiLevelType w:val="hybridMultilevel"/>
    <w:tmpl w:val="590815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033E4B"/>
    <w:multiLevelType w:val="hybridMultilevel"/>
    <w:tmpl w:val="1C96E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D6393"/>
    <w:multiLevelType w:val="hybridMultilevel"/>
    <w:tmpl w:val="70529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6A177A"/>
    <w:multiLevelType w:val="hybridMultilevel"/>
    <w:tmpl w:val="BE3EF8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9B3A0A"/>
    <w:multiLevelType w:val="hybridMultilevel"/>
    <w:tmpl w:val="0BFC2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F7148"/>
    <w:rsid w:val="00023725"/>
    <w:rsid w:val="00030F70"/>
    <w:rsid w:val="000D384C"/>
    <w:rsid w:val="001F0033"/>
    <w:rsid w:val="0022377A"/>
    <w:rsid w:val="0029198C"/>
    <w:rsid w:val="002E7FF8"/>
    <w:rsid w:val="00313B8A"/>
    <w:rsid w:val="00344472"/>
    <w:rsid w:val="00366F78"/>
    <w:rsid w:val="003A74EC"/>
    <w:rsid w:val="003B3CF4"/>
    <w:rsid w:val="003B5FBB"/>
    <w:rsid w:val="00440DF6"/>
    <w:rsid w:val="00492FE7"/>
    <w:rsid w:val="004A278D"/>
    <w:rsid w:val="004F1A30"/>
    <w:rsid w:val="004F7148"/>
    <w:rsid w:val="00501B9C"/>
    <w:rsid w:val="00513494"/>
    <w:rsid w:val="00532D2B"/>
    <w:rsid w:val="00565B5D"/>
    <w:rsid w:val="0059784C"/>
    <w:rsid w:val="00603710"/>
    <w:rsid w:val="00617B9E"/>
    <w:rsid w:val="00620DB2"/>
    <w:rsid w:val="00654F97"/>
    <w:rsid w:val="00682A76"/>
    <w:rsid w:val="006B1752"/>
    <w:rsid w:val="006C4BAE"/>
    <w:rsid w:val="006E3985"/>
    <w:rsid w:val="00736EDE"/>
    <w:rsid w:val="00780C21"/>
    <w:rsid w:val="007D3A24"/>
    <w:rsid w:val="008B15EA"/>
    <w:rsid w:val="008D5D58"/>
    <w:rsid w:val="008F784B"/>
    <w:rsid w:val="00902549"/>
    <w:rsid w:val="009D7233"/>
    <w:rsid w:val="00A237AD"/>
    <w:rsid w:val="00AC7714"/>
    <w:rsid w:val="00AD77FE"/>
    <w:rsid w:val="00AF1261"/>
    <w:rsid w:val="00B04CE1"/>
    <w:rsid w:val="00B41B8B"/>
    <w:rsid w:val="00B60907"/>
    <w:rsid w:val="00B95357"/>
    <w:rsid w:val="00C74565"/>
    <w:rsid w:val="00CF66B3"/>
    <w:rsid w:val="00D93D35"/>
    <w:rsid w:val="00DA10F1"/>
    <w:rsid w:val="00DA53C0"/>
    <w:rsid w:val="00DB4548"/>
    <w:rsid w:val="00DD7F0C"/>
    <w:rsid w:val="00E1694F"/>
    <w:rsid w:val="00E75E7E"/>
    <w:rsid w:val="00F12F58"/>
    <w:rsid w:val="00F338AD"/>
    <w:rsid w:val="00FD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D38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7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78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80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D38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7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78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80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WZR UG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Halikowska</dc:creator>
  <cp:lastModifiedBy>s.wazny</cp:lastModifiedBy>
  <cp:revision>24</cp:revision>
  <cp:lastPrinted>2015-02-11T08:36:00Z</cp:lastPrinted>
  <dcterms:created xsi:type="dcterms:W3CDTF">2013-07-17T10:28:00Z</dcterms:created>
  <dcterms:modified xsi:type="dcterms:W3CDTF">2015-06-30T06:16:00Z</dcterms:modified>
</cp:coreProperties>
</file>