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0" w:rsidRPr="00AF6AF3" w:rsidRDefault="00FC5090" w:rsidP="00FC5090">
      <w:pPr>
        <w:spacing w:after="0" w:line="240" w:lineRule="auto"/>
        <w:jc w:val="right"/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</w:pP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załącznik nr </w:t>
      </w: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1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/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AF6AF3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F12B01" w:rsidRDefault="00AF6AF3" w:rsidP="00F12B01">
      <w:pPr>
        <w:spacing w:after="0"/>
        <w:rPr>
          <w:sz w:val="16"/>
          <w:szCs w:val="16"/>
        </w:rPr>
      </w:pPr>
    </w:p>
    <w:p w:rsidR="00AF6AF3" w:rsidRPr="00BE21A6" w:rsidRDefault="00AF6AF3" w:rsidP="00F12B01">
      <w:pPr>
        <w:spacing w:after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E21A6">
        <w:rPr>
          <w:rFonts w:ascii="Times New Roman" w:hAnsi="Times New Roman" w:cs="Times New Roman"/>
          <w:b/>
          <w:bCs/>
          <w:snapToGrid w:val="0"/>
          <w:sz w:val="28"/>
          <w:szCs w:val="28"/>
        </w:rPr>
        <w:t>Karta Projektu – Formularz zgłoszeniowy</w:t>
      </w:r>
    </w:p>
    <w:p w:rsidR="00972081" w:rsidRDefault="00972081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………………………………..…………………………….</w:t>
      </w:r>
    </w:p>
    <w:p w:rsidR="00AF6AF3" w:rsidRPr="00F12B01" w:rsidRDefault="00AF6AF3" w:rsidP="00972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data zgłoszenia (wypełnia </w:t>
      </w: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B</w:t>
      </w:r>
      <w:r w:rsidR="00350436"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ZKPN</w:t>
      </w: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)</w:t>
      </w:r>
    </w:p>
    <w:tbl>
      <w:tblPr>
        <w:tblpPr w:leftFromText="141" w:rightFromText="141" w:vertAnchor="text" w:horzAnchor="margin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984"/>
        <w:gridCol w:w="3402"/>
      </w:tblGrid>
      <w:tr w:rsidR="00AF6AF3" w:rsidRPr="00F12B01" w:rsidTr="00F12B01">
        <w:trPr>
          <w:trHeight w:val="45"/>
        </w:trPr>
        <w:tc>
          <w:tcPr>
            <w:tcW w:w="503" w:type="dxa"/>
            <w:vMerge w:val="restart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Kierownik Projektu</w:t>
            </w:r>
          </w:p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Imię i nazwisko: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Tel.: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Jednostka organizacyjna realizująca projekt: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Tytuł Projektu w języku polskim: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Tytuł Projektu w języku obcym – jeśli dotyczy: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972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Instytucja finansująca: (np. NCN, </w:t>
            </w:r>
            <w:proofErr w:type="spellStart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NCB</w:t>
            </w:r>
            <w:r w:rsidR="0097208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</w:t>
            </w:r>
            <w:proofErr w:type="spellEnd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, </w:t>
            </w:r>
            <w:proofErr w:type="spellStart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WFOŚ</w:t>
            </w:r>
            <w:r w:rsidR="0097208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iGW</w:t>
            </w:r>
            <w:proofErr w:type="spellEnd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, </w:t>
            </w:r>
            <w:proofErr w:type="spellStart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NFOŚ</w:t>
            </w:r>
            <w:r w:rsidR="0097208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iGW</w:t>
            </w:r>
            <w:proofErr w:type="spellEnd"/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, </w:t>
            </w:r>
            <w:r w:rsidR="0097208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FNP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, inne – jakie):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Nazwa programu / inicjatywy / funduszu: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Czy informacje zawarte w Karcie Projektu będą podstawą opracowania patentu? (niewłaściwe skreślić):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TAK  /  NIE </w:t>
            </w: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Termin konkursu(termin składania wniosków od-do):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Nr konkursu: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E5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Rola Uniwersytetu Gdańskiego w</w:t>
            </w:r>
            <w:r w:rsidR="00AE50C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 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Projekcie: (koordynator / partner / podwykonawca / inny – jaki?):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Lider Projektu (nazwa instytucji koordynującej):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Partnerzy (nazwa oraz dane identyfikacyjne Partnerów):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F829A7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Osoby do kontaktów ze strony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 Uniwersytetu Gdańskiego, jeśli są inne niż Kierownik Projektu (imię, nazwisko, e-mail, tel.):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F829A7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Planowany zespół zaangażowany w 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realizację Projektu ze strony Uniwersytetu Gdańskiego</w:t>
            </w:r>
            <w:r w:rsidR="00AE50C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 (podać liczbę osób)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82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Planowany termin rozpoczęcia i zakończenia Projektu: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E50C1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E50C1" w:rsidRPr="00F12B01" w:rsidRDefault="00AE50C1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E50C1" w:rsidRPr="00F12B01" w:rsidRDefault="00AE50C1" w:rsidP="001E4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Klasyfikacja GB</w:t>
            </w:r>
            <w:r w:rsidR="001E4933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AO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RD:</w:t>
            </w:r>
          </w:p>
        </w:tc>
        <w:tc>
          <w:tcPr>
            <w:tcW w:w="3402" w:type="dxa"/>
            <w:shd w:val="clear" w:color="auto" w:fill="auto"/>
          </w:tcPr>
          <w:p w:rsidR="00AE50C1" w:rsidRPr="00F12B01" w:rsidRDefault="00AE50C1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Merytoryczny opis Projektu (nie więcej niż 2 strony):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Szacowany całkowity budżet Projektu: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Szacowany budżet Projektu po stronie Uniwersytetu Gdańskiego: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 w:val="restart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Kategorie i wysokość planowanych wydatków w</w:t>
            </w:r>
            <w:r w:rsidR="00F12B01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 r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amach budżetu Projektu dla Uniwersytetu Gdańskiego: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wynagrodzenia: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sprzęt i aparatura: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koszty podróży i zakwaterowania: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promocja: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usługi zlecone / zewnętrzne: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koszty pośrednie 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inne (jakie?)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E50C1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E50C1" w:rsidRPr="00F12B01" w:rsidDel="00A14526" w:rsidRDefault="00AE50C1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E50C1" w:rsidRPr="00F12B01" w:rsidRDefault="00AE50C1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materiały:</w:t>
            </w:r>
          </w:p>
        </w:tc>
        <w:tc>
          <w:tcPr>
            <w:tcW w:w="3402" w:type="dxa"/>
            <w:shd w:val="clear" w:color="auto" w:fill="auto"/>
          </w:tcPr>
          <w:p w:rsidR="00AE50C1" w:rsidRPr="00F12B01" w:rsidRDefault="00AE50C1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E50C1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E50C1" w:rsidRPr="00F12B01" w:rsidDel="00A14526" w:rsidRDefault="00AE50C1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E50C1" w:rsidRPr="00F12B01" w:rsidRDefault="00AE50C1" w:rsidP="00F12B0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publikacja wyników:</w:t>
            </w:r>
          </w:p>
        </w:tc>
        <w:tc>
          <w:tcPr>
            <w:tcW w:w="3402" w:type="dxa"/>
            <w:shd w:val="clear" w:color="auto" w:fill="auto"/>
          </w:tcPr>
          <w:p w:rsidR="00AE50C1" w:rsidRPr="00F12B01" w:rsidRDefault="00AE50C1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Del="00A14526" w:rsidRDefault="00AF6AF3" w:rsidP="00AF6A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Suma ogółem: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Wysokość wkładu własnego dotycząca Uniwersytetu Gdańskiego: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Źródło pokrycia wkładu własnego dot. Uniwersytetu Gdańskiego*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Wysokość kosztów niekwalifikowanych dotyczących Uniwersytetu Gdańskiego*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VAT jest kosztem kwalifikowanym*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0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TAK</w:t>
            </w:r>
            <w:r w:rsidR="00030737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  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/</w:t>
            </w:r>
            <w:r w:rsidR="00030737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  </w:t>
            </w: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NIE</w:t>
            </w: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Źródło pokrycia kosztów niekwalifikowanych dot. Uniwersytetu Gdańskiego*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  <w:vAlign w:val="center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Wysokość i sposób finansowania kosztów bankowych: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 w:val="restart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Forma finansowania Projektu – wybrać właściwe: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350436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zaliczka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350436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refundacja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E50C1" w:rsidP="00350436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t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ransze kwartale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E50C1" w:rsidP="00350436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m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ieszane - jakie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 w:val="restart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Rodzaj Projektu – wybrać właściwe:  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E50C1" w:rsidP="00350436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nwestycyjny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350436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naukowo - badawczy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350436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badawczo-rozwojowy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E50C1" w:rsidP="00350436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i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nne …………………………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56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Klasyfikacja Projektu według sprawozdania Rb-WS: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394"/>
        </w:trPr>
        <w:tc>
          <w:tcPr>
            <w:tcW w:w="503" w:type="dxa"/>
            <w:vMerge w:val="restart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Klasyfikacja Projektu według sprawozdania PNT-01s: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1522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E50C1" w:rsidP="00AF6A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rojekty: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 xml:space="preserve">- badawcze, 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- rozwojowe,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- stosowane,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- przemysłowe.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vMerge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E50C1" w:rsidP="00AF6A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p</w:t>
            </w:r>
            <w:r w:rsidR="00AF6AF3"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rojekty z dziedziny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- nanotechnologii,</w:t>
            </w:r>
          </w:p>
          <w:p w:rsidR="00AF6AF3" w:rsidRPr="00F12B01" w:rsidRDefault="00AF6AF3" w:rsidP="00AF6AF3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- biotechnologii.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  <w:tr w:rsidR="00AF6AF3" w:rsidRPr="00F12B01" w:rsidTr="00F12B01">
        <w:trPr>
          <w:trHeight w:val="45"/>
        </w:trPr>
        <w:tc>
          <w:tcPr>
            <w:tcW w:w="503" w:type="dxa"/>
            <w:shd w:val="clear" w:color="auto" w:fill="auto"/>
          </w:tcPr>
          <w:p w:rsidR="00AF6AF3" w:rsidRPr="00F12B01" w:rsidRDefault="00AF6AF3" w:rsidP="00AF6A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  <w:r w:rsidRPr="00F12B01"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  <w:t>Uwagi i komentarze:</w:t>
            </w:r>
          </w:p>
        </w:tc>
        <w:tc>
          <w:tcPr>
            <w:tcW w:w="3402" w:type="dxa"/>
            <w:shd w:val="clear" w:color="auto" w:fill="auto"/>
          </w:tcPr>
          <w:p w:rsidR="00AF6AF3" w:rsidRPr="00F12B01" w:rsidRDefault="00AF6AF3" w:rsidP="00AF6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2"/>
                <w:lang w:eastAsia="pl-PL"/>
              </w:rPr>
            </w:pPr>
          </w:p>
        </w:tc>
      </w:tr>
    </w:tbl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F6A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Oświadczam, że</w:t>
      </w:r>
      <w:r w:rsidR="000307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zapoznałem się z „Regulaminem Z</w:t>
      </w:r>
      <w:r w:rsidRPr="00AF6A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arządzania </w:t>
      </w:r>
      <w:r w:rsidR="000307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</w:t>
      </w:r>
      <w:r w:rsidR="00AE50C1" w:rsidRPr="00AF6A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rajowymi </w:t>
      </w:r>
      <w:r w:rsidR="000307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</w:t>
      </w:r>
      <w:r w:rsidRPr="00AF6A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rojektami </w:t>
      </w:r>
      <w:r w:rsidR="000307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</w:t>
      </w:r>
      <w:r w:rsidR="00AE50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aukowymi</w:t>
      </w:r>
      <w:r w:rsidR="00AE50C1" w:rsidRPr="00AF6AF3" w:rsidDel="00AE50C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AF6AF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Uniwersytecie Gdańskim</w:t>
      </w:r>
      <w:r w:rsidRPr="00AF6A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” </w:t>
      </w:r>
    </w:p>
    <w:p w:rsidR="00AF6AF3" w:rsidRPr="00AF6AF3" w:rsidRDefault="00AF6AF3" w:rsidP="00AF6AF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…………………………………………………</w:t>
      </w:r>
    </w:p>
    <w:p w:rsidR="00AF6AF3" w:rsidRPr="00F12B01" w:rsidRDefault="00AF6AF3" w:rsidP="00AF6AF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Kierownik Projektu (data i podpis)</w:t>
      </w:r>
    </w:p>
    <w:p w:rsidR="00F12B01" w:rsidRDefault="00F12B01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Wyrażam zgodę na przystąpienie Wydziału/</w:t>
      </w:r>
      <w:r w:rsidR="00AE50C1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J</w:t>
      </w: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ednostki do Projektu</w:t>
      </w:r>
    </w:p>
    <w:p w:rsidR="00AF6AF3" w:rsidRPr="00AF6AF3" w:rsidRDefault="00AF6AF3" w:rsidP="00AF6AF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…………………………………………………</w:t>
      </w:r>
    </w:p>
    <w:p w:rsidR="00AF6AF3" w:rsidRPr="00F12B01" w:rsidRDefault="00AF6AF3" w:rsidP="00AF6AF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Dziekan lub Kierownik </w:t>
      </w:r>
      <w:r w:rsidR="00EB5C33"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jednostki</w:t>
      </w: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 (data i podpis)</w:t>
      </w:r>
    </w:p>
    <w:p w:rsidR="00AF6AF3" w:rsidRPr="00AF6AF3" w:rsidRDefault="00AF6AF3" w:rsidP="00AF6AF3">
      <w:pPr>
        <w:tabs>
          <w:tab w:val="left" w:pos="42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* </w:t>
      </w:r>
      <w:r w:rsidRPr="00F12B0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Wypełnić jeśli dotyczy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napToGrid w:val="0"/>
          <w:sz w:val="22"/>
          <w:lang/>
        </w:rPr>
      </w:pPr>
    </w:p>
    <w:p w:rsidR="00F12B01" w:rsidRDefault="00F12B01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AF6AF3" w:rsidRPr="00AF6AF3" w:rsidRDefault="00AF6AF3" w:rsidP="00AF6AF3">
      <w:pPr>
        <w:spacing w:after="0" w:line="240" w:lineRule="auto"/>
        <w:jc w:val="right"/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</w:pP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2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/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AF6AF3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Oświadczenie </w:t>
      </w: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Kierownika Projektu wskazujące źródło finansowania wkładu własnego oraz kosztów niekwalifikowalnych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Gdańsk, dnia………………………………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2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Oświadczam, iż w związku z przygotowywanym przeze mnie w imieniu Uniwersytetu Gdańskiego Projektem pt. „…………………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…………………….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………………………………………………..…  ………………………………………………………………………………………………………….…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…………………………………………………………………………………………………”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składanym w ramach Programu...…………………………………………………………………….. …………………………………………………………………………………………………………….…..…………………………………………………………………………………………………...…… będę pełnił/a funkcję Kierownika ww. Projektu. 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Program ten przewiduje wniesienie wkładu własnego w kwocie …………………………………………………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…….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.. przypadającej na Uniwersytet Gdański, stanowiącej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……………………………% wydatków kwalifikowalnych budżetu Projektu.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W przypadku dofinansowania Projektu zobowiązuję się do pokrycia wkładu własnego w następujący sposób: ………………………………………………………….……………………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2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 w:val="22"/>
          <w:lang/>
        </w:rPr>
        <w:t xml:space="preserve">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W związku z występującymi w Projekcie kosztami niekwalifikowanymi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wynoszącymi odpowiednio: ………………………………………………………………………………………………………………………………………………………………………………………………………………………… zobowiązuję się  do pokrycia tych kosztów w następujący sposób - środki ………………………………………………………………………………………………………………………………………………………………………………………………………………W sytuacji, gdy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powyższe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źródł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a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dofinansowania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wkładu własnego i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kosztów niekwalifikowanych nie zostan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ą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zapewnione, zobowiązuję się do znalezienia inn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ych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źró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deł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, które ww. koszty pokryje.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Jednocześnie zobowiązuję do zarchiwizowania dokumentacji Projektu po jego zakończeniu, zgodnie z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 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obowiązującymi w tym zakresie przepisami wewnętrznymi Uniwersytetu Gdańskiego.</w:t>
      </w: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………………………………….. 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…………………………………….</w:t>
      </w:r>
    </w:p>
    <w:p w:rsidR="00AF6AF3" w:rsidRPr="009115C0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1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Kierownik Projektu (podpis) </w:t>
      </w:r>
      <w:r w:rsidRPr="00911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1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1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Dysponent środków (podpis)</w:t>
      </w:r>
    </w:p>
    <w:p w:rsidR="009115C0" w:rsidRDefault="009115C0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napToGrid w:val="0"/>
          <w:szCs w:val="24"/>
          <w:lang/>
        </w:rPr>
      </w:pP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3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/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AF6AF3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Oświadczenie </w:t>
      </w: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Kierownika Projektu dotyczące kwalifikowalności podatku VAT oraz przychodów Projektu</w:t>
      </w:r>
    </w:p>
    <w:p w:rsidR="00AF6AF3" w:rsidRPr="00AF6AF3" w:rsidRDefault="00AF6AF3" w:rsidP="00AF6AF3">
      <w:pPr>
        <w:spacing w:after="6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/>
        </w:rPr>
      </w:pPr>
    </w:p>
    <w:p w:rsidR="00AF6AF3" w:rsidRPr="00AF6AF3" w:rsidRDefault="00AF6AF3" w:rsidP="00AF6AF3">
      <w:pPr>
        <w:spacing w:after="6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/>
        </w:rPr>
      </w:pPr>
    </w:p>
    <w:p w:rsidR="00AF6AF3" w:rsidRPr="00AF6AF3" w:rsidRDefault="00AF6AF3" w:rsidP="00AF6AF3">
      <w:pPr>
        <w:spacing w:after="60" w:line="240" w:lineRule="auto"/>
        <w:jc w:val="right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Gdańsk, dnia…………………………………</w:t>
      </w:r>
    </w:p>
    <w:p w:rsidR="00AF6AF3" w:rsidRPr="00AF6AF3" w:rsidRDefault="00AF6AF3" w:rsidP="00AF6AF3">
      <w:pPr>
        <w:spacing w:after="6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Oświadczam, iż dokonywane zakupy i czynności w ramach Projektu pt. „ 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21A6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……………………………………</w:t>
      </w:r>
      <w:r w:rsidR="006503F7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…………</w:t>
      </w:r>
      <w:r w:rsidR="00BE21A6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……………</w:t>
      </w:r>
      <w:r w:rsidR="006503F7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</w:t>
      </w:r>
      <w:r w:rsidR="00BE21A6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</w:t>
      </w:r>
      <w:r w:rsidR="006503F7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”</w:t>
      </w:r>
    </w:p>
    <w:p w:rsidR="00AF6AF3" w:rsidRPr="00AF6AF3" w:rsidRDefault="00BE21A6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 xml:space="preserve">finansowanego z……………………………………………………………………………………...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 xml:space="preserve">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 xml:space="preserve">(nazwa programu) będą / nie będą* służyć jako źródło przychodów, w okresie trwania Projektu, jak również po jego zakończeniu zgodnie z zapisami zawartymi w  umowie o dofinansowanie  i dokumentach programu, w ramach którego realizowany jest Projekt. </w:t>
      </w: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Ponadto, wyniki badań uzyskane w ramach niniejszego Projektu są / nie są* przewidziane do sprzedaży i będą udostępniane wyłącznie nieodpłatnie partnerom wspólnie prowadzonych prac badawczych.</w:t>
      </w: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Zobowiązuję się przekazywać powyższe informacje jednostce, w której będzie realizowany Projekt oraz wszystkim osobom, które mogą mieć wpływ na powyższe oświadczenie i zobowiązanie zarówno w trakcie trwania Projektu, jak i w okresie trwałości o</w:t>
      </w:r>
      <w:r w:rsidR="008B74D2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kreślonym w przepisach prawa, a </w:t>
      </w: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także w umowie o dofinansowanie lub wytycznych zawartych w dokumentacji programowej.</w:t>
      </w:r>
    </w:p>
    <w:p w:rsidR="00AF6AF3" w:rsidRPr="00AF6AF3" w:rsidRDefault="00AF6AF3" w:rsidP="00AF6AF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D21A46" w:rsidRDefault="00D21A46" w:rsidP="00AF6AF3">
      <w:pPr>
        <w:spacing w:after="6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……………………………………………</w:t>
      </w:r>
    </w:p>
    <w:p w:rsidR="00AF6AF3" w:rsidRPr="008B74D2" w:rsidRDefault="00AF6AF3" w:rsidP="00AF6AF3">
      <w:pPr>
        <w:spacing w:after="60" w:line="240" w:lineRule="auto"/>
        <w:ind w:left="4956"/>
        <w:jc w:val="center"/>
        <w:rPr>
          <w:rFonts w:ascii="Times New Roman" w:eastAsia="Times New Roman" w:hAnsi="Times New Roman" w:cs="Times New Roman"/>
          <w:bCs/>
          <w:i/>
          <w:snapToGrid w:val="0"/>
          <w:sz w:val="22"/>
          <w:lang/>
        </w:rPr>
      </w:pPr>
      <w:r w:rsidRPr="008B74D2">
        <w:rPr>
          <w:rFonts w:ascii="Times New Roman" w:eastAsia="Times New Roman" w:hAnsi="Times New Roman" w:cs="Times New Roman"/>
          <w:bCs/>
          <w:i/>
          <w:snapToGrid w:val="0"/>
          <w:sz w:val="22"/>
          <w:lang/>
        </w:rPr>
        <w:t>Kierownik Projektu (podpis)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BE21A6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/>
        </w:rPr>
      </w:pPr>
      <w:r w:rsidRPr="00BE21A6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*</w:t>
      </w:r>
      <w:r w:rsidRPr="008B74D2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niepotrzebne skreślić</w:t>
      </w:r>
      <w:r w:rsidRPr="00BE21A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/>
        </w:rPr>
        <w:t xml:space="preserve"> </w:t>
      </w:r>
    </w:p>
    <w:p w:rsidR="00D21A46" w:rsidRDefault="00D21A46" w:rsidP="00AF6AF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</w:p>
    <w:p w:rsidR="00D21A46" w:rsidRDefault="00D21A46" w:rsidP="00AF6AF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</w:p>
    <w:p w:rsidR="008B74D2" w:rsidRDefault="008B74D2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AF6AF3" w:rsidRPr="00AF6AF3" w:rsidRDefault="00AF6AF3" w:rsidP="00AF6AF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4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/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Pr="00AF6AF3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AF6AF3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Zgoda na udostępnianie i przetwarzanie danych osobowych i dokumentów </w:t>
      </w:r>
      <w:r w:rsidR="006503F7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br/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związanych z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 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wynagrodzeniem</w:t>
      </w:r>
    </w:p>
    <w:p w:rsid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6503F7" w:rsidRPr="006503F7" w:rsidRDefault="006503F7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Gdańsk, dnia……………………………………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6503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podpisany/a ....................................................................... o numerze pracownika …………………………. niniejszym wyrażam zgodę na udostępnianie i przetwarzanie moich da</w:t>
      </w:r>
      <w:r w:rsidR="006503F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osobowych i dokumentów, w 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szczególności dotyczących otrzymywanego wynagrodzenia z tytułu .................................................................. </w:t>
      </w:r>
      <w:r w:rsidRPr="00AF6A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(umowy o pracę, umowy zlecenie, umowy o dzieło, itp.)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niezbędnych celach związanych z Projektem pt. „……………………………………….………………………………………………………………………………………………………………………………………</w:t>
      </w:r>
      <w:r w:rsidR="006503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…………………………………………....……………………………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”, w tym w celu uzyskania wsparcia, realizacji Projektu, ewaluacji, monitoringu i sprawozdawczości.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zgodę, aby uprawnienie do dostępu oraz przet</w:t>
      </w:r>
      <w:r w:rsidR="00BE21A6">
        <w:rPr>
          <w:rFonts w:ascii="Times New Roman" w:eastAsia="Times New Roman" w:hAnsi="Times New Roman" w:cs="Times New Roman"/>
          <w:sz w:val="20"/>
          <w:szCs w:val="20"/>
          <w:lang w:eastAsia="pl-PL"/>
        </w:rPr>
        <w:t>warzania moich danych osobowych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/ dokumentów obejmowało w szczególności:</w:t>
      </w:r>
    </w:p>
    <w:p w:rsidR="00AF6AF3" w:rsidRPr="00AF6AF3" w:rsidRDefault="00AF6AF3" w:rsidP="006503F7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Działu Finansowo-Księgowego Uniwersytetu Gdańskiego,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pracowników Biura </w:t>
      </w:r>
      <w:r w:rsidR="0012056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Zarządzania Krajowymi Projektami Naukowymi</w:t>
      </w: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Kierownika Projektu lub osoby sporządzającej wniosek o płatność,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pracowników Instytucji Rozliczającej lub Pośredniczącej, 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Instytucji Zarządzającej, Wdrażającej, Monitorującej, Kontrolującej itp.,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pracowników innych uprawnionych instytucji, w tym Urzędu Kontroli Skarbowej, Urzędu Skarbowego, Zakładu Ubezpieczeń Społecznych, </w:t>
      </w:r>
    </w:p>
    <w:p w:rsidR="00AF6AF3" w:rsidRPr="00AF6AF3" w:rsidRDefault="00AF6AF3" w:rsidP="006503F7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pracowników firm, którym zlecono przeprowadzenie kontroli lub audytu.</w:t>
      </w:r>
    </w:p>
    <w:p w:rsidR="00AF6AF3" w:rsidRPr="00AF6AF3" w:rsidRDefault="00AF6AF3" w:rsidP="00AF6A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świadomy/a, że udostępnianie i przetwarzanie moich danych osobowych / dokumentów dotyczy okresu realizacji Projektu, a także obejmuje okres przechowywania dokumentacji związanej z Projektem, również w przypadku jego przedłużenia przez odpowiednią instytucję.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A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potwierdzam przekazanie mi informacji o prawie dostępu do treści moich danych osobowych oraz ich poprawiania, a także o dobrowolności ich podania i wyrażenia zgody na dostęp oraz przetwarzanie w zakresie określonym w niniejszym oświadczeniu. 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6AF3" w:rsidRPr="00AF6AF3" w:rsidRDefault="00BE21A6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AF6AF3" w:rsidRPr="006503F7" w:rsidRDefault="00AF6AF3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03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F6AF3" w:rsidRPr="006503F7" w:rsidRDefault="00AF6AF3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6503F7" w:rsidRDefault="006503F7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AF6AF3" w:rsidRPr="00D21A46" w:rsidRDefault="00AF6AF3" w:rsidP="00AF6AF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5</w:t>
      </w: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/>
      </w: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OPINIA</w:t>
      </w: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KOMITETU STERUJĄCEGO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DS. </w:t>
      </w:r>
      <w:r w:rsidR="00AE50C1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KRAJOWYCH 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PROJEKTÓW </w:t>
      </w:r>
      <w:r w:rsidR="00AE50C1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NAUKOWYCH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UBIEGAJĄCYCH SIĘ O DOFINANSOWANIE POWYŻEJ 2</w:t>
      </w:r>
      <w:r w:rsidR="00AE50C1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.000.000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ZŁ* PRZYPADAJĄCE DLA UG</w:t>
      </w: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Po zapoznaniu się z Projektem pt. „………………………………………………………….……… ……………………………………………………………………………………………………….…………………………………………………………………………………………………………………”</w:t>
      </w: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BE21A6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Komitet Sterujący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ds. projektów krajowych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podjął decyzję o jego:</w:t>
      </w: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AF6AF3" w:rsidRPr="00AF6AF3" w:rsidRDefault="00AF6AF3" w:rsidP="00AF6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REKOMENDOWANIU</w:t>
      </w:r>
    </w:p>
    <w:p w:rsidR="00AF6AF3" w:rsidRPr="00AF6AF3" w:rsidRDefault="00AF6AF3" w:rsidP="00AF6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NIE REKOMENDOWANIU</w:t>
      </w:r>
    </w:p>
    <w:p w:rsidR="00D21A46" w:rsidRDefault="00AF6AF3" w:rsidP="00AF6AF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                                                       </w:t>
      </w:r>
    </w:p>
    <w:p w:rsidR="00AF6AF3" w:rsidRPr="00AF6AF3" w:rsidRDefault="00D21A46" w:rsidP="00AF6AF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                                   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…………………………………………………</w:t>
      </w:r>
    </w:p>
    <w:p w:rsidR="00AF6AF3" w:rsidRPr="00F04B3B" w:rsidRDefault="00AF6AF3" w:rsidP="00BE21A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                                                                  </w:t>
      </w:r>
      <w:r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Przewodn</w:t>
      </w:r>
      <w:r w:rsidR="00BE21A6"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iczący Komitetu (data i podpis)</w:t>
      </w:r>
    </w:p>
    <w:p w:rsidR="00D21A46" w:rsidRPr="00D21A46" w:rsidRDefault="00D21A46" w:rsidP="00BE21A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------------------------------------------------------------------------------------------</w:t>
      </w:r>
      <w:r w:rsidR="00BE21A6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----------------------------</w:t>
      </w:r>
    </w:p>
    <w:p w:rsidR="00AF6AF3" w:rsidRPr="00AF6AF3" w:rsidRDefault="00AF6AF3" w:rsidP="00AF6AF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DECYZJA REKTORA DOTYCZĄCA U</w:t>
      </w:r>
      <w:r w:rsidR="00D21A46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DZIAŁU UNIWERSYTETU GDAŃSKIEGO 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W PROJEKCIE</w:t>
      </w:r>
    </w:p>
    <w:p w:rsidR="00AF6AF3" w:rsidRPr="00AF6AF3" w:rsidRDefault="00AF6AF3" w:rsidP="00AF6AF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D21A46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Dot. Projektu pt.</w:t>
      </w: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 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„.……</w:t>
      </w: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………………………….………………………………………………</w:t>
      </w:r>
      <w:r w:rsidR="00AF6AF3"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…………………………………………………………………………………………………….……………………………………………………………………………………………………...………….…”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Po zapoznaniu się z opinią </w:t>
      </w:r>
      <w:r w:rsidR="00BE21A6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Komitetu Sterującego </w:t>
      </w: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 xml:space="preserve">ds. projektów krajowych </w:t>
      </w: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niniejszym</w:t>
      </w: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:</w:t>
      </w:r>
    </w:p>
    <w:p w:rsidR="00AF6AF3" w:rsidRPr="00AF6AF3" w:rsidRDefault="00AF6AF3" w:rsidP="00AF6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Wyrażam zgodę na udział Uniwersytetu Gdańskiego w Projekcie</w:t>
      </w:r>
    </w:p>
    <w:p w:rsidR="00AF6AF3" w:rsidRPr="00BE21A6" w:rsidRDefault="00AF6AF3" w:rsidP="00AF6A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Nie wyrażam zgody na udział Uniwersytetu Gdańskiego w Projekcie</w:t>
      </w:r>
    </w:p>
    <w:p w:rsidR="00BE21A6" w:rsidRPr="00AF6AF3" w:rsidRDefault="00BE21A6" w:rsidP="00BE21A6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BE21A6" w:rsidRDefault="00BE21A6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………………………………………………</w:t>
      </w:r>
    </w:p>
    <w:p w:rsidR="00AF6AF3" w:rsidRPr="00F04B3B" w:rsidRDefault="00AF6AF3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Rektor </w:t>
      </w:r>
      <w:r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 (data i podpis)</w:t>
      </w:r>
    </w:p>
    <w:p w:rsidR="00BE21A6" w:rsidRDefault="00BE21A6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BE21A6" w:rsidRDefault="00BE21A6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BE21A6" w:rsidRDefault="00BE21A6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BE21A6" w:rsidRPr="00BE21A6" w:rsidRDefault="00BE21A6" w:rsidP="00AF6A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AF6AF3" w:rsidRPr="00BE21A6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/>
        </w:rPr>
      </w:pPr>
      <w:r w:rsidRPr="00BE21A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/>
        </w:rPr>
        <w:t xml:space="preserve">* </w:t>
      </w:r>
      <w:r w:rsidR="00D21A46" w:rsidRPr="00F04B3B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lang/>
        </w:rPr>
        <w:t>w</w:t>
      </w:r>
      <w:r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 szczególnych </w:t>
      </w:r>
      <w:r w:rsidR="00AE50C1"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 xml:space="preserve">przypadkach </w:t>
      </w:r>
      <w:r w:rsidR="00BE21A6"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Komitet Sterujący może opiniować projekty o niższej kwocie dofinansowania</w:t>
      </w:r>
      <w:r w:rsidR="00BE21A6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 </w:t>
      </w:r>
      <w:r w:rsidRPr="00BE21A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/>
        </w:rPr>
        <w:br w:type="page"/>
      </w:r>
    </w:p>
    <w:p w:rsidR="00AF6AF3" w:rsidRPr="00AF6AF3" w:rsidRDefault="00AF6AF3" w:rsidP="00AF6AF3">
      <w:pPr>
        <w:tabs>
          <w:tab w:val="left" w:pos="6662"/>
        </w:tabs>
        <w:spacing w:after="6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AF6AF3" w:rsidRPr="00D21A46" w:rsidRDefault="00AF6AF3" w:rsidP="00AF6AF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załącznik nr </w:t>
      </w:r>
      <w:r w:rsid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6</w:t>
      </w:r>
    </w:p>
    <w:p w:rsidR="00AF6AF3" w:rsidRPr="00D21A46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Regulaminu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UPOWAŻNIENIE</w:t>
      </w:r>
    </w:p>
    <w:p w:rsidR="00AF6AF3" w:rsidRPr="00AF6AF3" w:rsidRDefault="00AF6AF3" w:rsidP="00AF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d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o</w:t>
      </w:r>
      <w:r w:rsidRPr="00AF6AF3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kierowania Projektem / koordynowania Projektu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D21A46" w:rsidRDefault="00D21A46" w:rsidP="00AF6AF3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</w:t>
      </w:r>
    </w:p>
    <w:p w:rsidR="00AF6AF3" w:rsidRPr="00F04B3B" w:rsidRDefault="00AF6AF3" w:rsidP="00AF6AF3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i/>
          <w:snapToGrid w:val="0"/>
          <w:szCs w:val="24"/>
          <w:lang/>
        </w:rPr>
      </w:pPr>
      <w:r w:rsidRPr="00F04B3B">
        <w:rPr>
          <w:rFonts w:ascii="Times New Roman" w:eastAsia="Times New Roman" w:hAnsi="Times New Roman" w:cs="Times New Roman"/>
          <w:bCs/>
          <w:i/>
          <w:snapToGrid w:val="0"/>
          <w:szCs w:val="24"/>
          <w:lang/>
        </w:rPr>
        <w:t>(miejscowość i data)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Pan / Pani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……………………………………….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Na podstawie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Regulaminu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  <w:r w:rsidR="00F12B01">
        <w:rPr>
          <w:rFonts w:ascii="Times New Roman" w:eastAsia="Times New Roman" w:hAnsi="Times New Roman" w:cs="Times New Roman"/>
          <w:bCs/>
          <w:snapToGrid w:val="0"/>
          <w:sz w:val="22"/>
          <w:lang/>
        </w:rPr>
        <w:t>Zarządzania Projektami Krajowymi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w Uniwersytecie Gdańskim wprowadzonego w życie Zarządzeniem Rektora nr …………………….... z dnia .………………………. powołuję Panią / Pana na Kierownika / Koordynatora Projektu pt. „……………………………</w:t>
      </w:r>
      <w:r w:rsidR="00D21A46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…………….……………</w:t>
      </w:r>
      <w:r w:rsidR="00D21A46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…….…………………………………………..………………………………………………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………………………………..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</w:t>
      </w:r>
      <w:r w:rsidR="00D21A46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………………………………………………………………………………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”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……………………………………………..……………………………………………………………... (tytuł, akronim Projektu) o numerze zadania projektowego nadanego w Uniwersytecie Gdańskim)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………………………………………………………………………………………..……………………………………………………………………………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</w:t>
      </w: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……………………………………….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 w:val="22"/>
          <w:lang/>
        </w:rPr>
        <w:t>realizowanego w Uniwersytecie Gdańskim w Gdańsku.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</w:p>
    <w:p w:rsidR="00AF6AF3" w:rsidRPr="00591074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2"/>
          <w:lang/>
        </w:rPr>
      </w:pPr>
      <w:r w:rsidRPr="00591074">
        <w:rPr>
          <w:rFonts w:ascii="Times New Roman" w:eastAsia="Times New Roman" w:hAnsi="Times New Roman" w:cs="Times New Roman"/>
          <w:bCs/>
          <w:snapToGrid w:val="0"/>
          <w:sz w:val="22"/>
          <w:lang/>
        </w:rPr>
        <w:t>W związku z wykonywaniem swojej funkcji jest Pani / Pan odpowiedzialny w szczególności</w:t>
      </w:r>
      <w:r w:rsidRPr="00591074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za:</w:t>
      </w:r>
      <w:r w:rsidRPr="00591074">
        <w:rPr>
          <w:rFonts w:ascii="Times New Roman" w:eastAsia="Times New Roman" w:hAnsi="Times New Roman" w:cs="Times New Roman"/>
          <w:bCs/>
          <w:snapToGrid w:val="0"/>
          <w:sz w:val="22"/>
          <w:lang/>
        </w:rPr>
        <w:t xml:space="preserve"> 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 w:rsidDel="00DA4FAD">
        <w:rPr>
          <w:rFonts w:ascii="Times New Roman" w:eastAsia="Times New Roman" w:hAnsi="Times New Roman" w:cs="Times New Roman"/>
          <w:bCs/>
          <w:sz w:val="22"/>
          <w:lang w:eastAsia="pl-PL"/>
        </w:rPr>
        <w:t>zaznajomienie się i przestrzeganie zasad finansowania i r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ealizację Projektu, dysponowanie środkami oraz ich wydatkowanie zgodnie z zapisami umowy o dofinansowanie, wytycznymi programu, obowiązującym prawodawstwem, w tym Ustawą Prawo zamówień publicznych, wewnętrznymi regulacjami Uniwersytetu Gdańskiego i dokumentami programu;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zarządzanie Projektem i nadzór nad zakresem merytorycznym, rzeczowym i finansowym działań projektowych; 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 w:rsidDel="002F7FA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niezwłoczne 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informowanie Kierownika Jednostki oraz Prorektora ds. Nauki UG o</w:t>
      </w:r>
      <w:r w:rsidR="00895DA2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ewentualnych opóźnieniach </w:t>
      </w:r>
      <w:r w:rsidR="0085352A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br/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i zagrożeniach mogących wpłynąć na terminową realizację Projektu;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prowadzenie działań informacyjnych i promocyjnych związanych z realizacją Projektu zgodnie z umową o</w:t>
      </w:r>
      <w:r w:rsidR="00895DA2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dofinansowanie, wymogami instytucji finansującej oraz wytycznymi w zakresie informacji i promocji oraz informowanie wykonawców i jednostki uczestniczące w realizacji o współfinansowaniu w ramach Projektu;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dobór członków zespołu</w:t>
      </w:r>
      <w:r w:rsidR="00895DA2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 pisemnego powiadomienia Biura Zarządzania Krajowymi Projektami Naukowymi;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przygotowywanie umów, w tym umów cywilno-prawnych związanych z realizacją Projektu, zgodnie z</w:t>
      </w:r>
      <w:r w:rsidR="00591074">
        <w:rPr>
          <w:rFonts w:ascii="Times New Roman" w:eastAsia="Times New Roman" w:hAnsi="Times New Roman" w:cs="Times New Roman"/>
          <w:bCs/>
          <w:sz w:val="22"/>
          <w:lang w:eastAsia="pl-PL"/>
        </w:rPr>
        <w:t> 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regulacjami wewnętrznymi;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prowadzenie i potwierdzanie ewidencji czasu pracy osób zatrudnionych do realizacji Projektu, zgodnie z</w:t>
      </w:r>
      <w:r w:rsidR="00591074">
        <w:rPr>
          <w:rFonts w:ascii="Times New Roman" w:eastAsia="Times New Roman" w:hAnsi="Times New Roman" w:cs="Times New Roman"/>
          <w:bCs/>
          <w:sz w:val="22"/>
          <w:lang w:eastAsia="pl-PL"/>
        </w:rPr>
        <w:t> 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wymogami programu, w ramach którego  realizowany jest Projekt;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lastRenderedPageBreak/>
        <w:t xml:space="preserve">nadzór nad terminowym sporządzaniem wymaganych raportów, sprawozdań, harmonogramów, oświadczeń </w:t>
      </w:r>
      <w:r w:rsidR="0085352A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br/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i zestawień z</w:t>
      </w:r>
      <w:r w:rsidR="00895DA2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realizacji Projektu itp. oraz przygotowaniem załączników do sprawozdań;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uzgadnianie kosztów i wpływów ze stanem ewidencji księgowej realizowanego Projektu;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dokonywanie archiwizacji dokumentacji projektowej zgodnie z Instr</w:t>
      </w:r>
      <w:r w:rsidR="0085352A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ukcją archiwalną obowiązującą </w:t>
      </w:r>
      <w:r w:rsidR="00591074">
        <w:rPr>
          <w:rFonts w:ascii="Times New Roman" w:eastAsia="Times New Roman" w:hAnsi="Times New Roman" w:cs="Times New Roman"/>
          <w:bCs/>
          <w:sz w:val="22"/>
          <w:lang w:eastAsia="pl-PL"/>
        </w:rPr>
        <w:t>w 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Uniwersytecie Gdańskim;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niezwłoczne informowanie za pośrednictwem Biura </w:t>
      </w:r>
      <w:r w:rsidR="00895DA2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Zarządzania Krajowymi Projektami Naukowymi</w:t>
      </w:r>
      <w:r w:rsidR="0085352A"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władz uczelni o </w:t>
      </w: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>planowanej kontroli Projektu, branie czynnego udziału w trakcie wszelkich kontroli wewnętrznych i zewnętrznych dotyczących Projektu oraz udzielanie wyjaśnień związanych z realizacją Projektu organom kontrolnym;</w:t>
      </w:r>
    </w:p>
    <w:p w:rsidR="00AF6AF3" w:rsidRPr="00591074" w:rsidRDefault="00AF6AF3" w:rsidP="00AF6AF3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910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uzupełniania, gdy okaże się to niezbędne, swojej wiedzy i kwalifikacji z zakresu zarządzania projektami. </w:t>
      </w: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.……………………………………..</w:t>
      </w:r>
    </w:p>
    <w:p w:rsidR="00AF6AF3" w:rsidRPr="00F04B3B" w:rsidRDefault="00AF6AF3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Rektor (podpis i pieczęć)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AF6AF3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Oświadczam, że przyjmuję obowiązki i odpowiedzialność za prawidłową, zgodną z prawem realizację Projektu.</w:t>
      </w: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AF6AF3" w:rsidRDefault="00AF6AF3" w:rsidP="00AF6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AF6AF3" w:rsidRPr="00D21A46" w:rsidRDefault="00D21A46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……………..…</w:t>
      </w:r>
      <w:r w:rsidR="00A82442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..</w:t>
      </w:r>
      <w:r>
        <w:rPr>
          <w:rFonts w:ascii="Times New Roman" w:eastAsia="Times New Roman" w:hAnsi="Times New Roman" w:cs="Times New Roman"/>
          <w:bCs/>
          <w:snapToGrid w:val="0"/>
          <w:szCs w:val="24"/>
          <w:lang/>
        </w:rPr>
        <w:t>……………………</w:t>
      </w:r>
    </w:p>
    <w:p w:rsidR="00AF6AF3" w:rsidRPr="00F04B3B" w:rsidRDefault="00D21A46" w:rsidP="00AF6AF3">
      <w:pPr>
        <w:spacing w:after="60" w:line="240" w:lineRule="auto"/>
        <w:ind w:left="4956"/>
        <w:jc w:val="center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             </w:t>
      </w:r>
      <w:r w:rsidR="00AF6AF3" w:rsidRPr="00F04B3B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Kierownik / Koordynator Projektu (podpis)</w:t>
      </w:r>
    </w:p>
    <w:p w:rsidR="00AF6AF3" w:rsidRPr="00AF6AF3" w:rsidRDefault="00AF6AF3" w:rsidP="00AF6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AF6AF3" w:rsidRPr="00AF6AF3" w:rsidRDefault="00AF6AF3" w:rsidP="00AF6AF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F04B3B" w:rsidRDefault="00F04B3B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DF1D49" w:rsidRPr="00CD08D9" w:rsidRDefault="00DF1D49" w:rsidP="00DF1D49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="00CD08D9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7</w:t>
      </w:r>
    </w:p>
    <w:p w:rsidR="00DF1D49" w:rsidRP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Regulaminu 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DF1D49" w:rsidRPr="00DF1D49" w:rsidRDefault="00DF1D49" w:rsidP="00DF1D4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b/>
          <w:kern w:val="28"/>
          <w:szCs w:val="24"/>
          <w:lang w:eastAsia="pl-PL"/>
        </w:rPr>
        <w:t>Wniosek o otwarcie wyodrębnionego rachunku bankowego</w:t>
      </w:r>
      <w:r w:rsidRPr="00DF1D49">
        <w:rPr>
          <w:rFonts w:eastAsia="Times New Roman" w:cs="Times New Roman"/>
          <w:bCs/>
          <w:kern w:val="28"/>
          <w:sz w:val="20"/>
          <w:szCs w:val="20"/>
          <w:lang w:eastAsia="pl-PL"/>
        </w:rPr>
        <w:t>*</w:t>
      </w:r>
    </w:p>
    <w:p w:rsidR="00DF1D49" w:rsidRP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8D9" w:rsidRDefault="00DF1D49" w:rsidP="00CD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>Gdańsk, dnia</w:t>
      </w:r>
      <w:r w:rsidR="00CA3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CD08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CD08D9" w:rsidRPr="00CD08D9" w:rsidRDefault="00CD08D9" w:rsidP="00CD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04"/>
        <w:gridCol w:w="2693"/>
      </w:tblGrid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Wydział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Instytut / Katedra / Zakład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Tytuł Projektu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 programu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Nr umowy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Kierownik Projektu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Tel. Kontaktowy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Osoba do kontaktu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Tel. Kontaktowy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Rodzaj konta: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złotówkowe</w:t>
            </w: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Data rozpoczęcia Projektu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Data zakończenia Projektu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Proszę o otwarcie rachunku z dniem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FC5090" w:rsidRPr="00DF1D49" w:rsidTr="00FC5090">
        <w:trPr>
          <w:trHeight w:val="606"/>
        </w:trPr>
        <w:tc>
          <w:tcPr>
            <w:tcW w:w="534" w:type="dxa"/>
          </w:tcPr>
          <w:p w:rsidR="00FC5090" w:rsidRPr="00FC5090" w:rsidRDefault="00FC5090" w:rsidP="00FC509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6204" w:type="dxa"/>
            <w:vAlign w:val="center"/>
          </w:tcPr>
          <w:p w:rsidR="00FC5090" w:rsidRPr="00DF1D49" w:rsidRDefault="00FC5090" w:rsidP="00DF1D49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Opłaty bankowe będą / nie będą opłacane z kosztów kwalifikowanych Projektu (niewłaściwe skreślić):</w:t>
            </w:r>
          </w:p>
        </w:tc>
        <w:tc>
          <w:tcPr>
            <w:tcW w:w="2693" w:type="dxa"/>
            <w:vAlign w:val="center"/>
          </w:tcPr>
          <w:p w:rsidR="00FC5090" w:rsidRPr="00DF1D49" w:rsidRDefault="00FC5090" w:rsidP="00DF1D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będą / nie będą </w:t>
            </w:r>
          </w:p>
        </w:tc>
      </w:tr>
    </w:tbl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CD08D9" w:rsidP="00CD08D9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lang w:eastAsia="pl-PL"/>
        </w:rPr>
        <w:tab/>
      </w:r>
      <w:r w:rsidR="00DF1D49">
        <w:rPr>
          <w:rFonts w:ascii="Times New Roman" w:eastAsia="Times New Roman" w:hAnsi="Times New Roman" w:cs="Times New Roman"/>
          <w:sz w:val="22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2"/>
          <w:lang w:eastAsia="pl-PL"/>
        </w:rPr>
        <w:t>……..</w:t>
      </w:r>
    </w:p>
    <w:p w:rsidR="00DF1D49" w:rsidRPr="00CA388A" w:rsidRDefault="00CD08D9" w:rsidP="00CD08D9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CA388A">
        <w:rPr>
          <w:rFonts w:ascii="Times New Roman" w:eastAsia="Times New Roman" w:hAnsi="Times New Roman" w:cs="Times New Roman"/>
          <w:i/>
          <w:sz w:val="22"/>
          <w:lang w:eastAsia="pl-PL"/>
        </w:rPr>
        <w:t xml:space="preserve">Kierownik Projekt </w:t>
      </w:r>
      <w:r w:rsidR="00DF1D49" w:rsidRPr="00CA388A">
        <w:rPr>
          <w:rFonts w:ascii="Times New Roman" w:eastAsia="Times New Roman" w:hAnsi="Times New Roman" w:cs="Times New Roman"/>
          <w:i/>
          <w:sz w:val="22"/>
          <w:lang w:eastAsia="pl-PL"/>
        </w:rPr>
        <w:t>(podpis)</w:t>
      </w:r>
    </w:p>
    <w:p w:rsidR="00DF1D49" w:rsidRPr="00DF1D49" w:rsidRDefault="00DF1D49" w:rsidP="00DF1D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>Załączniki:</w:t>
      </w:r>
    </w:p>
    <w:p w:rsidR="00DF1D49" w:rsidRPr="00DF1D49" w:rsidRDefault="00DF1D49" w:rsidP="00DF1D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 xml:space="preserve">Kserokopia dokumentu potwierdzającego przyjęcie Projektu do realizacji 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DF1D49" w:rsidRPr="00DF1D49" w:rsidRDefault="008E288C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noProof/>
          <w:sz w:val="22"/>
          <w:lang w:eastAsia="pl-PL"/>
        </w:rPr>
        <w:pict>
          <v:line id="Łącznik prostoliniowy 18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I/KQIAAD0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">
            <w10:wrap type="topAndBottom"/>
          </v:line>
        </w:pict>
      </w:r>
      <w:r w:rsidR="00DF1D49" w:rsidRPr="00DF1D49">
        <w:rPr>
          <w:rFonts w:ascii="Times New Roman" w:eastAsia="Times New Roman" w:hAnsi="Times New Roman" w:cs="Times New Roman"/>
          <w:sz w:val="22"/>
          <w:lang w:eastAsia="pl-PL"/>
        </w:rPr>
        <w:t>Decyzja: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>Niniejszym wyrażam zgodę na otwarcie wyodrębnionego rachunku bankowego.</w:t>
      </w:r>
    </w:p>
    <w:p w:rsidR="00DF1D49" w:rsidRPr="00DF1D49" w:rsidRDefault="00DF1D49" w:rsidP="00DF1D49">
      <w:pPr>
        <w:spacing w:after="36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CD08D9" w:rsidRDefault="00CD08D9" w:rsidP="00CD08D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napToGrid w:val="0"/>
          <w:sz w:val="22"/>
          <w:lang/>
        </w:rPr>
      </w:pPr>
      <w:r>
        <w:rPr>
          <w:rFonts w:ascii="Times New Roman" w:eastAsia="Times New Roman" w:hAnsi="Times New Roman" w:cs="Times New Roman"/>
          <w:snapToGrid w:val="0"/>
          <w:sz w:val="22"/>
          <w:lang/>
        </w:rPr>
        <w:t>…………………………</w:t>
      </w:r>
    </w:p>
    <w:p w:rsidR="00DF1D49" w:rsidRPr="00CA388A" w:rsidRDefault="00DF1D49" w:rsidP="00DF1D4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i/>
          <w:snapToGrid w:val="0"/>
          <w:sz w:val="22"/>
          <w:lang/>
        </w:rPr>
      </w:pPr>
      <w:r w:rsidRPr="00CA388A">
        <w:rPr>
          <w:rFonts w:ascii="Times New Roman" w:eastAsia="Times New Roman" w:hAnsi="Times New Roman" w:cs="Times New Roman"/>
          <w:i/>
          <w:snapToGrid w:val="0"/>
          <w:sz w:val="22"/>
          <w:lang/>
        </w:rPr>
        <w:t>Kwestor (data i podpis)</w:t>
      </w:r>
    </w:p>
    <w:p w:rsidR="00CD08D9" w:rsidRPr="00CD08D9" w:rsidRDefault="00CD08D9" w:rsidP="00DF1D4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napToGrid w:val="0"/>
          <w:sz w:val="22"/>
          <w:lang/>
        </w:rPr>
      </w:pP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  <w:r w:rsidRPr="00DF1D49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*</w:t>
      </w:r>
      <w:r w:rsidRPr="00CA388A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Tylko w sytuacji, gdy taka jest potrzeba dyktowana warunkami umowy.</w:t>
      </w:r>
    </w:p>
    <w:p w:rsidR="00CA388A" w:rsidRDefault="00CA388A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DF1D49" w:rsidRPr="00CD08D9" w:rsidRDefault="00DF1D49" w:rsidP="00DF1D49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>załącznik nr</w:t>
      </w:r>
      <w:r w:rsidR="00CD08D9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 8</w:t>
      </w:r>
    </w:p>
    <w:p w:rsidR="00DF1D49" w:rsidRDefault="00DF1D49" w:rsidP="00CD0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CD08D9" w:rsidRPr="00CD08D9" w:rsidRDefault="00CD08D9" w:rsidP="00CD0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Wniosek do Prorektora ds. </w:t>
      </w:r>
      <w:r w:rsidR="0034593C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Rozwoju i Finansów</w:t>
      </w: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</w:t>
      </w:r>
      <w:r w:rsidR="0034593C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br/>
      </w: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o </w:t>
      </w: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prefinansowanie Projektu ze środków</w:t>
      </w: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własnych UG</w:t>
      </w:r>
      <w:r w:rsidRPr="00DF1D49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*</w:t>
      </w: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9"/>
        <w:gridCol w:w="6237"/>
      </w:tblGrid>
      <w:tr w:rsidR="00DF1D49" w:rsidRPr="00DF1D49" w:rsidTr="00DF1D49">
        <w:trPr>
          <w:trHeight w:val="953"/>
        </w:trPr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 w:val="restart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 Projektu: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 Projektu: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 w:val="restart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Katedra/Zakład/Instytut: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 w:val="restart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Projektu: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kontaktowy: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 w:val="restart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do kontaktu: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Merge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kontaktowy: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35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dofinansowania:</w:t>
            </w:r>
          </w:p>
          <w:p w:rsidR="00DF1D49" w:rsidRPr="00DF1D49" w:rsidRDefault="00DF1D49" w:rsidP="0035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(kwota, waluta)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Dotychczasowa wysokość wpływów: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(kwota, waluta)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kolejnych transz: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rPr>
          <w:trHeight w:val="606"/>
        </w:trPr>
        <w:tc>
          <w:tcPr>
            <w:tcW w:w="550" w:type="dxa"/>
            <w:vMerge w:val="restart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</w:tcPr>
          <w:p w:rsidR="00DF1D49" w:rsidRPr="00DF1D49" w:rsidRDefault="00F43D2E" w:rsidP="00DF1D4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WNIOSKOWANA KWOTA I </w:t>
            </w:r>
            <w:r w:rsidR="00DF1D49" w:rsidRPr="00DF1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WALUTA PREFINANSOWANIA 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rPr>
          <w:trHeight w:val="485"/>
        </w:trPr>
        <w:tc>
          <w:tcPr>
            <w:tcW w:w="550" w:type="dxa"/>
            <w:vMerge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SPŁATY: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rPr>
          <w:trHeight w:val="862"/>
        </w:trPr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środków własnych UG – wysokość dotychczasowego prefinansowania:</w:t>
            </w:r>
          </w:p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(wypełnia opiekun Projektu z DKF)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D49" w:rsidRPr="00DF1D49" w:rsidTr="00DF1D49">
        <w:trPr>
          <w:trHeight w:val="423"/>
        </w:trPr>
        <w:tc>
          <w:tcPr>
            <w:tcW w:w="550" w:type="dxa"/>
            <w:vAlign w:val="center"/>
          </w:tcPr>
          <w:p w:rsidR="00DF1D49" w:rsidRPr="00DF1D49" w:rsidRDefault="00DF1D49" w:rsidP="00DF1D4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669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Kontrasygnata finansowa (Kwestor)</w:t>
            </w:r>
          </w:p>
        </w:tc>
        <w:tc>
          <w:tcPr>
            <w:tcW w:w="6237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1D49" w:rsidRPr="00DF1D49" w:rsidRDefault="00DF1D49" w:rsidP="00DF1D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  <w:r w:rsidRPr="00DF1D49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*Tylko w sytuacji, gdy </w:t>
      </w:r>
      <w:r w:rsidR="00895DA2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jest </w:t>
      </w:r>
      <w:r w:rsidRPr="00DF1D49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taka potrzeba dyktowana warunkami umowy.</w:t>
      </w:r>
    </w:p>
    <w:p w:rsidR="00DF1D49" w:rsidRPr="00DF1D49" w:rsidRDefault="00DF1D49" w:rsidP="00DF1D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szCs w:val="24"/>
          <w:lang w:eastAsia="pl-PL"/>
        </w:rPr>
        <w:br w:type="page"/>
      </w:r>
      <w:r w:rsidRPr="00DF1D4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Załączniki:</w:t>
      </w:r>
    </w:p>
    <w:p w:rsidR="00DF1D49" w:rsidRPr="00DF1D49" w:rsidRDefault="00DF1D49" w:rsidP="00DF1D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szCs w:val="24"/>
          <w:lang w:eastAsia="pl-PL"/>
        </w:rPr>
        <w:t>Harmonogram finansowo-rzeczowy Projektu (budżet) w ujęciu tabelarycznym</w:t>
      </w:r>
    </w:p>
    <w:p w:rsidR="00DF1D49" w:rsidRPr="00DF1D49" w:rsidRDefault="00DF1D49" w:rsidP="00DF1D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szCs w:val="24"/>
          <w:lang w:eastAsia="pl-PL"/>
        </w:rPr>
        <w:t xml:space="preserve">Wykaz kosztów prefinansowanych z podziałem na poszczególne koszty 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F43D2E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F1D49" w:rsidRPr="00F43D2E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43D2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Kierownik Projektu (data i podpis)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DF1D49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Decyzja Prorektora ds. </w:t>
      </w:r>
      <w:r w:rsidR="0034593C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Rozwoju i Finansów</w:t>
      </w:r>
      <w:r w:rsidRPr="00DF1D49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szCs w:val="24"/>
          <w:lang w:eastAsia="pl-PL"/>
        </w:rPr>
        <w:t>Wyrażam zgodę / Nie wyrażam</w:t>
      </w:r>
      <w:r w:rsidR="00285015">
        <w:rPr>
          <w:rFonts w:ascii="Times New Roman" w:eastAsia="Times New Roman" w:hAnsi="Times New Roman" w:cs="Times New Roman"/>
          <w:szCs w:val="24"/>
          <w:lang w:eastAsia="pl-PL"/>
        </w:rPr>
        <w:t>*</w:t>
      </w:r>
      <w:r w:rsidRPr="00DF1D49">
        <w:rPr>
          <w:rFonts w:ascii="Times New Roman" w:eastAsia="Times New Roman" w:hAnsi="Times New Roman" w:cs="Times New Roman"/>
          <w:szCs w:val="24"/>
          <w:lang w:eastAsia="pl-PL"/>
        </w:rPr>
        <w:t xml:space="preserve"> zgody na prefinansowanie Projektu w kwocie .......................................................................................................................................</w:t>
      </w:r>
      <w:r w:rsidR="00CD08D9">
        <w:rPr>
          <w:rFonts w:ascii="Times New Roman" w:eastAsia="Times New Roman" w:hAnsi="Times New Roman" w:cs="Times New Roman"/>
          <w:szCs w:val="24"/>
          <w:lang w:eastAsia="pl-PL"/>
        </w:rPr>
        <w:t>.......................</w:t>
      </w:r>
    </w:p>
    <w:p w:rsidR="00DF1D49" w:rsidRPr="00DF1D49" w:rsidRDefault="00DF1D49" w:rsidP="00DF1D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szCs w:val="24"/>
          <w:lang w:eastAsia="pl-PL"/>
        </w:rPr>
        <w:t>Termin spłaty ustalam na</w:t>
      </w:r>
      <w:r w:rsidR="00F43D2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F1D4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DF1D49" w:rsidRPr="00F43D2E" w:rsidRDefault="00DF1D49" w:rsidP="00DF1D4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3D2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podpis)</w:t>
      </w:r>
    </w:p>
    <w:p w:rsidR="00DF1D49" w:rsidRPr="00350436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</w:p>
    <w:p w:rsidR="00DF1D49" w:rsidRPr="00F43D2E" w:rsidRDefault="00285015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</w:pPr>
      <w:r w:rsidRPr="00350436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 xml:space="preserve">* </w:t>
      </w:r>
      <w:r w:rsidRPr="00F43D2E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/>
        </w:rPr>
        <w:t>niepotrzebne skreślić</w:t>
      </w: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F43D2E" w:rsidRDefault="00F43D2E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DF1D49" w:rsidRPr="00CD08D9" w:rsidRDefault="00DF1D49" w:rsidP="00DF1D49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="00CD08D9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9</w:t>
      </w:r>
    </w:p>
    <w:p w:rsidR="00DF1D49" w:rsidRPr="00D21A46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Regulaminu 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</w:p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</w:pP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>Przykładowy wzór</w:t>
      </w:r>
      <w:r w:rsidRPr="00DF1D49">
        <w:rPr>
          <w:rFonts w:ascii="Times New Roman" w:eastAsia="Times New Roman" w:hAnsi="Times New Roman" w:cs="Times New Roman"/>
          <w:b/>
          <w:bCs/>
          <w:snapToGrid w:val="0"/>
          <w:szCs w:val="24"/>
          <w:lang/>
        </w:rPr>
        <w:t xml:space="preserve"> opracowywania dokumentów księgowych (faktur oraz innych dokumentów o równoważnej wartości dowodowej)</w:t>
      </w:r>
    </w:p>
    <w:p w:rsidR="00DF1D49" w:rsidRPr="00DF1D49" w:rsidRDefault="00DF1D49" w:rsidP="00DF1D49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/>
        </w:rPr>
      </w:pPr>
      <w:r w:rsidRPr="00DF1D49">
        <w:rPr>
          <w:rFonts w:ascii="Times New Roman" w:eastAsia="Times New Roman" w:hAnsi="Times New Roman" w:cs="Times New Roman"/>
          <w:bCs/>
          <w:snapToGrid w:val="0"/>
          <w:szCs w:val="24"/>
          <w:lang/>
        </w:rPr>
        <w:tab/>
      </w:r>
    </w:p>
    <w:tbl>
      <w:tblPr>
        <w:tblW w:w="0" w:type="auto"/>
        <w:tblLook w:val="04A0"/>
      </w:tblPr>
      <w:tblGrid>
        <w:gridCol w:w="4811"/>
        <w:gridCol w:w="4901"/>
      </w:tblGrid>
      <w:tr w:rsidR="00DF1D49" w:rsidRPr="00DF1D49" w:rsidTr="00DF1D49">
        <w:tc>
          <w:tcPr>
            <w:tcW w:w="9712" w:type="dxa"/>
            <w:gridSpan w:val="2"/>
          </w:tcPr>
          <w:p w:rsidR="00DF1D49" w:rsidRPr="00DF1D49" w:rsidRDefault="00DF1D49" w:rsidP="00DF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ODPOWIEDNIE LOGOTYPY I PROMOCJA ZALEŻNIE OD WYMOGÓW PROGRAMU, W RAMACH KTÓREGO REALIZOWANY JEST PROJEKT</w:t>
            </w:r>
          </w:p>
          <w:p w:rsidR="00DF1D49" w:rsidRPr="00DF1D49" w:rsidRDefault="00DF1D49" w:rsidP="00DF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DF1D49" w:rsidRPr="00DF1D49" w:rsidTr="00DF1D49">
        <w:tc>
          <w:tcPr>
            <w:tcW w:w="481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01"/>
              <w:gridCol w:w="1079"/>
            </w:tblGrid>
            <w:tr w:rsidR="00DF1D49" w:rsidRPr="00DF1D49" w:rsidTr="00DF1D49">
              <w:tc>
                <w:tcPr>
                  <w:tcW w:w="3501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tabs>
                      <w:tab w:val="left" w:pos="14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Uniwersytet Gdański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ul. Bażyńskiego 1a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80-952 Gdańsk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Dokonane 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czynności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- podpis </w:t>
                  </w: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Potwierdza się odbiór towaru-usługi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Sprawdzono pod wzgl. merytorycznym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księgi środków trwałych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Wpis do </w:t>
                  </w:r>
                  <w:proofErr w:type="spellStart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ewid</w:t>
                  </w:r>
                  <w:proofErr w:type="spellEnd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. </w:t>
                  </w:r>
                  <w:proofErr w:type="spellStart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przedm</w:t>
                  </w:r>
                  <w:proofErr w:type="spellEnd"/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 nietrwałych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kartoteki materiałowej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Wpis do pozaksięgowej ewidencji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Poz. Nr……………….. na zł ……………….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Dotyczy kosztów: </w:t>
                  </w:r>
                  <w:r w:rsidRPr="00DF1D4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…………</w:t>
                  </w:r>
                  <w:r w:rsidRPr="00DF1D49"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  <w:lang w:eastAsia="pl-PL"/>
                    </w:rPr>
                    <w:t xml:space="preserve"> PLN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Sprawdzono pod wzgl. formalnym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 rachunkowym.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1D49" w:rsidRPr="00DF1D49" w:rsidTr="00DF1D49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Zatwierdzono na sumę zł …………………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Słownie zł 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Specyfikacja kosztów……………………..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……………………………………………….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Kwestor                       Kanclerz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F1D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F1D49" w:rsidRPr="00DF1D49" w:rsidRDefault="00DF1D49" w:rsidP="00DF1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1" w:type="dxa"/>
          </w:tcPr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Faktura VAT nr …………….  z dnia ………………..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kosztów kwalifikowalnych: …………… PLN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VAT ……………………………………………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umowy…………………… z dnia 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Projektu…………………………………………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jest współfinansowany z programu ……………………………………………………………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związku wydatku z Projektem: …………………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Faktura VAT nr  ………………..   dotyczy wydatku związanego z zadaniem nr ……….. (nazwa zadania: …………………)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zatwierdzonym wnioskiem o dofinansowanie Projektu, w ramach kategorii – …(numer i nazwa kategorii)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jest popraw</w:t>
            </w:r>
            <w:r w:rsidR="00F918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 pod względem merytorycznym i </w:t>
            </w: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formalno-rachunkowym.</w:t>
            </w: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636" w:rsidRDefault="00B43636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636" w:rsidRDefault="00B43636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…………………………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</w:t>
            </w: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Kierownik Projektu</w:t>
            </w:r>
          </w:p>
          <w:p w:rsidR="00DF1D49" w:rsidRPr="00DF1D49" w:rsidRDefault="00DF1D49" w:rsidP="00DF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(podpis i pieczątka)</w:t>
            </w: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DF1D49" w:rsidRDefault="00DF1D49" w:rsidP="00DF1D49">
            <w:pPr>
              <w:spacing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AKCEPTACJA  DZIAŁU ZAMÓWIEŃ PUBLICZNYCH</w:t>
            </w:r>
          </w:p>
          <w:p w:rsidR="00DF1D49" w:rsidRPr="00DF1D49" w:rsidRDefault="00DF1D49" w:rsidP="00DF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1D49" w:rsidRPr="00B43636" w:rsidRDefault="00DF1D49" w:rsidP="00B4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Ustawa z dnia 29 stycznia 2004 r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oku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Prawo zamówień publicznych (</w:t>
            </w:r>
            <w:proofErr w:type="spellStart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t.j</w:t>
            </w:r>
            <w:proofErr w:type="spellEnd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. 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Dz. U. z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2013 roku, </w:t>
            </w:r>
            <w:proofErr w:type="spellStart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poz</w:t>
            </w:r>
            <w:proofErr w:type="spellEnd"/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907</w:t>
            </w:r>
            <w:r w:rsidRPr="00DF1D4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z</w:t>
            </w:r>
            <w:r w:rsidR="00B4363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e zm.)</w:t>
            </w:r>
          </w:p>
          <w:p w:rsidR="00DF1D49" w:rsidRPr="00DF1D49" w:rsidRDefault="00DF1D49" w:rsidP="00DF1D4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1D49" w:rsidRPr="00CD08D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3"/>
          <w:szCs w:val="20"/>
          <w:lang/>
        </w:rPr>
      </w:pPr>
      <w:r w:rsidRPr="00CD08D9">
        <w:rPr>
          <w:rFonts w:ascii="Times New Roman" w:eastAsia="Times New Roman" w:hAnsi="Times New Roman" w:cs="Times New Roman"/>
          <w:i/>
          <w:snapToGrid w:val="0"/>
          <w:sz w:val="23"/>
          <w:szCs w:val="20"/>
          <w:lang/>
        </w:rPr>
        <w:t xml:space="preserve">* </w:t>
      </w:r>
      <w:r w:rsidRPr="00B43636">
        <w:rPr>
          <w:rFonts w:ascii="Times New Roman" w:eastAsia="Times New Roman" w:hAnsi="Times New Roman" w:cs="Times New Roman"/>
          <w:i/>
          <w:snapToGrid w:val="0"/>
          <w:sz w:val="20"/>
          <w:szCs w:val="20"/>
          <w:lang/>
        </w:rPr>
        <w:t>niepotrzebne skreślić</w:t>
      </w:r>
    </w:p>
    <w:p w:rsidR="00397C88" w:rsidRDefault="00397C88">
      <w:pP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br w:type="page"/>
      </w:r>
    </w:p>
    <w:p w:rsidR="00DF1D49" w:rsidRPr="00CD08D9" w:rsidRDefault="00DF1D49" w:rsidP="00DF1D49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 w:rsidR="00CD08D9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10</w:t>
      </w:r>
    </w:p>
    <w:p w:rsid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 w:rsidR="009976BA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 w:rsidR="00F12B01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DF1D49" w:rsidRP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</w:p>
    <w:p w:rsid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  <w:r w:rsidRPr="00DF1D49">
        <w:rPr>
          <w:rFonts w:ascii="Times New Roman" w:eastAsia="Times New Roman" w:hAnsi="Times New Roman" w:cs="Times New Roman"/>
          <w:b/>
          <w:snapToGrid w:val="0"/>
          <w:szCs w:val="24"/>
          <w:lang/>
        </w:rPr>
        <w:t>Wniosek o zamknięcie wyodrębnionego rachunku bankowego</w:t>
      </w:r>
      <w:r w:rsidRPr="00DF1D49"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  <w:t>*</w:t>
      </w:r>
    </w:p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/>
        </w:rPr>
      </w:pPr>
    </w:p>
    <w:p w:rsidR="00DF1D49" w:rsidRPr="00DF1D49" w:rsidRDefault="00DF1D49" w:rsidP="00DF1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>Gdańsk, dnia</w:t>
      </w:r>
      <w:r w:rsidR="00B436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</w:p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F1D4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 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52"/>
        <w:gridCol w:w="4704"/>
      </w:tblGrid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Wydział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Instytut/Katedra/Zakład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Tytuł Projektu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 programu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Nr umowy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Kierownik Projektu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Tel. kontaktowy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Nr rachunku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DF1D49" w:rsidRPr="00DF1D49" w:rsidTr="00DF1D49">
        <w:tc>
          <w:tcPr>
            <w:tcW w:w="675" w:type="dxa"/>
            <w:vAlign w:val="center"/>
          </w:tcPr>
          <w:p w:rsidR="00DF1D49" w:rsidRPr="009B014D" w:rsidRDefault="00DF1D49" w:rsidP="009B014D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652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DF1D49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Proszę o zamknięcie rachunku z dniem</w:t>
            </w:r>
          </w:p>
        </w:tc>
        <w:tc>
          <w:tcPr>
            <w:tcW w:w="4704" w:type="dxa"/>
            <w:vAlign w:val="center"/>
          </w:tcPr>
          <w:p w:rsidR="00DF1D49" w:rsidRPr="00DF1D49" w:rsidRDefault="00DF1D49" w:rsidP="00DF1D4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DF1D49" w:rsidRPr="00DF1D49" w:rsidRDefault="00DF1D49" w:rsidP="00DF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F1D49" w:rsidRPr="00DF1D49" w:rsidRDefault="00DF1D49" w:rsidP="00DF1D4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>……………………….……………….</w:t>
      </w:r>
    </w:p>
    <w:p w:rsidR="00DF1D49" w:rsidRPr="00B43636" w:rsidRDefault="00DF1D49" w:rsidP="00DF1D4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B43636">
        <w:rPr>
          <w:rFonts w:ascii="Times New Roman" w:eastAsia="Times New Roman" w:hAnsi="Times New Roman" w:cs="Times New Roman"/>
          <w:i/>
          <w:sz w:val="22"/>
          <w:lang w:eastAsia="pl-PL"/>
        </w:rPr>
        <w:t>Kierownik Projektu (podpis)</w:t>
      </w:r>
    </w:p>
    <w:p w:rsidR="00DF1D49" w:rsidRPr="00DF1D49" w:rsidRDefault="00DF1D49" w:rsidP="00DF1D49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DF1D49" w:rsidRPr="00DF1D49" w:rsidRDefault="00DF1D49" w:rsidP="00DF1D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 xml:space="preserve">Załączniki: </w:t>
      </w:r>
    </w:p>
    <w:p w:rsidR="00DF1D49" w:rsidRPr="00DF1D49" w:rsidRDefault="00DF1D49" w:rsidP="00DF1D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>Kserokopia dokumentu wystawionego przez instytucję finansująca stwierdzającego przyjęcie sprawozdania końcowego</w:t>
      </w:r>
      <w:r w:rsidR="00285015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noProof/>
          <w:sz w:val="22"/>
          <w:lang w:eastAsia="pl-PL"/>
        </w:rPr>
        <w:drawing>
          <wp:inline distT="0" distB="0" distL="0" distR="0">
            <wp:extent cx="5971540" cy="31750"/>
            <wp:effectExtent l="0" t="0" r="0" b="6350"/>
            <wp:docPr id="19" name="Obraz 19" descr="clip_image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lip_image001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49">
        <w:rPr>
          <w:rFonts w:ascii="Times New Roman" w:eastAsia="Times New Roman" w:hAnsi="Times New Roman" w:cs="Times New Roman"/>
          <w:sz w:val="22"/>
          <w:lang w:eastAsia="pl-PL"/>
        </w:rPr>
        <w:br/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 xml:space="preserve">Decyzja: 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1D49">
        <w:rPr>
          <w:rFonts w:ascii="Times New Roman" w:eastAsia="Times New Roman" w:hAnsi="Times New Roman" w:cs="Times New Roman"/>
          <w:sz w:val="22"/>
          <w:lang w:eastAsia="pl-PL"/>
        </w:rPr>
        <w:t xml:space="preserve">Niniejszym wyrażam zgodę na zamknięcie wyodrębnionego rachunku bankowego. </w:t>
      </w:r>
    </w:p>
    <w:p w:rsidR="00DF1D49" w:rsidRPr="00DF1D49" w:rsidRDefault="00DF1D49" w:rsidP="00DF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CD08D9" w:rsidRDefault="00CD08D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CD08D9" w:rsidRDefault="00CD08D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DF1D49" w:rsidRPr="00DF1D49" w:rsidRDefault="00CD08D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……</w:t>
      </w:r>
      <w:r w:rsidR="00DF1D49" w:rsidRPr="00DF1D49">
        <w:rPr>
          <w:rFonts w:ascii="Times New Roman" w:eastAsia="Times New Roman" w:hAnsi="Times New Roman" w:cs="Times New Roman"/>
          <w:sz w:val="22"/>
          <w:lang w:eastAsia="pl-PL"/>
        </w:rPr>
        <w:t>……………..…….</w:t>
      </w:r>
    </w:p>
    <w:p w:rsidR="00DF1D49" w:rsidRPr="00B43636" w:rsidRDefault="00DF1D4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B43636">
        <w:rPr>
          <w:rFonts w:ascii="Times New Roman" w:eastAsia="Times New Roman" w:hAnsi="Times New Roman" w:cs="Times New Roman"/>
          <w:i/>
          <w:sz w:val="22"/>
          <w:lang w:eastAsia="pl-PL"/>
        </w:rPr>
        <w:t>Kwestor (data i podpis)</w:t>
      </w:r>
    </w:p>
    <w:p w:rsidR="00DF1D49" w:rsidRPr="00DF1D49" w:rsidRDefault="00DF1D4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DF1D49" w:rsidRPr="00DF1D49" w:rsidRDefault="00DF1D49" w:rsidP="00DF1D4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6C0BB3" w:rsidRDefault="00DF1D49" w:rsidP="00B4363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F1D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B436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przypadku, gdy była konieczność otworzenia nowego rachunku bankowego.</w:t>
      </w:r>
    </w:p>
    <w:p w:rsidR="006C0BB3" w:rsidRDefault="006C0BB3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6C0BB3" w:rsidRPr="00CD08D9" w:rsidRDefault="006C0BB3" w:rsidP="006C0BB3">
      <w:pPr>
        <w:spacing w:after="0" w:line="240" w:lineRule="auto"/>
        <w:jc w:val="right"/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lastRenderedPageBreak/>
        <w:t xml:space="preserve">załącznik nr </w:t>
      </w: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11</w:t>
      </w:r>
    </w:p>
    <w:p w:rsidR="006C0BB3" w:rsidRDefault="006C0BB3" w:rsidP="006C0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Cs w:val="24"/>
          <w:lang/>
        </w:rPr>
      </w:pPr>
      <w:r w:rsidRPr="00D21A46"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 xml:space="preserve">do </w:t>
      </w:r>
      <w:r>
        <w:rPr>
          <w:rFonts w:ascii="Calibri" w:eastAsia="Times New Roman" w:hAnsi="Calibri" w:cs="Calibri"/>
          <w:bCs/>
          <w:i/>
          <w:snapToGrid w:val="0"/>
          <w:color w:val="244061"/>
          <w:sz w:val="22"/>
          <w:lang/>
        </w:rPr>
        <w:t>Regulaminu</w:t>
      </w:r>
      <w:r w:rsidRPr="00D21A46"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 xml:space="preserve"> </w:t>
      </w:r>
      <w:r>
        <w:rPr>
          <w:rFonts w:ascii="Calibri" w:eastAsia="Times New Roman" w:hAnsi="Calibri" w:cs="Calibri"/>
          <w:i/>
          <w:snapToGrid w:val="0"/>
          <w:color w:val="244061"/>
          <w:sz w:val="22"/>
          <w:lang/>
        </w:rPr>
        <w:t>Zarządzania Projektami Krajowymi</w:t>
      </w:r>
    </w:p>
    <w:p w:rsidR="006C0BB3" w:rsidRPr="0034593C" w:rsidRDefault="0034593C" w:rsidP="006C0BB3">
      <w:pPr>
        <w:pStyle w:val="Tytu"/>
        <w:rPr>
          <w:b/>
          <w:bCs/>
          <w:sz w:val="24"/>
          <w:szCs w:val="24"/>
        </w:rPr>
      </w:pPr>
      <w:r w:rsidRPr="0034593C">
        <w:rPr>
          <w:b/>
          <w:bCs/>
          <w:sz w:val="24"/>
          <w:szCs w:val="24"/>
        </w:rPr>
        <w:t>Harmonogram Realizacji Projektu</w:t>
      </w:r>
    </w:p>
    <w:p w:rsidR="006C0BB3" w:rsidRDefault="0034593C" w:rsidP="006C0BB3">
      <w:pPr>
        <w:pStyle w:val="Tytu"/>
        <w:rPr>
          <w:bCs/>
          <w:sz w:val="24"/>
          <w:szCs w:val="24"/>
        </w:rPr>
      </w:pPr>
      <w:r>
        <w:rPr>
          <w:bCs/>
          <w:sz w:val="24"/>
          <w:szCs w:val="24"/>
        </w:rPr>
        <w:t>(p</w:t>
      </w:r>
      <w:r w:rsidR="006C0BB3">
        <w:rPr>
          <w:bCs/>
          <w:sz w:val="24"/>
          <w:szCs w:val="24"/>
        </w:rPr>
        <w:t xml:space="preserve">lan </w:t>
      </w:r>
      <w:bookmarkStart w:id="0" w:name="_GoBack"/>
      <w:bookmarkEnd w:id="0"/>
      <w:r w:rsidR="006C0BB3">
        <w:rPr>
          <w:bCs/>
          <w:sz w:val="24"/>
          <w:szCs w:val="24"/>
        </w:rPr>
        <w:t>zamówień publicznych do zrealizowania w ramach Projektu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”</w:t>
      </w:r>
      <w:r>
        <w:rPr>
          <w:bCs/>
          <w:sz w:val="24"/>
          <w:szCs w:val="24"/>
        </w:rPr>
        <w:t>)</w:t>
      </w:r>
    </w:p>
    <w:p w:rsidR="006C0BB3" w:rsidRDefault="006C0BB3" w:rsidP="006C0BB3">
      <w:pPr>
        <w:pStyle w:val="Tytu"/>
        <w:rPr>
          <w:bCs/>
          <w:sz w:val="24"/>
          <w:szCs w:val="24"/>
        </w:rPr>
      </w:pPr>
    </w:p>
    <w:p w:rsidR="006C0BB3" w:rsidRDefault="006C0BB3" w:rsidP="006C0BB3">
      <w:pPr>
        <w:pStyle w:val="Tytu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09"/>
        <w:gridCol w:w="1300"/>
        <w:gridCol w:w="1664"/>
        <w:gridCol w:w="1406"/>
        <w:gridCol w:w="1631"/>
        <w:gridCol w:w="1631"/>
      </w:tblGrid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Lp.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Przedmiot zamówienia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Szacowana wartość zamówienia netto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Kwota przeznaczona na realizację zamówienia brutto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Planowany termin udzielenia zamówienia (miesiąc, rok)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Podstawa prawna udzielenia zamówienia / tryb postępowania wg </w:t>
            </w:r>
            <w:proofErr w:type="spellStart"/>
            <w:r>
              <w:rPr>
                <w:sz w:val="20"/>
                <w:lang w:eastAsia="pl-PL"/>
              </w:rPr>
              <w:t>Pzp</w:t>
            </w:r>
            <w:proofErr w:type="spellEnd"/>
            <w:r>
              <w:rPr>
                <w:sz w:val="20"/>
                <w:lang w:eastAsia="pl-PL"/>
              </w:rPr>
              <w:t>*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B3" w:rsidRDefault="006C0BB3">
            <w:pPr>
              <w:pStyle w:val="Tytu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Planowany termin złożenia wniosku o wszczęcie postępowania (jeżeli dotyczy)*</w:t>
            </w: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  <w:tr w:rsidR="006C0BB3" w:rsidTr="006C0B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B3" w:rsidRDefault="006C0BB3">
            <w:pPr>
              <w:pStyle w:val="Tytu"/>
              <w:rPr>
                <w:sz w:val="28"/>
                <w:szCs w:val="28"/>
                <w:lang w:eastAsia="pl-PL"/>
              </w:rPr>
            </w:pPr>
          </w:p>
        </w:tc>
      </w:tr>
    </w:tbl>
    <w:p w:rsidR="006C0BB3" w:rsidRDefault="006C0BB3" w:rsidP="006C0BB3">
      <w:pPr>
        <w:pStyle w:val="Tytu"/>
        <w:rPr>
          <w:b/>
          <w:sz w:val="28"/>
          <w:szCs w:val="28"/>
        </w:rPr>
      </w:pPr>
    </w:p>
    <w:p w:rsidR="00DF1D49" w:rsidRPr="004764CF" w:rsidRDefault="006C0BB3" w:rsidP="004764CF">
      <w:pPr>
        <w:pStyle w:val="Tytu"/>
        <w:rPr>
          <w:sz w:val="20"/>
          <w:szCs w:val="20"/>
        </w:rPr>
      </w:pPr>
      <w:r>
        <w:rPr>
          <w:b/>
          <w:sz w:val="20"/>
        </w:rPr>
        <w:t>* Wypełnia Dział Zamówień Publicznych</w:t>
      </w:r>
    </w:p>
    <w:sectPr w:rsidR="00DF1D49" w:rsidRPr="004764CF" w:rsidSect="00F12B01">
      <w:headerReference w:type="default" r:id="rId12"/>
      <w:footerReference w:type="default" r:id="rId13"/>
      <w:pgSz w:w="11906" w:h="16838"/>
      <w:pgMar w:top="2523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42" w:rsidRDefault="00A82442" w:rsidP="00DA056C">
      <w:pPr>
        <w:spacing w:after="0" w:line="240" w:lineRule="auto"/>
      </w:pPr>
      <w:r>
        <w:separator/>
      </w:r>
    </w:p>
  </w:endnote>
  <w:endnote w:type="continuationSeparator" w:id="0">
    <w:p w:rsidR="00A82442" w:rsidRDefault="00A82442" w:rsidP="00DA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2" w:rsidRDefault="00A82442" w:rsidP="0026756D">
    <w:pPr>
      <w:pStyle w:val="Stopka"/>
      <w:rPr>
        <w:rFonts w:cs="Arial"/>
        <w:sz w:val="18"/>
        <w:szCs w:val="18"/>
      </w:rPr>
    </w:pPr>
  </w:p>
  <w:p w:rsidR="00A82442" w:rsidRPr="00162279" w:rsidRDefault="00A82442" w:rsidP="0026756D">
    <w:pPr>
      <w:pStyle w:val="Stopka"/>
      <w:jc w:val="center"/>
      <w:rPr>
        <w:rFonts w:ascii="Cambria" w:hAnsi="Cambria" w:cs="Arial"/>
        <w:b/>
        <w:sz w:val="18"/>
        <w:szCs w:val="16"/>
      </w:rPr>
    </w:pPr>
    <w:r w:rsidRPr="00162279">
      <w:rPr>
        <w:rFonts w:ascii="Cambria" w:hAnsi="Cambria" w:cs="Arial"/>
        <w:b/>
        <w:sz w:val="18"/>
        <w:szCs w:val="16"/>
      </w:rPr>
      <w:t xml:space="preserve">Projekt </w:t>
    </w:r>
    <w:r w:rsidRPr="00162279">
      <w:rPr>
        <w:rFonts w:ascii="Cambria" w:hAnsi="Cambria" w:cs="Arial"/>
        <w:b/>
        <w:i/>
        <w:sz w:val="18"/>
        <w:szCs w:val="16"/>
      </w:rPr>
      <w:t>„Wdrożenie nowoczesnych modeli zarządzania jakością  w Uniwersytecie Gdańskim (MODEL_UG)”</w:t>
    </w:r>
    <w:r w:rsidRPr="00162279">
      <w:rPr>
        <w:rFonts w:ascii="Cambria" w:hAnsi="Cambria" w:cs="Arial"/>
        <w:b/>
        <w:sz w:val="18"/>
        <w:szCs w:val="16"/>
      </w:rPr>
      <w:t xml:space="preserve"> 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b/>
        <w:sz w:val="18"/>
        <w:szCs w:val="16"/>
      </w:rPr>
    </w:pPr>
    <w:r w:rsidRPr="00162279">
      <w:rPr>
        <w:rFonts w:ascii="Cambria" w:hAnsi="Cambria" w:cs="Arial"/>
        <w:b/>
        <w:sz w:val="18"/>
        <w:szCs w:val="16"/>
      </w:rPr>
      <w:t xml:space="preserve"> Nr umowy: UDA-POKL.04.01.01-00-056/11-00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6"/>
        <w:szCs w:val="16"/>
      </w:rPr>
    </w:pP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  <w:u w:val="single"/>
      </w:rPr>
    </w:pPr>
    <w:r w:rsidRPr="00162279">
      <w:rPr>
        <w:rFonts w:ascii="Cambria" w:hAnsi="Cambria" w:cs="Arial"/>
        <w:sz w:val="18"/>
        <w:szCs w:val="16"/>
        <w:u w:val="single"/>
      </w:rPr>
      <w:t>Biuro Projektu: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</w:rPr>
    </w:pPr>
    <w:r w:rsidRPr="00162279">
      <w:rPr>
        <w:rFonts w:ascii="Cambria" w:hAnsi="Cambria" w:cs="Arial"/>
        <w:sz w:val="18"/>
        <w:szCs w:val="16"/>
      </w:rPr>
      <w:t>Uniwersytet Gdański, ul. Bażyńskiego 1A, pok. 106, 80-952 Gdańsk</w:t>
    </w:r>
  </w:p>
  <w:p w:rsidR="00A82442" w:rsidRPr="00162279" w:rsidRDefault="00A82442" w:rsidP="0026756D">
    <w:pPr>
      <w:pStyle w:val="Stopka"/>
      <w:jc w:val="center"/>
      <w:rPr>
        <w:rFonts w:ascii="Cambria" w:hAnsi="Cambria" w:cs="Arial"/>
        <w:sz w:val="18"/>
        <w:szCs w:val="16"/>
        <w:lang w:val="en-US"/>
      </w:rPr>
    </w:pPr>
    <w:r w:rsidRPr="00162279">
      <w:rPr>
        <w:rFonts w:ascii="Cambria" w:hAnsi="Cambria" w:cs="Arial"/>
        <w:sz w:val="18"/>
        <w:szCs w:val="16"/>
        <w:lang w:val="en-US"/>
      </w:rPr>
      <w:t>Tel. 058 523 2564, E-mail: modelug@ug.edu.pl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42" w:rsidRDefault="00A82442" w:rsidP="00DA056C">
      <w:pPr>
        <w:spacing w:after="0" w:line="240" w:lineRule="auto"/>
      </w:pPr>
      <w:r>
        <w:separator/>
      </w:r>
    </w:p>
  </w:footnote>
  <w:footnote w:type="continuationSeparator" w:id="0">
    <w:p w:rsidR="00A82442" w:rsidRDefault="00A82442" w:rsidP="00DA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2" w:rsidRDefault="00A82442" w:rsidP="008570E0">
    <w:pPr>
      <w:pStyle w:val="Nagwek"/>
      <w:tabs>
        <w:tab w:val="clear" w:pos="4536"/>
        <w:tab w:val="center" w:pos="482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1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Default="00A82442" w:rsidP="00535599">
    <w:pPr>
      <w:pStyle w:val="Nagwek"/>
      <w:jc w:val="center"/>
      <w:rPr>
        <w:b/>
        <w:i/>
        <w:sz w:val="20"/>
      </w:rPr>
    </w:pPr>
  </w:p>
  <w:p w:rsidR="00A82442" w:rsidRPr="00081725" w:rsidRDefault="00A82442" w:rsidP="00535599">
    <w:pPr>
      <w:pStyle w:val="Nagwek"/>
      <w:jc w:val="center"/>
      <w:rPr>
        <w:b/>
        <w:i/>
        <w:sz w:val="18"/>
        <w:szCs w:val="18"/>
      </w:rPr>
    </w:pPr>
  </w:p>
  <w:p w:rsidR="00A82442" w:rsidRPr="00162279" w:rsidRDefault="00A82442" w:rsidP="00535599">
    <w:pPr>
      <w:pStyle w:val="Nagwek"/>
      <w:jc w:val="center"/>
      <w:rPr>
        <w:rFonts w:ascii="Cambria" w:hAnsi="Cambria" w:cs="Arial"/>
        <w:b/>
        <w:i/>
        <w:sz w:val="18"/>
      </w:rPr>
    </w:pPr>
    <w:r w:rsidRPr="00162279">
      <w:rPr>
        <w:rFonts w:ascii="Cambria" w:hAnsi="Cambria" w:cs="Arial"/>
        <w:b/>
        <w:i/>
        <w:sz w:val="18"/>
      </w:rPr>
      <w:t>Projekt jest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C23D75"/>
    <w:multiLevelType w:val="hybridMultilevel"/>
    <w:tmpl w:val="CE2E2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F76B7A"/>
    <w:multiLevelType w:val="hybridMultilevel"/>
    <w:tmpl w:val="A9EA1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5F46E2"/>
    <w:multiLevelType w:val="hybridMultilevel"/>
    <w:tmpl w:val="32FAE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0D98"/>
    <w:multiLevelType w:val="hybridMultilevel"/>
    <w:tmpl w:val="A9EA1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70202"/>
    <w:multiLevelType w:val="hybridMultilevel"/>
    <w:tmpl w:val="5B5C2C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43F9E"/>
    <w:multiLevelType w:val="hybridMultilevel"/>
    <w:tmpl w:val="84D8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F3987"/>
    <w:multiLevelType w:val="hybridMultilevel"/>
    <w:tmpl w:val="9A645E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EC5A02"/>
    <w:multiLevelType w:val="hybridMultilevel"/>
    <w:tmpl w:val="BAEEB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411B20"/>
    <w:multiLevelType w:val="hybridMultilevel"/>
    <w:tmpl w:val="820A3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"/>
  </w:num>
  <w:num w:numId="5">
    <w:abstractNumId w:val="20"/>
  </w:num>
  <w:num w:numId="6">
    <w:abstractNumId w:val="0"/>
  </w:num>
  <w:num w:numId="7">
    <w:abstractNumId w:val="1"/>
  </w:num>
  <w:num w:numId="8">
    <w:abstractNumId w:val="5"/>
  </w:num>
  <w:num w:numId="9">
    <w:abstractNumId w:val="18"/>
  </w:num>
  <w:num w:numId="10">
    <w:abstractNumId w:val="13"/>
  </w:num>
  <w:num w:numId="11">
    <w:abstractNumId w:val="12"/>
  </w:num>
  <w:num w:numId="12">
    <w:abstractNumId w:val="4"/>
  </w:num>
  <w:num w:numId="13">
    <w:abstractNumId w:val="15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9"/>
  </w:num>
  <w:num w:numId="19">
    <w:abstractNumId w:val="2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DA056C"/>
    <w:rsid w:val="00030737"/>
    <w:rsid w:val="00081725"/>
    <w:rsid w:val="00085A2B"/>
    <w:rsid w:val="000E5FAA"/>
    <w:rsid w:val="00120560"/>
    <w:rsid w:val="00162279"/>
    <w:rsid w:val="001E4933"/>
    <w:rsid w:val="00202B84"/>
    <w:rsid w:val="00212EC7"/>
    <w:rsid w:val="00246BED"/>
    <w:rsid w:val="00247D60"/>
    <w:rsid w:val="0025301E"/>
    <w:rsid w:val="0026756D"/>
    <w:rsid w:val="00272E66"/>
    <w:rsid w:val="00285015"/>
    <w:rsid w:val="002A4981"/>
    <w:rsid w:val="002A6AA8"/>
    <w:rsid w:val="0034593C"/>
    <w:rsid w:val="00350436"/>
    <w:rsid w:val="0035654E"/>
    <w:rsid w:val="0036685B"/>
    <w:rsid w:val="00397C88"/>
    <w:rsid w:val="003E48F4"/>
    <w:rsid w:val="00473536"/>
    <w:rsid w:val="004764CF"/>
    <w:rsid w:val="004F6C8E"/>
    <w:rsid w:val="005101DD"/>
    <w:rsid w:val="00535599"/>
    <w:rsid w:val="00553028"/>
    <w:rsid w:val="00561E51"/>
    <w:rsid w:val="00591074"/>
    <w:rsid w:val="005F5769"/>
    <w:rsid w:val="006071D2"/>
    <w:rsid w:val="006503F7"/>
    <w:rsid w:val="00657975"/>
    <w:rsid w:val="006A2F06"/>
    <w:rsid w:val="006A5D3E"/>
    <w:rsid w:val="006C0BB3"/>
    <w:rsid w:val="006E0A28"/>
    <w:rsid w:val="0071249D"/>
    <w:rsid w:val="00736349"/>
    <w:rsid w:val="007602D5"/>
    <w:rsid w:val="007A5762"/>
    <w:rsid w:val="007E373B"/>
    <w:rsid w:val="0085352A"/>
    <w:rsid w:val="008570E0"/>
    <w:rsid w:val="00895DA2"/>
    <w:rsid w:val="008B74D2"/>
    <w:rsid w:val="008E288C"/>
    <w:rsid w:val="009115C0"/>
    <w:rsid w:val="009527A4"/>
    <w:rsid w:val="00972081"/>
    <w:rsid w:val="00977570"/>
    <w:rsid w:val="009816FA"/>
    <w:rsid w:val="009976BA"/>
    <w:rsid w:val="009A27C7"/>
    <w:rsid w:val="009A3DA7"/>
    <w:rsid w:val="009B014D"/>
    <w:rsid w:val="00A00E41"/>
    <w:rsid w:val="00A02760"/>
    <w:rsid w:val="00A82442"/>
    <w:rsid w:val="00AE50C1"/>
    <w:rsid w:val="00AF1054"/>
    <w:rsid w:val="00AF56DB"/>
    <w:rsid w:val="00AF6AF3"/>
    <w:rsid w:val="00B16E62"/>
    <w:rsid w:val="00B338FF"/>
    <w:rsid w:val="00B43636"/>
    <w:rsid w:val="00BE21A6"/>
    <w:rsid w:val="00BE46E6"/>
    <w:rsid w:val="00C44E07"/>
    <w:rsid w:val="00C93441"/>
    <w:rsid w:val="00CA388A"/>
    <w:rsid w:val="00CA524D"/>
    <w:rsid w:val="00CD08D9"/>
    <w:rsid w:val="00CD0D76"/>
    <w:rsid w:val="00D21A46"/>
    <w:rsid w:val="00D64CF8"/>
    <w:rsid w:val="00D71C1B"/>
    <w:rsid w:val="00DA056C"/>
    <w:rsid w:val="00DF1D49"/>
    <w:rsid w:val="00E033D7"/>
    <w:rsid w:val="00E04D14"/>
    <w:rsid w:val="00E45D0B"/>
    <w:rsid w:val="00E77718"/>
    <w:rsid w:val="00EA35A1"/>
    <w:rsid w:val="00EB5C33"/>
    <w:rsid w:val="00ED3C1E"/>
    <w:rsid w:val="00F04B3B"/>
    <w:rsid w:val="00F12B01"/>
    <w:rsid w:val="00F3247C"/>
    <w:rsid w:val="00F43D2E"/>
    <w:rsid w:val="00F75726"/>
    <w:rsid w:val="00F829A7"/>
    <w:rsid w:val="00F918FA"/>
    <w:rsid w:val="00FC37DF"/>
    <w:rsid w:val="00FC5090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56C"/>
  </w:style>
  <w:style w:type="paragraph" w:styleId="Stopka">
    <w:name w:val="footer"/>
    <w:basedOn w:val="Normalny"/>
    <w:link w:val="Stopka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56C"/>
  </w:style>
  <w:style w:type="paragraph" w:styleId="Tekstdymka">
    <w:name w:val="Balloon Text"/>
    <w:basedOn w:val="Normalny"/>
    <w:link w:val="TekstdymkaZnak"/>
    <w:uiPriority w:val="99"/>
    <w:semiHidden/>
    <w:unhideWhenUsed/>
    <w:rsid w:val="00D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6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57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5D3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uiPriority w:val="99"/>
    <w:semiHidden/>
    <w:unhideWhenUsed/>
    <w:rsid w:val="00AF6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C1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56C"/>
  </w:style>
  <w:style w:type="paragraph" w:styleId="Stopka">
    <w:name w:val="footer"/>
    <w:basedOn w:val="Normalny"/>
    <w:link w:val="StopkaZnak"/>
    <w:uiPriority w:val="99"/>
    <w:unhideWhenUsed/>
    <w:rsid w:val="00DA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56C"/>
  </w:style>
  <w:style w:type="paragraph" w:styleId="Tekstdymka">
    <w:name w:val="Balloon Text"/>
    <w:basedOn w:val="Normalny"/>
    <w:link w:val="TekstdymkaZnak"/>
    <w:uiPriority w:val="99"/>
    <w:semiHidden/>
    <w:unhideWhenUsed/>
    <w:rsid w:val="00DA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6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57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5D3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6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6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uiPriority w:val="99"/>
    <w:semiHidden/>
    <w:unhideWhenUsed/>
    <w:rsid w:val="00AF6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C1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AB84C5D1C4D47979DC0009C4FC7F8" ma:contentTypeVersion="0" ma:contentTypeDescription="Utwórz nowy dokument." ma:contentTypeScope="" ma:versionID="689adb8db177703b9c290d459d11a48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B28C-B95B-45DA-AE2E-33AFD9B77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50C2D-33FE-4FD1-B5B7-85D548C18A5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8DEFC1-F654-4865-908C-4851FB76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0D2FBC-F349-4580-9FCB-88AE561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Głowacka-Jakubowska</dc:creator>
  <cp:lastModifiedBy>s.wazny</cp:lastModifiedBy>
  <cp:revision>27</cp:revision>
  <cp:lastPrinted>2013-07-11T13:54:00Z</cp:lastPrinted>
  <dcterms:created xsi:type="dcterms:W3CDTF">2014-03-06T07:25:00Z</dcterms:created>
  <dcterms:modified xsi:type="dcterms:W3CDTF">2014-09-18T07:49:00Z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0x010100777AB84C5D1C4D47979DC0009C4FC7F8</vt:lpwstr>
  </property>
</Properties>
</file>