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60" w:rsidRDefault="004E3BE2" w:rsidP="003F7660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124460</wp:posOffset>
            </wp:positionH>
            <wp:positionV relativeFrom="paragraph">
              <wp:posOffset>-374650</wp:posOffset>
            </wp:positionV>
            <wp:extent cx="1483200" cy="1051200"/>
            <wp:effectExtent l="0" t="0" r="3175" b="0"/>
            <wp:wrapNone/>
            <wp:docPr id="1" name="Obraz 1" descr="u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g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660" w:rsidRPr="003F7660">
        <w:rPr>
          <w:rFonts w:ascii="Times New Roman" w:eastAsia="Times New Roman" w:hAnsi="Times New Roman" w:cs="Times New Roman"/>
          <w:bCs/>
          <w:i/>
          <w:sz w:val="20"/>
          <w:szCs w:val="20"/>
          <w:lang/>
        </w:rPr>
        <w:t>załącznik do zarządzenia Kanclerza nr 1/K/12</w:t>
      </w:r>
    </w:p>
    <w:p w:rsidR="005A5B03" w:rsidRDefault="005A5B03" w:rsidP="005A5B0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4E3BE2" w:rsidRDefault="004E3BE2" w:rsidP="005A5B0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5A5B03" w:rsidRPr="005A5B03" w:rsidRDefault="005A5B03" w:rsidP="005A5B0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5A5B03">
        <w:rPr>
          <w:rFonts w:ascii="Times New Roman" w:eastAsia="Times New Roman" w:hAnsi="Times New Roman" w:cs="Times New Roman"/>
          <w:bCs/>
          <w:sz w:val="24"/>
          <w:szCs w:val="24"/>
          <w:lang/>
        </w:rPr>
        <w:t>A116-180-</w:t>
      </w:r>
      <w:r w:rsidRPr="005A5B03">
        <w:rPr>
          <w:rFonts w:ascii="Times New Roman" w:eastAsia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ab/>
      </w:r>
      <w:r w:rsidR="003867C3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/     </w:t>
      </w:r>
      <w:r w:rsidRPr="005A5B03">
        <w:rPr>
          <w:rFonts w:ascii="Times New Roman" w:eastAsia="Times New Roman" w:hAnsi="Times New Roman" w:cs="Times New Roman"/>
          <w:bCs/>
          <w:sz w:val="24"/>
          <w:szCs w:val="24"/>
          <w:lang/>
        </w:rPr>
        <w:t>/1</w:t>
      </w:r>
      <w:r w:rsidR="00434B61">
        <w:rPr>
          <w:rFonts w:ascii="Times New Roman" w:eastAsia="Times New Roman" w:hAnsi="Times New Roman" w:cs="Times New Roman"/>
          <w:bCs/>
          <w:sz w:val="24"/>
          <w:szCs w:val="24"/>
          <w:lang/>
        </w:rPr>
        <w:t>3</w:t>
      </w:r>
    </w:p>
    <w:p w:rsidR="003F7660" w:rsidRPr="003F7660" w:rsidRDefault="003F7660" w:rsidP="003F7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</w:pPr>
    </w:p>
    <w:p w:rsidR="003F7660" w:rsidRPr="003F7660" w:rsidRDefault="003F7660" w:rsidP="003F7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>UMOWA O PODNOSZENIU KWALIFIKACJI ZAWODOWYCH</w:t>
      </w:r>
    </w:p>
    <w:p w:rsidR="003F7660" w:rsidRPr="00D437FF" w:rsidRDefault="003F7660" w:rsidP="003F7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>PRACOWNIKA UNIWERSYTEU GDAŃSKIEGO NIEBEDĄCEGO NAUCZYCIELEM AKADEMICKIM</w:t>
      </w:r>
      <w:r w:rsidRPr="003F7660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 </w:t>
      </w:r>
      <w:r w:rsidRPr="003F7660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br/>
      </w:r>
      <w:r w:rsidRPr="003F7660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>NR …………</w:t>
      </w:r>
      <w:r w:rsidR="00CB4DEF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>..</w:t>
      </w:r>
    </w:p>
    <w:p w:rsidR="003F7660" w:rsidRPr="003F7660" w:rsidRDefault="003F7660" w:rsidP="003F7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</w:pPr>
    </w:p>
    <w:p w:rsidR="003F7660" w:rsidRPr="005733A0" w:rsidRDefault="003F7660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zawarta w dniu </w:t>
      </w:r>
      <w:r w:rsidR="005733A0">
        <w:rPr>
          <w:rFonts w:ascii="Times New Roman" w:eastAsia="Times New Roman" w:hAnsi="Times New Roman" w:cs="Times New Roman"/>
          <w:sz w:val="23"/>
          <w:szCs w:val="23"/>
          <w:lang/>
        </w:rPr>
        <w:t>1</w:t>
      </w:r>
      <w:r w:rsidR="0092270B">
        <w:rPr>
          <w:rFonts w:ascii="Times New Roman" w:eastAsia="Times New Roman" w:hAnsi="Times New Roman" w:cs="Times New Roman"/>
          <w:sz w:val="23"/>
          <w:szCs w:val="23"/>
          <w:lang/>
        </w:rPr>
        <w:t>9</w:t>
      </w:r>
      <w:r w:rsidR="00326B36">
        <w:rPr>
          <w:rFonts w:ascii="Times New Roman" w:eastAsia="Times New Roman" w:hAnsi="Times New Roman" w:cs="Times New Roman"/>
          <w:sz w:val="23"/>
          <w:szCs w:val="23"/>
          <w:lang/>
        </w:rPr>
        <w:t>.0</w:t>
      </w:r>
      <w:r w:rsidR="005733A0">
        <w:rPr>
          <w:rFonts w:ascii="Times New Roman" w:eastAsia="Times New Roman" w:hAnsi="Times New Roman" w:cs="Times New Roman"/>
          <w:sz w:val="23"/>
          <w:szCs w:val="23"/>
          <w:lang/>
        </w:rPr>
        <w:t>9</w:t>
      </w:r>
      <w:r w:rsidR="00326B36">
        <w:rPr>
          <w:rFonts w:ascii="Times New Roman" w:eastAsia="Times New Roman" w:hAnsi="Times New Roman" w:cs="Times New Roman"/>
          <w:sz w:val="23"/>
          <w:szCs w:val="23"/>
          <w:lang/>
        </w:rPr>
        <w:t>.201</w:t>
      </w:r>
      <w:r w:rsidR="00434B61">
        <w:rPr>
          <w:rFonts w:ascii="Times New Roman" w:eastAsia="Times New Roman" w:hAnsi="Times New Roman" w:cs="Times New Roman"/>
          <w:sz w:val="23"/>
          <w:szCs w:val="23"/>
          <w:lang/>
        </w:rPr>
        <w:t>3</w:t>
      </w:r>
      <w:r w:rsidR="00326B36">
        <w:rPr>
          <w:rFonts w:ascii="Times New Roman" w:eastAsia="Times New Roman" w:hAnsi="Times New Roman" w:cs="Times New Roman"/>
          <w:sz w:val="23"/>
          <w:szCs w:val="23"/>
          <w:lang/>
        </w:rPr>
        <w:t xml:space="preserve"> r.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 pomiędzy Uniwersytetem Gdańskim w Gdańsku</w:t>
      </w:r>
    </w:p>
    <w:p w:rsidR="003F7660" w:rsidRPr="003F7660" w:rsidRDefault="003F7660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reprezentowanym przez Kanclerza UG</w:t>
      </w:r>
      <w:r w:rsidR="00326B36">
        <w:rPr>
          <w:rFonts w:ascii="Times New Roman" w:eastAsia="Times New Roman" w:hAnsi="Times New Roman" w:cs="Times New Roman"/>
          <w:sz w:val="23"/>
          <w:szCs w:val="23"/>
          <w:lang/>
        </w:rPr>
        <w:t xml:space="preserve"> prof. UG, dr hab</w:t>
      </w:r>
      <w:r w:rsidR="00752B64">
        <w:rPr>
          <w:rFonts w:ascii="Times New Roman" w:eastAsia="Times New Roman" w:hAnsi="Times New Roman" w:cs="Times New Roman"/>
          <w:sz w:val="23"/>
          <w:szCs w:val="23"/>
          <w:lang/>
        </w:rPr>
        <w:t>. Jerzego Gwizdał</w:t>
      </w:r>
      <w:r w:rsidR="00326B36">
        <w:rPr>
          <w:rFonts w:ascii="Times New Roman" w:eastAsia="Times New Roman" w:hAnsi="Times New Roman" w:cs="Times New Roman"/>
          <w:sz w:val="23"/>
          <w:szCs w:val="23"/>
          <w:lang/>
        </w:rPr>
        <w:t>ę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, zwanym dalej Pracodawcą</w:t>
      </w:r>
    </w:p>
    <w:p w:rsidR="003F7660" w:rsidRPr="003F7660" w:rsidRDefault="00491C69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>
        <w:rPr>
          <w:rFonts w:ascii="Times New Roman" w:eastAsia="Times New Roman" w:hAnsi="Times New Roman" w:cs="Times New Roman"/>
          <w:sz w:val="23"/>
          <w:szCs w:val="23"/>
          <w:lang/>
        </w:rPr>
        <w:t>a ……………………………</w:t>
      </w:r>
      <w:r w:rsidR="007A207E">
        <w:rPr>
          <w:rFonts w:ascii="Times New Roman" w:eastAsia="Times New Roman" w:hAnsi="Times New Roman" w:cs="Times New Roman"/>
          <w:sz w:val="23"/>
          <w:szCs w:val="23"/>
          <w:lang/>
        </w:rPr>
        <w:t>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  <w:lang/>
        </w:rPr>
        <w:t>.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/>
        </w:rPr>
        <w:t>,</w:t>
      </w:r>
    </w:p>
    <w:p w:rsidR="003F7660" w:rsidRPr="003F7660" w:rsidRDefault="003F7660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legitymując</w:t>
      </w:r>
      <w:r w:rsidR="00782AA5">
        <w:rPr>
          <w:rFonts w:ascii="Times New Roman" w:eastAsia="Times New Roman" w:hAnsi="Times New Roman" w:cs="Times New Roman"/>
          <w:sz w:val="23"/>
          <w:szCs w:val="23"/>
          <w:lang/>
        </w:rPr>
        <w:t>ą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 się dowodem osobistym nr: 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>………………</w:t>
      </w:r>
      <w:r w:rsidR="007A207E">
        <w:rPr>
          <w:rFonts w:ascii="Times New Roman" w:eastAsia="Times New Roman" w:hAnsi="Times New Roman" w:cs="Times New Roman"/>
          <w:sz w:val="23"/>
          <w:szCs w:val="23"/>
          <w:lang/>
        </w:rPr>
        <w:t>………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>…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,</w:t>
      </w:r>
    </w:p>
    <w:p w:rsidR="003F7660" w:rsidRPr="00A041EE" w:rsidRDefault="003F7660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zatrudnion</w:t>
      </w:r>
      <w:r w:rsidR="00782AA5">
        <w:rPr>
          <w:rFonts w:ascii="Times New Roman" w:eastAsia="Times New Roman" w:hAnsi="Times New Roman" w:cs="Times New Roman"/>
          <w:sz w:val="23"/>
          <w:szCs w:val="23"/>
          <w:lang/>
        </w:rPr>
        <w:t>ą</w:t>
      </w:r>
      <w:r w:rsidR="00DC3E8C">
        <w:rPr>
          <w:rFonts w:ascii="Times New Roman" w:eastAsia="Times New Roman" w:hAnsi="Times New Roman" w:cs="Times New Roman"/>
          <w:sz w:val="23"/>
          <w:szCs w:val="23"/>
          <w:lang/>
        </w:rPr>
        <w:t xml:space="preserve">  na 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 stanowisku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>: …………………</w:t>
      </w:r>
      <w:r w:rsidR="007A207E">
        <w:rPr>
          <w:rFonts w:ascii="Times New Roman" w:eastAsia="Times New Roman" w:hAnsi="Times New Roman" w:cs="Times New Roman"/>
          <w:sz w:val="23"/>
          <w:szCs w:val="23"/>
          <w:lang/>
        </w:rPr>
        <w:t>…………………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>…</w:t>
      </w:r>
      <w:r w:rsidR="003C6013">
        <w:rPr>
          <w:rFonts w:ascii="Times New Roman" w:eastAsia="Times New Roman" w:hAnsi="Times New Roman" w:cs="Times New Roman"/>
          <w:sz w:val="23"/>
          <w:szCs w:val="23"/>
          <w:lang/>
        </w:rPr>
        <w:t>,</w:t>
      </w:r>
    </w:p>
    <w:p w:rsidR="003F7660" w:rsidRDefault="003F7660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zamieszka</w:t>
      </w:r>
      <w:r w:rsidR="00DC3E8C">
        <w:rPr>
          <w:rFonts w:ascii="Times New Roman" w:eastAsia="Times New Roman" w:hAnsi="Times New Roman" w:cs="Times New Roman"/>
          <w:sz w:val="23"/>
          <w:szCs w:val="23"/>
          <w:lang/>
        </w:rPr>
        <w:t>ł</w:t>
      </w:r>
      <w:r w:rsidR="00782AA5">
        <w:rPr>
          <w:rFonts w:ascii="Times New Roman" w:eastAsia="Times New Roman" w:hAnsi="Times New Roman" w:cs="Times New Roman"/>
          <w:sz w:val="23"/>
          <w:szCs w:val="23"/>
          <w:lang/>
        </w:rPr>
        <w:t>ą</w:t>
      </w:r>
      <w:r w:rsidR="006F151F">
        <w:rPr>
          <w:rFonts w:ascii="Times New Roman" w:eastAsia="Times New Roman" w:hAnsi="Times New Roman" w:cs="Times New Roman"/>
          <w:sz w:val="23"/>
          <w:szCs w:val="23"/>
          <w:lang/>
        </w:rPr>
        <w:t xml:space="preserve"> 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 w </w:t>
      </w:r>
      <w:r w:rsidR="00434B61">
        <w:rPr>
          <w:rFonts w:ascii="Times New Roman" w:eastAsia="Times New Roman" w:hAnsi="Times New Roman" w:cs="Times New Roman"/>
          <w:sz w:val="23"/>
          <w:szCs w:val="23"/>
          <w:lang/>
        </w:rPr>
        <w:t xml:space="preserve"> 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>……………………</w:t>
      </w:r>
      <w:r w:rsidR="007A207E">
        <w:rPr>
          <w:rFonts w:ascii="Times New Roman" w:eastAsia="Times New Roman" w:hAnsi="Times New Roman" w:cs="Times New Roman"/>
          <w:sz w:val="23"/>
          <w:szCs w:val="23"/>
          <w:lang/>
        </w:rPr>
        <w:t>……………………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>…………..</w:t>
      </w:r>
    </w:p>
    <w:p w:rsidR="00B84075" w:rsidRPr="00326B36" w:rsidRDefault="00B84075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</w:p>
    <w:p w:rsidR="003F7660" w:rsidRPr="003F7660" w:rsidRDefault="003F7660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zwanym dalej Pracownikiem, </w:t>
      </w:r>
    </w:p>
    <w:p w:rsidR="003F7660" w:rsidRPr="003F7660" w:rsidRDefault="003F7660" w:rsidP="003F7660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o następującej treści:</w:t>
      </w:r>
    </w:p>
    <w:p w:rsidR="003F7660" w:rsidRPr="003F7660" w:rsidRDefault="003F7660" w:rsidP="003F7660">
      <w:pPr>
        <w:spacing w:after="0"/>
        <w:jc w:val="center"/>
        <w:rPr>
          <w:rFonts w:ascii="Times New Roman" w:eastAsia="Times New Roman" w:hAnsi="Times New Roman" w:cs="Times New Roman"/>
          <w:bCs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bCs/>
          <w:sz w:val="23"/>
          <w:szCs w:val="23"/>
          <w:lang/>
        </w:rPr>
        <w:t>§ 1</w:t>
      </w:r>
    </w:p>
    <w:p w:rsidR="003F7660" w:rsidRPr="00752B64" w:rsidRDefault="003F7660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Umowa określa wzajemne prawa i </w:t>
      </w:r>
      <w:r w:rsidR="00474CC1">
        <w:rPr>
          <w:rFonts w:ascii="Times New Roman" w:eastAsia="Times New Roman" w:hAnsi="Times New Roman" w:cs="Times New Roman"/>
          <w:sz w:val="23"/>
          <w:szCs w:val="23"/>
          <w:lang/>
        </w:rPr>
        <w:t xml:space="preserve">obowiązki 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stron, w związku z podnoszeniem przez Pracownika kwalifikacji, z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 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inicjatywy Pracodawcy/za zgodą Pracodawcy*, poprzez podjęcie przez Pracownika nauki </w:t>
      </w:r>
      <w:r w:rsidR="00BA3372">
        <w:rPr>
          <w:rFonts w:ascii="Times New Roman" w:eastAsia="Times New Roman" w:hAnsi="Times New Roman" w:cs="Times New Roman"/>
          <w:sz w:val="23"/>
          <w:szCs w:val="23"/>
          <w:lang/>
        </w:rPr>
        <w:t>na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 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 xml:space="preserve">(studia: ……………………………………………..) (kierunek studiów…………………………(nazwa uczelni)……………………………w </w:t>
      </w:r>
      <w:r w:rsidR="006875AF">
        <w:rPr>
          <w:rFonts w:ascii="Times New Roman" w:eastAsia="Times New Roman" w:hAnsi="Times New Roman" w:cs="Times New Roman"/>
          <w:sz w:val="23"/>
          <w:szCs w:val="23"/>
          <w:lang/>
        </w:rPr>
        <w:t xml:space="preserve">roku akademickim </w:t>
      </w:r>
      <w:r w:rsidR="00491C69">
        <w:rPr>
          <w:rFonts w:ascii="Times New Roman" w:eastAsia="Times New Roman" w:hAnsi="Times New Roman" w:cs="Times New Roman"/>
          <w:sz w:val="23"/>
          <w:szCs w:val="23"/>
          <w:lang/>
        </w:rPr>
        <w:t>……………………………</w:t>
      </w:r>
    </w:p>
    <w:p w:rsidR="003F7660" w:rsidRPr="003F7660" w:rsidRDefault="003F7660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§ 2</w:t>
      </w:r>
    </w:p>
    <w:p w:rsidR="003F7660" w:rsidRPr="003F7660" w:rsidRDefault="003F7660" w:rsidP="003F76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Pracodawca zobowiązuje się, w ramach pokrycia opłat za kształcenie, wnieść jednorazową opłatę w wysokości </w:t>
      </w:r>
      <w:r w:rsidR="007A207E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……….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złotych, stanowiącą </w:t>
      </w:r>
      <w:r w:rsidR="007A207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…….. 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opłaty za kształcenie określonej w przedłożonym zaświadczeniu, o którym mowa w § 4 ust. 8 pkt 1) i ust. 13 Zarządzenia Kanclerza UG nr 1/K/1</w:t>
      </w:r>
      <w:r w:rsidR="00BA3372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dnia 5 stycznia 201</w:t>
      </w:r>
      <w:r w:rsidR="00BA3372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 w sprawie zasad i warunków podnoszenia kwalifikacji zawodowych pracowników Uniwersytetu Gdańskiego niebędących nauczycielami akademickimi.</w:t>
      </w:r>
    </w:p>
    <w:p w:rsidR="003F7660" w:rsidRPr="003F7660" w:rsidRDefault="003F7660" w:rsidP="003F76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Opłata za naukę będzie finansowana ze środków </w:t>
      </w:r>
      <w:r w:rsidR="00BA3372">
        <w:rPr>
          <w:rFonts w:ascii="Times New Roman" w:eastAsia="Times New Roman" w:hAnsi="Times New Roman" w:cs="Times New Roman"/>
          <w:sz w:val="23"/>
          <w:szCs w:val="23"/>
          <w:lang w:eastAsia="pl-PL"/>
        </w:rPr>
        <w:t>Uniwersytetu Gdańskiego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/przychodów własnych wydziału*.</w:t>
      </w:r>
    </w:p>
    <w:p w:rsidR="003F7660" w:rsidRPr="003F7660" w:rsidRDefault="003F7660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§ 3</w:t>
      </w:r>
    </w:p>
    <w:p w:rsidR="003F7660" w:rsidRDefault="003F7660" w:rsidP="003F766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 zobowiązuje się:</w:t>
      </w:r>
    </w:p>
    <w:p w:rsidR="000B6D09" w:rsidRPr="000B6D09" w:rsidRDefault="000B6D09" w:rsidP="000B6D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6D09">
        <w:rPr>
          <w:rFonts w:ascii="Times New Roman" w:eastAsia="Times New Roman" w:hAnsi="Times New Roman" w:cs="Times New Roman"/>
          <w:sz w:val="23"/>
          <w:szCs w:val="23"/>
          <w:lang w:eastAsia="pl-PL"/>
        </w:rPr>
        <w:t>do uczestniczenia we wszystkich zajęciach i egzaminach przewidzianych programem nauczania,</w:t>
      </w:r>
    </w:p>
    <w:p w:rsidR="000B6D09" w:rsidRPr="000B6D09" w:rsidRDefault="000B6D09" w:rsidP="000B6D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6D09">
        <w:rPr>
          <w:rFonts w:ascii="Times New Roman" w:eastAsia="Times New Roman" w:hAnsi="Times New Roman" w:cs="Times New Roman"/>
          <w:sz w:val="23"/>
          <w:szCs w:val="23"/>
          <w:lang w:eastAsia="pl-PL"/>
        </w:rPr>
        <w:t>do przepracowania w Uniwersytecie Gdańskim w Gdańsku</w:t>
      </w:r>
      <w:r w:rsidR="003428E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A207E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……….</w:t>
      </w:r>
      <w:r w:rsidRPr="000B6D0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licząc od daty terminowego udokumentowanego ukończenia nauki.</w:t>
      </w:r>
    </w:p>
    <w:p w:rsidR="000B6D09" w:rsidRPr="000B6D09" w:rsidRDefault="000B6D09" w:rsidP="000B6D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6D09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 jest zobowiązany do zwrotu kosztów poni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esionych przez Pracodawcę na po</w:t>
      </w:r>
      <w:r w:rsidRPr="000B6D09">
        <w:rPr>
          <w:rFonts w:ascii="Times New Roman" w:eastAsia="Times New Roman" w:hAnsi="Times New Roman" w:cs="Times New Roman"/>
          <w:sz w:val="23"/>
          <w:szCs w:val="23"/>
          <w:lang w:eastAsia="pl-PL"/>
        </w:rPr>
        <w:t>dnoszenie kwalifikacji zawodowych</w:t>
      </w:r>
      <w:r w:rsidR="00BA337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wysokości 100%</w:t>
      </w:r>
      <w:r w:rsidRPr="000B6D09">
        <w:rPr>
          <w:rFonts w:ascii="Times New Roman" w:eastAsia="Times New Roman" w:hAnsi="Times New Roman" w:cs="Times New Roman"/>
          <w:sz w:val="23"/>
          <w:szCs w:val="23"/>
          <w:lang w:eastAsia="pl-PL"/>
        </w:rPr>
        <w:t>, jeżeli bez uzasadnionych przyczyn nie podejm</w:t>
      </w:r>
      <w:r w:rsidR="00BA3372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0B6D09">
        <w:rPr>
          <w:rFonts w:ascii="Times New Roman" w:eastAsia="Times New Roman" w:hAnsi="Times New Roman" w:cs="Times New Roman"/>
          <w:sz w:val="23"/>
          <w:szCs w:val="23"/>
          <w:lang w:eastAsia="pl-PL"/>
        </w:rPr>
        <w:t>e podnoszenia kwalifikacji zawodowych albo przerwie podnoszenie tych kwalifikacji.</w:t>
      </w:r>
    </w:p>
    <w:p w:rsidR="003F7660" w:rsidRPr="001E634E" w:rsidRDefault="003F7660" w:rsidP="001E63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E634E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</w:t>
      </w:r>
      <w:r w:rsidR="003428E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podnoszący kwalifikacje zawodowe:</w:t>
      </w:r>
      <w:r w:rsidRPr="001E63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3F7660" w:rsidRPr="003F7660" w:rsidRDefault="003428E5" w:rsidP="003F766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 którym P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racodawca rozwiąże stosunek pracy bez wypowiedzenia z jego winy, w trakcie podnoszenia kwalifikacji zawodowych lub po jego ukończeniu, w terminie określonym w </w:t>
      </w:r>
      <w:r w:rsidR="0096524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niniejszej 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umowie</w:t>
      </w:r>
      <w:r w:rsidR="0096524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3F7660" w:rsidRPr="003F7660" w:rsidRDefault="003428E5" w:rsidP="003F766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który 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okresie wskazanym w pkt </w:t>
      </w:r>
      <w:r w:rsidR="000267AE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) rozwiąże stosunek pracy za wypowiedzeniem, z wyjątkiem wypowiedzenia umowy o pracę z przyczyn określonych w art. 94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3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kp,</w:t>
      </w:r>
    </w:p>
    <w:p w:rsidR="003F7660" w:rsidRDefault="003428E5" w:rsidP="003F766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który 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okresie wskazanym w pkt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rozwiąże stosunek pracy bez wypowiedzenia na podstawie art. 55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kp 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lub art. 94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3</w:t>
      </w:r>
      <w:r w:rsidR="003F7660"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kp, mimo braku przyczy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 określonych w tych przepisach</w:t>
      </w:r>
    </w:p>
    <w:p w:rsidR="003F7660" w:rsidRDefault="003428E5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jest </w:t>
      </w:r>
      <w:r w:rsidRPr="001E63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obowiązany do zwrotu kosztów poniesionych przez Pracodawcę na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ten cel, </w:t>
      </w:r>
      <w:r w:rsidRPr="001E63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wysokości proporcjonalnej do okresu zatrudnienia po ukończeniu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podnoszenia kwalifikacji zawodowych</w:t>
      </w:r>
      <w:r w:rsidRPr="001E63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okresu zatrudnienia w czasie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ich podnoszenia.</w:t>
      </w:r>
    </w:p>
    <w:p w:rsidR="003428E5" w:rsidRPr="003F7660" w:rsidRDefault="003428E5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ind w:left="42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§ 4</w:t>
      </w:r>
    </w:p>
    <w:p w:rsidR="003F7660" w:rsidRPr="003F7660" w:rsidRDefault="003F7660" w:rsidP="003F76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Pracownikowi podnoszącemu kwalifikacje zawodowe przysługują:</w:t>
      </w:r>
    </w:p>
    <w:p w:rsidR="003F7660" w:rsidRPr="003F7660" w:rsidRDefault="003F7660" w:rsidP="003F766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urlop szkoleniowy,</w:t>
      </w:r>
    </w:p>
    <w:p w:rsidR="003F7660" w:rsidRPr="003F7660" w:rsidRDefault="003F7660" w:rsidP="003F766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zwolnienie z całości lub części dnia pracy, na czas niezbędny, by punktualnie przybyć na obowiązkowe zajęcia oraz na czas ich trwania.</w:t>
      </w:r>
    </w:p>
    <w:p w:rsidR="003F7660" w:rsidRPr="003F7660" w:rsidRDefault="003F7660" w:rsidP="003F76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Za czas urlopu szkoleniowego oraz czas zwolnienia z całości lub części dnia pracy pracownik zachowuje prawo do wynagrodzenia.</w:t>
      </w:r>
    </w:p>
    <w:p w:rsidR="003F7660" w:rsidRPr="003F7660" w:rsidRDefault="003F7660" w:rsidP="003F76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Urlop szkoleniowy, o którym mowa w § 4 ust 1 pkt 1), przysługuje w wymiarze:</w:t>
      </w:r>
    </w:p>
    <w:p w:rsidR="003F7660" w:rsidRPr="003F7660" w:rsidRDefault="003F7660" w:rsidP="003F766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6 dni - dla pracownika przystępującego do egzaminów eksternistycznych,</w:t>
      </w:r>
    </w:p>
    <w:p w:rsidR="003F7660" w:rsidRPr="003F7660" w:rsidRDefault="003F7660" w:rsidP="003F766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6 dni - dla pracownika przystępującego do egzaminu maturalnego,</w:t>
      </w:r>
    </w:p>
    <w:p w:rsidR="003F7660" w:rsidRPr="003F7660" w:rsidRDefault="003F7660" w:rsidP="003F766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6 dni - dla pracownika przystępującego do egzaminu potwierdzającego kwalifikacje zawodowe,</w:t>
      </w:r>
    </w:p>
    <w:p w:rsidR="003F7660" w:rsidRPr="003F7660" w:rsidRDefault="003F7660" w:rsidP="003F766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21 dni w ostatnim roku studiów - na przygotowanie pracy dyplomowej oraz przygotowanie się i przystąpienie do egzaminu dyplomowego.</w:t>
      </w:r>
    </w:p>
    <w:p w:rsidR="003F7660" w:rsidRPr="003F7660" w:rsidRDefault="003F7660" w:rsidP="003F76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Urlopu szkoleniowego udziela się w dni, które są dla pracownika dniami pracy, zgodnie z obowiązującym go rozkładem czasu pracy.</w:t>
      </w:r>
    </w:p>
    <w:p w:rsidR="003F7660" w:rsidRPr="003F7660" w:rsidRDefault="003F7660" w:rsidP="003F76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Pracownikowi mogą być przyznane:</w:t>
      </w:r>
    </w:p>
    <w:p w:rsidR="003F7660" w:rsidRPr="003F7660" w:rsidRDefault="003F7660" w:rsidP="003F766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zwolnienie z całości lub części dnia pracy bez zachowania prawa do wynagrodzenia,</w:t>
      </w:r>
    </w:p>
    <w:p w:rsidR="003F7660" w:rsidRPr="003F7660" w:rsidRDefault="003F7660" w:rsidP="003F766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urlop bezpłatny w wymiarze ustalonym w </w:t>
      </w:r>
      <w:bookmarkStart w:id="0" w:name="_GoBack"/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porozumieniu </w:t>
      </w:r>
      <w:bookmarkEnd w:id="0"/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zawieranym między pracodawcą i pracownikiem.</w:t>
      </w:r>
    </w:p>
    <w:p w:rsidR="003F7660" w:rsidRPr="003F7660" w:rsidRDefault="003F7660" w:rsidP="003F7660">
      <w:pPr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ind w:left="3900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§ 5</w:t>
      </w:r>
    </w:p>
    <w:p w:rsidR="003F7660" w:rsidRPr="003F7660" w:rsidRDefault="003F7660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W szczególnie uzasadnionych przypadkach Pracodawca może odstąpić od żądania zwrotu świadczeń wymienionych w § 3 ust. 2</w:t>
      </w:r>
      <w:r w:rsidR="009473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3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F7660" w:rsidRPr="003F7660" w:rsidRDefault="003F7660" w:rsidP="003F7660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§ 6</w:t>
      </w:r>
    </w:p>
    <w:p w:rsidR="003F7660" w:rsidRPr="003F7660" w:rsidRDefault="003F7660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Umowa obowiązuje strony od dnia rozpoczęcia nauki. </w:t>
      </w:r>
    </w:p>
    <w:p w:rsidR="003F7660" w:rsidRPr="003F7660" w:rsidRDefault="003F7660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ind w:left="42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§ 7</w:t>
      </w:r>
    </w:p>
    <w:p w:rsidR="003F7660" w:rsidRPr="000B6D09" w:rsidRDefault="003F7660" w:rsidP="000B6D09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sprawach nieuregulowanych w niniejszej umowie stosuje się odpowiednio art. 103</w:t>
      </w:r>
      <w:r w:rsidRPr="003F7660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1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kp  103</w:t>
      </w:r>
      <w:r w:rsidRPr="003F7660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6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kp</w:t>
      </w:r>
      <w:r w:rsidR="0096524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3F7660" w:rsidRPr="003F7660" w:rsidRDefault="003F7660" w:rsidP="003F7660">
      <w:pPr>
        <w:spacing w:after="0"/>
        <w:ind w:left="424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ind w:left="42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§ 8</w:t>
      </w:r>
    </w:p>
    <w:p w:rsidR="003F7660" w:rsidRPr="003F7660" w:rsidRDefault="003F7660" w:rsidP="003F76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Umowa została sporządzona w dwóch jednobrzmiących egzemplarzach, po jednym dla każdej ze stron.</w:t>
      </w:r>
    </w:p>
    <w:p w:rsidR="003F7660" w:rsidRDefault="003F7660" w:rsidP="003F76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 w:eastAsia="pl-PL"/>
        </w:rPr>
        <w:t>Wszelkie zmiany umowy wymagają formy pisemnej pod rygorem nieważności.</w:t>
      </w:r>
    </w:p>
    <w:p w:rsidR="009F6FA5" w:rsidRDefault="009F6FA5" w:rsidP="009F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F6FA5" w:rsidRDefault="009F6FA5" w:rsidP="009F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F6FA5" w:rsidRPr="003F7660" w:rsidRDefault="009F6FA5" w:rsidP="009F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3F7660" w:rsidRDefault="003F7660" w:rsidP="003F766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F7660" w:rsidRPr="009F6FA5" w:rsidRDefault="003F7660" w:rsidP="009F6FA5">
      <w:pPr>
        <w:spacing w:after="0"/>
        <w:ind w:left="360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….………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>…</w:t>
      </w:r>
      <w:r w:rsidR="009F6FA5">
        <w:rPr>
          <w:rFonts w:ascii="Times New Roman" w:eastAsia="Times New Roman" w:hAnsi="Times New Roman" w:cs="Times New Roman"/>
          <w:sz w:val="23"/>
          <w:szCs w:val="23"/>
          <w:lang/>
        </w:rPr>
        <w:t>………….</w:t>
      </w:r>
      <w:r w:rsidRPr="003F7660">
        <w:rPr>
          <w:rFonts w:ascii="Times New Roman" w:eastAsia="Times New Roman" w:hAnsi="Times New Roman" w:cs="Times New Roman"/>
          <w:sz w:val="23"/>
          <w:szCs w:val="23"/>
          <w:lang/>
        </w:rPr>
        <w:t xml:space="preserve">                                                                               </w:t>
      </w:r>
      <w:r w:rsidR="009F6FA5">
        <w:rPr>
          <w:rFonts w:ascii="Times New Roman" w:eastAsia="Times New Roman" w:hAnsi="Times New Roman" w:cs="Times New Roman"/>
          <w:sz w:val="23"/>
          <w:szCs w:val="23"/>
          <w:lang/>
        </w:rPr>
        <w:t>..................................</w:t>
      </w:r>
    </w:p>
    <w:p w:rsidR="003F7660" w:rsidRPr="003F7660" w:rsidRDefault="009F6FA5" w:rsidP="004E3BE2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="004E3BE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Pracownika</w:t>
      </w:r>
      <w:r w:rsidR="003F7660" w:rsidRPr="003F76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4E3BE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Podpis Pracodawcy</w:t>
      </w:r>
    </w:p>
    <w:p w:rsidR="003F7660" w:rsidRPr="003F7660" w:rsidRDefault="003F7660" w:rsidP="003F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660" w:rsidRPr="003F7660" w:rsidRDefault="003F7660" w:rsidP="003F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660" w:rsidRPr="003F7660" w:rsidRDefault="003F7660" w:rsidP="003F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76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:rsidR="00B16825" w:rsidRDefault="00B16825"/>
    <w:sectPr w:rsidR="00B16825" w:rsidSect="00FE18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C73"/>
    <w:multiLevelType w:val="multilevel"/>
    <w:tmpl w:val="21CCD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0E25"/>
    <w:multiLevelType w:val="hybridMultilevel"/>
    <w:tmpl w:val="AFB2DD2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85013"/>
    <w:multiLevelType w:val="hybridMultilevel"/>
    <w:tmpl w:val="72ACCFDA"/>
    <w:lvl w:ilvl="0" w:tplc="094A98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2C177E"/>
    <w:multiLevelType w:val="hybridMultilevel"/>
    <w:tmpl w:val="7B3E980A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B7377"/>
    <w:multiLevelType w:val="multilevel"/>
    <w:tmpl w:val="DC34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40783"/>
    <w:multiLevelType w:val="hybridMultilevel"/>
    <w:tmpl w:val="26526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11D65"/>
    <w:multiLevelType w:val="hybridMultilevel"/>
    <w:tmpl w:val="D36C69F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462C7"/>
    <w:multiLevelType w:val="hybridMultilevel"/>
    <w:tmpl w:val="5F3CF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4748B"/>
    <w:multiLevelType w:val="multilevel"/>
    <w:tmpl w:val="6FF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7576C"/>
    <w:multiLevelType w:val="hybridMultilevel"/>
    <w:tmpl w:val="313C2818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C6CD9"/>
    <w:multiLevelType w:val="hybridMultilevel"/>
    <w:tmpl w:val="06D46826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02F76"/>
    <w:multiLevelType w:val="multilevel"/>
    <w:tmpl w:val="EE94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C23C4"/>
    <w:multiLevelType w:val="hybridMultilevel"/>
    <w:tmpl w:val="778CC6B8"/>
    <w:lvl w:ilvl="0" w:tplc="C1F0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D64F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54119C"/>
    <w:multiLevelType w:val="hybridMultilevel"/>
    <w:tmpl w:val="7E5C204C"/>
    <w:lvl w:ilvl="0" w:tplc="2174E9D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0449D"/>
    <w:multiLevelType w:val="multilevel"/>
    <w:tmpl w:val="1FB6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F7660"/>
    <w:rsid w:val="000267AE"/>
    <w:rsid w:val="000B6D09"/>
    <w:rsid w:val="001369BB"/>
    <w:rsid w:val="001E634E"/>
    <w:rsid w:val="00326B36"/>
    <w:rsid w:val="003428E5"/>
    <w:rsid w:val="003867C3"/>
    <w:rsid w:val="003C6013"/>
    <w:rsid w:val="003F2275"/>
    <w:rsid w:val="003F7660"/>
    <w:rsid w:val="00434B61"/>
    <w:rsid w:val="00474CC1"/>
    <w:rsid w:val="00491C69"/>
    <w:rsid w:val="004A3A87"/>
    <w:rsid w:val="004E3BE2"/>
    <w:rsid w:val="005733A0"/>
    <w:rsid w:val="005A5B03"/>
    <w:rsid w:val="006339DF"/>
    <w:rsid w:val="006875AF"/>
    <w:rsid w:val="00695B72"/>
    <w:rsid w:val="006F151F"/>
    <w:rsid w:val="007050ED"/>
    <w:rsid w:val="00743527"/>
    <w:rsid w:val="00752B64"/>
    <w:rsid w:val="00782AA5"/>
    <w:rsid w:val="0078356A"/>
    <w:rsid w:val="007A207E"/>
    <w:rsid w:val="007A2C2B"/>
    <w:rsid w:val="0082068A"/>
    <w:rsid w:val="00893BCC"/>
    <w:rsid w:val="008B1E67"/>
    <w:rsid w:val="0092270B"/>
    <w:rsid w:val="0094738C"/>
    <w:rsid w:val="00965243"/>
    <w:rsid w:val="009D4F6A"/>
    <w:rsid w:val="009F6FA5"/>
    <w:rsid w:val="00A041EE"/>
    <w:rsid w:val="00AD369B"/>
    <w:rsid w:val="00B05191"/>
    <w:rsid w:val="00B16825"/>
    <w:rsid w:val="00B776FF"/>
    <w:rsid w:val="00B84075"/>
    <w:rsid w:val="00BA3372"/>
    <w:rsid w:val="00C474BD"/>
    <w:rsid w:val="00C80443"/>
    <w:rsid w:val="00C9105F"/>
    <w:rsid w:val="00C92C9C"/>
    <w:rsid w:val="00CB4DEF"/>
    <w:rsid w:val="00CB4E3B"/>
    <w:rsid w:val="00D035C7"/>
    <w:rsid w:val="00D437FF"/>
    <w:rsid w:val="00DC3E8C"/>
    <w:rsid w:val="00ED7D8C"/>
    <w:rsid w:val="00F374FE"/>
    <w:rsid w:val="00F46E0C"/>
    <w:rsid w:val="00FE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6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6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4DF3-3743-4948-95BF-AD3457A5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Stasiłowicz</dc:creator>
  <cp:keywords/>
  <dc:description/>
  <cp:lastModifiedBy>s.wazny</cp:lastModifiedBy>
  <cp:revision>2</cp:revision>
  <cp:lastPrinted>2013-10-08T05:09:00Z</cp:lastPrinted>
  <dcterms:created xsi:type="dcterms:W3CDTF">2013-10-08T05:37:00Z</dcterms:created>
  <dcterms:modified xsi:type="dcterms:W3CDTF">2013-10-08T05:37:00Z</dcterms:modified>
</cp:coreProperties>
</file>